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CB" w:rsidRPr="0074569C" w:rsidRDefault="001813CC" w:rsidP="001465DF">
      <w:pPr>
        <w:keepNext/>
        <w:spacing w:after="0"/>
        <w:ind w:right="1440"/>
        <w:jc w:val="center"/>
        <w:rPr>
          <w:rFonts w:asciiTheme="majorHAnsi" w:hAnsiTheme="majorHAnsi" w:cs="Times New Roman"/>
          <w:b/>
        </w:rPr>
      </w:pPr>
      <w:r w:rsidRPr="0074569C">
        <w:rPr>
          <w:rFonts w:asciiTheme="majorHAnsi" w:hAnsiTheme="majorHAnsi" w:cs="Times New Roman"/>
          <w:b/>
        </w:rPr>
        <w:t>BENTON CHARTER TOWNSHIP</w:t>
      </w:r>
      <w:r w:rsidR="00DF454B" w:rsidRPr="0074569C">
        <w:rPr>
          <w:rFonts w:asciiTheme="majorHAnsi" w:hAnsiTheme="majorHAnsi" w:cs="Times New Roman"/>
          <w:b/>
        </w:rPr>
        <w:t xml:space="preserve"> </w:t>
      </w:r>
    </w:p>
    <w:p w:rsidR="00681A31" w:rsidRPr="0074569C" w:rsidRDefault="00681A31" w:rsidP="001465DF">
      <w:pPr>
        <w:keepNext/>
        <w:spacing w:after="0"/>
        <w:ind w:right="1440"/>
        <w:jc w:val="center"/>
        <w:rPr>
          <w:rFonts w:asciiTheme="majorHAnsi" w:hAnsiTheme="majorHAnsi" w:cs="Times New Roman"/>
          <w:b/>
        </w:rPr>
      </w:pPr>
    </w:p>
    <w:p w:rsidR="008C34FD" w:rsidRPr="0074569C" w:rsidRDefault="008C34FD" w:rsidP="001465DF">
      <w:pPr>
        <w:keepNext/>
        <w:spacing w:after="0"/>
        <w:ind w:right="1440"/>
        <w:jc w:val="center"/>
        <w:rPr>
          <w:rFonts w:asciiTheme="majorHAnsi" w:hAnsiTheme="majorHAnsi" w:cs="Times New Roman"/>
          <w:b/>
        </w:rPr>
      </w:pPr>
      <w:r w:rsidRPr="0074569C">
        <w:rPr>
          <w:rFonts w:asciiTheme="majorHAnsi" w:hAnsiTheme="majorHAnsi" w:cs="Times New Roman"/>
          <w:b/>
        </w:rPr>
        <w:t>BOARD MEETING MINUTES</w:t>
      </w:r>
    </w:p>
    <w:p w:rsidR="006E6CCB" w:rsidRPr="0074569C" w:rsidRDefault="006E6CCB" w:rsidP="001465DF">
      <w:pPr>
        <w:keepNext/>
        <w:spacing w:after="0"/>
        <w:ind w:right="1440"/>
        <w:jc w:val="center"/>
        <w:rPr>
          <w:rFonts w:asciiTheme="majorHAnsi" w:hAnsiTheme="majorHAnsi" w:cs="Times New Roman"/>
          <w:b/>
        </w:rPr>
      </w:pPr>
    </w:p>
    <w:p w:rsidR="001813CC" w:rsidRPr="0074569C" w:rsidRDefault="000421E0" w:rsidP="001465DF">
      <w:pPr>
        <w:keepNext/>
        <w:spacing w:after="0"/>
        <w:ind w:right="1440"/>
        <w:jc w:val="center"/>
        <w:rPr>
          <w:rFonts w:asciiTheme="majorHAnsi" w:hAnsiTheme="majorHAnsi" w:cs="Times New Roman"/>
          <w:b/>
        </w:rPr>
      </w:pPr>
      <w:r w:rsidRPr="0074569C">
        <w:rPr>
          <w:rFonts w:asciiTheme="majorHAnsi" w:hAnsiTheme="majorHAnsi" w:cs="Times New Roman"/>
          <w:b/>
        </w:rPr>
        <w:t>June 10</w:t>
      </w:r>
      <w:r w:rsidR="00DC7B94" w:rsidRPr="0074569C">
        <w:rPr>
          <w:rFonts w:asciiTheme="majorHAnsi" w:hAnsiTheme="majorHAnsi" w:cs="Times New Roman"/>
          <w:b/>
        </w:rPr>
        <w:t>, 2024</w:t>
      </w:r>
    </w:p>
    <w:p w:rsidR="001813CC" w:rsidRPr="0074569C" w:rsidRDefault="001813CC" w:rsidP="001465DF">
      <w:pPr>
        <w:keepNext/>
        <w:spacing w:after="0"/>
        <w:ind w:right="1440"/>
        <w:jc w:val="center"/>
        <w:rPr>
          <w:rFonts w:asciiTheme="majorHAnsi" w:hAnsiTheme="majorHAnsi" w:cs="Times New Roman"/>
          <w:b/>
        </w:rPr>
      </w:pPr>
      <w:r w:rsidRPr="0074569C">
        <w:rPr>
          <w:rFonts w:asciiTheme="majorHAnsi" w:hAnsiTheme="majorHAnsi" w:cs="Times New Roman"/>
          <w:b/>
        </w:rPr>
        <w:t>7:0</w:t>
      </w:r>
      <w:r w:rsidR="004B7E2F" w:rsidRPr="0074569C">
        <w:rPr>
          <w:rFonts w:asciiTheme="majorHAnsi" w:hAnsiTheme="majorHAnsi" w:cs="Times New Roman"/>
          <w:b/>
        </w:rPr>
        <w:t>1</w:t>
      </w:r>
      <w:r w:rsidR="00EB3DC7" w:rsidRPr="0074569C">
        <w:rPr>
          <w:rFonts w:asciiTheme="majorHAnsi" w:hAnsiTheme="majorHAnsi" w:cs="Times New Roman"/>
          <w:b/>
        </w:rPr>
        <w:t xml:space="preserve"> PM</w:t>
      </w:r>
    </w:p>
    <w:p w:rsidR="001813CC" w:rsidRPr="0074569C" w:rsidRDefault="001813CC" w:rsidP="001465DF">
      <w:pPr>
        <w:keepNext/>
        <w:spacing w:after="0"/>
        <w:ind w:right="1440"/>
        <w:rPr>
          <w:rFonts w:asciiTheme="majorHAnsi" w:hAnsiTheme="majorHAnsi" w:cs="Times New Roman"/>
        </w:rPr>
      </w:pPr>
    </w:p>
    <w:p w:rsidR="001813CC" w:rsidRPr="0074569C" w:rsidRDefault="001813CC" w:rsidP="001465DF">
      <w:pPr>
        <w:keepNext/>
        <w:spacing w:after="0"/>
        <w:ind w:right="1440"/>
        <w:rPr>
          <w:rFonts w:asciiTheme="majorHAnsi" w:hAnsiTheme="majorHAnsi" w:cs="Times New Roman"/>
          <w:b/>
        </w:rPr>
      </w:pPr>
      <w:r w:rsidRPr="0074569C">
        <w:rPr>
          <w:rFonts w:asciiTheme="majorHAnsi" w:hAnsiTheme="majorHAnsi" w:cs="Times New Roman"/>
          <w:b/>
        </w:rPr>
        <w:t xml:space="preserve">The Benton Charter Township Board meeting was </w:t>
      </w:r>
      <w:r w:rsidR="00611C01" w:rsidRPr="0074569C">
        <w:rPr>
          <w:rFonts w:asciiTheme="majorHAnsi" w:hAnsiTheme="majorHAnsi" w:cs="Times New Roman"/>
          <w:b/>
        </w:rPr>
        <w:t xml:space="preserve">held </w:t>
      </w:r>
      <w:r w:rsidR="00297EE7" w:rsidRPr="0074569C">
        <w:rPr>
          <w:rFonts w:asciiTheme="majorHAnsi" w:hAnsiTheme="majorHAnsi" w:cs="Times New Roman"/>
          <w:b/>
        </w:rPr>
        <w:t>at the T</w:t>
      </w:r>
      <w:r w:rsidR="00E916F0" w:rsidRPr="0074569C">
        <w:rPr>
          <w:rFonts w:asciiTheme="majorHAnsi" w:hAnsiTheme="majorHAnsi" w:cs="Times New Roman"/>
          <w:b/>
        </w:rPr>
        <w:t xml:space="preserve">ownship </w:t>
      </w:r>
      <w:r w:rsidR="00297EE7" w:rsidRPr="0074569C">
        <w:rPr>
          <w:rFonts w:asciiTheme="majorHAnsi" w:hAnsiTheme="majorHAnsi" w:cs="Times New Roman"/>
          <w:b/>
        </w:rPr>
        <w:t>H</w:t>
      </w:r>
      <w:r w:rsidR="00E916F0" w:rsidRPr="0074569C">
        <w:rPr>
          <w:rFonts w:asciiTheme="majorHAnsi" w:hAnsiTheme="majorHAnsi" w:cs="Times New Roman"/>
          <w:b/>
        </w:rPr>
        <w:t>all</w:t>
      </w:r>
      <w:r w:rsidR="00A40229" w:rsidRPr="0074569C">
        <w:rPr>
          <w:rFonts w:asciiTheme="majorHAnsi" w:hAnsiTheme="majorHAnsi" w:cs="Times New Roman"/>
          <w:b/>
        </w:rPr>
        <w:t>,</w:t>
      </w:r>
      <w:r w:rsidR="00E916F0" w:rsidRPr="0074569C">
        <w:rPr>
          <w:rFonts w:asciiTheme="majorHAnsi" w:hAnsiTheme="majorHAnsi" w:cs="Times New Roman"/>
          <w:b/>
        </w:rPr>
        <w:t xml:space="preserve"> 5136 Windsor Hwy., Potterville, MI </w:t>
      </w:r>
      <w:r w:rsidR="00E06845" w:rsidRPr="0074569C">
        <w:rPr>
          <w:rFonts w:asciiTheme="majorHAnsi" w:hAnsiTheme="majorHAnsi" w:cs="Times New Roman"/>
          <w:b/>
        </w:rPr>
        <w:t>48876 at</w:t>
      </w:r>
      <w:r w:rsidR="00A40229" w:rsidRPr="0074569C">
        <w:rPr>
          <w:rFonts w:asciiTheme="majorHAnsi" w:hAnsiTheme="majorHAnsi" w:cs="Times New Roman"/>
          <w:b/>
        </w:rPr>
        <w:t xml:space="preserve"> 7</w:t>
      </w:r>
      <w:r w:rsidR="00522470" w:rsidRPr="0074569C">
        <w:rPr>
          <w:rFonts w:asciiTheme="majorHAnsi" w:hAnsiTheme="majorHAnsi" w:cs="Times New Roman"/>
          <w:b/>
        </w:rPr>
        <w:t>:0</w:t>
      </w:r>
      <w:r w:rsidR="004B7E2F" w:rsidRPr="0074569C">
        <w:rPr>
          <w:rFonts w:asciiTheme="majorHAnsi" w:hAnsiTheme="majorHAnsi" w:cs="Times New Roman"/>
          <w:b/>
        </w:rPr>
        <w:t>1</w:t>
      </w:r>
      <w:r w:rsidR="00522470" w:rsidRPr="0074569C">
        <w:rPr>
          <w:rFonts w:asciiTheme="majorHAnsi" w:hAnsiTheme="majorHAnsi" w:cs="Times New Roman"/>
          <w:b/>
        </w:rPr>
        <w:t xml:space="preserve"> </w:t>
      </w:r>
      <w:r w:rsidR="00A40229" w:rsidRPr="0074569C">
        <w:rPr>
          <w:rFonts w:asciiTheme="majorHAnsi" w:hAnsiTheme="majorHAnsi" w:cs="Times New Roman"/>
          <w:b/>
        </w:rPr>
        <w:t>PM</w:t>
      </w:r>
      <w:r w:rsidRPr="0074569C">
        <w:rPr>
          <w:rFonts w:asciiTheme="majorHAnsi" w:hAnsiTheme="majorHAnsi" w:cs="Times New Roman"/>
          <w:b/>
        </w:rPr>
        <w:t xml:space="preserve"> </w:t>
      </w:r>
      <w:r w:rsidR="00E37FFA" w:rsidRPr="0074569C">
        <w:rPr>
          <w:rFonts w:asciiTheme="majorHAnsi" w:hAnsiTheme="majorHAnsi" w:cs="Times New Roman"/>
          <w:b/>
        </w:rPr>
        <w:t>on</w:t>
      </w:r>
      <w:r w:rsidR="000421E0" w:rsidRPr="0074569C">
        <w:rPr>
          <w:rFonts w:asciiTheme="majorHAnsi" w:hAnsiTheme="majorHAnsi" w:cs="Times New Roman"/>
          <w:b/>
        </w:rPr>
        <w:t xml:space="preserve"> </w:t>
      </w:r>
      <w:r w:rsidR="00E37FFA" w:rsidRPr="0074569C">
        <w:rPr>
          <w:rFonts w:asciiTheme="majorHAnsi" w:hAnsiTheme="majorHAnsi" w:cs="Times New Roman"/>
          <w:b/>
        </w:rPr>
        <w:t xml:space="preserve"> </w:t>
      </w:r>
      <w:r w:rsidR="000421E0" w:rsidRPr="0074569C">
        <w:rPr>
          <w:rFonts w:asciiTheme="majorHAnsi" w:hAnsiTheme="majorHAnsi" w:cs="Times New Roman"/>
          <w:b/>
        </w:rPr>
        <w:t>June 10</w:t>
      </w:r>
      <w:r w:rsidR="006C7C86" w:rsidRPr="0074569C">
        <w:rPr>
          <w:rFonts w:asciiTheme="majorHAnsi" w:hAnsiTheme="majorHAnsi" w:cs="Times New Roman"/>
          <w:b/>
        </w:rPr>
        <w:t>, 2024</w:t>
      </w:r>
      <w:r w:rsidR="00111D1D" w:rsidRPr="0074569C">
        <w:rPr>
          <w:rFonts w:asciiTheme="majorHAnsi" w:hAnsiTheme="majorHAnsi" w:cs="Times New Roman"/>
          <w:b/>
        </w:rPr>
        <w:t>.</w:t>
      </w:r>
    </w:p>
    <w:p w:rsidR="001813CC" w:rsidRPr="0074569C" w:rsidRDefault="001813CC" w:rsidP="001465DF">
      <w:pPr>
        <w:keepNext/>
        <w:spacing w:after="0"/>
        <w:ind w:right="1440"/>
        <w:rPr>
          <w:rFonts w:asciiTheme="majorHAnsi" w:hAnsiTheme="majorHAnsi" w:cs="Times New Roman"/>
          <w:b/>
        </w:rPr>
      </w:pPr>
    </w:p>
    <w:p w:rsidR="001813CC" w:rsidRPr="0074569C" w:rsidRDefault="001813CC" w:rsidP="001465DF">
      <w:pPr>
        <w:keepNext/>
        <w:spacing w:after="0"/>
        <w:ind w:right="1440"/>
        <w:rPr>
          <w:rFonts w:asciiTheme="majorHAnsi" w:hAnsiTheme="majorHAnsi" w:cs="Times New Roman"/>
          <w:b/>
          <w:u w:val="single"/>
        </w:rPr>
      </w:pPr>
      <w:r w:rsidRPr="0074569C">
        <w:rPr>
          <w:rFonts w:asciiTheme="majorHAnsi" w:hAnsiTheme="majorHAnsi" w:cs="Times New Roman"/>
          <w:b/>
          <w:u w:val="single"/>
        </w:rPr>
        <w:t>PLEDGE OF ALLEGIANCE</w:t>
      </w:r>
      <w:r w:rsidR="00650453" w:rsidRPr="0074569C">
        <w:rPr>
          <w:rFonts w:asciiTheme="majorHAnsi" w:hAnsiTheme="majorHAnsi" w:cs="Times New Roman"/>
          <w:b/>
          <w:u w:val="single"/>
        </w:rPr>
        <w:t>:</w:t>
      </w:r>
    </w:p>
    <w:p w:rsidR="001813CC" w:rsidRPr="0074569C" w:rsidRDefault="007B020C" w:rsidP="001465DF">
      <w:pPr>
        <w:keepNext/>
        <w:spacing w:after="0"/>
        <w:ind w:right="1440"/>
        <w:rPr>
          <w:rFonts w:asciiTheme="majorHAnsi" w:hAnsiTheme="majorHAnsi" w:cs="Times New Roman"/>
          <w:b/>
        </w:rPr>
      </w:pPr>
      <w:r w:rsidRPr="0074569C">
        <w:rPr>
          <w:rFonts w:asciiTheme="majorHAnsi" w:hAnsiTheme="majorHAnsi" w:cs="Times New Roman"/>
          <w:b/>
        </w:rPr>
        <w:t xml:space="preserve">Gary </w:t>
      </w:r>
      <w:proofErr w:type="gramStart"/>
      <w:r w:rsidRPr="0074569C">
        <w:rPr>
          <w:rFonts w:asciiTheme="majorHAnsi" w:hAnsiTheme="majorHAnsi" w:cs="Times New Roman"/>
          <w:b/>
        </w:rPr>
        <w:t>Suits,</w:t>
      </w:r>
      <w:proofErr w:type="gramEnd"/>
      <w:r w:rsidRPr="0074569C">
        <w:rPr>
          <w:rFonts w:asciiTheme="majorHAnsi" w:hAnsiTheme="majorHAnsi" w:cs="Times New Roman"/>
          <w:b/>
        </w:rPr>
        <w:t xml:space="preserve"> </w:t>
      </w:r>
      <w:r w:rsidR="0062144B" w:rsidRPr="0074569C">
        <w:rPr>
          <w:rFonts w:asciiTheme="majorHAnsi" w:hAnsiTheme="majorHAnsi" w:cs="Times New Roman"/>
          <w:b/>
        </w:rPr>
        <w:t>led the board in the Pledge of Allegiance.</w:t>
      </w:r>
    </w:p>
    <w:p w:rsidR="001813CC" w:rsidRPr="0074569C" w:rsidRDefault="001813CC" w:rsidP="001465DF">
      <w:pPr>
        <w:keepNext/>
        <w:spacing w:after="0"/>
        <w:ind w:right="1440"/>
        <w:rPr>
          <w:rFonts w:asciiTheme="majorHAnsi" w:hAnsiTheme="majorHAnsi" w:cs="Times New Roman"/>
          <w:b/>
        </w:rPr>
      </w:pPr>
    </w:p>
    <w:p w:rsidR="009B66E1" w:rsidRPr="0074569C" w:rsidRDefault="001813CC" w:rsidP="001465DF">
      <w:pPr>
        <w:keepNext/>
        <w:spacing w:after="0"/>
        <w:ind w:right="1440"/>
        <w:rPr>
          <w:rFonts w:asciiTheme="majorHAnsi" w:hAnsiTheme="majorHAnsi" w:cs="Times New Roman"/>
          <w:b/>
        </w:rPr>
      </w:pPr>
      <w:r w:rsidRPr="0074569C">
        <w:rPr>
          <w:rFonts w:asciiTheme="majorHAnsi" w:hAnsiTheme="majorHAnsi" w:cs="Times New Roman"/>
          <w:b/>
          <w:u w:val="single"/>
        </w:rPr>
        <w:t>CALL TO ORDER</w:t>
      </w:r>
      <w:r w:rsidR="00886CC9" w:rsidRPr="0074569C">
        <w:rPr>
          <w:rFonts w:asciiTheme="majorHAnsi" w:hAnsiTheme="majorHAnsi" w:cs="Times New Roman"/>
          <w:b/>
          <w:u w:val="single"/>
        </w:rPr>
        <w:t xml:space="preserve">: </w:t>
      </w:r>
      <w:r w:rsidR="006E6CCB" w:rsidRPr="0074569C">
        <w:rPr>
          <w:rFonts w:asciiTheme="majorHAnsi" w:hAnsiTheme="majorHAnsi" w:cs="Times New Roman"/>
          <w:b/>
          <w:u w:val="single"/>
        </w:rPr>
        <w:t xml:space="preserve"> </w:t>
      </w:r>
      <w:r w:rsidRPr="0074569C">
        <w:rPr>
          <w:rFonts w:asciiTheme="majorHAnsi" w:hAnsiTheme="majorHAnsi" w:cs="Times New Roman"/>
          <w:b/>
        </w:rPr>
        <w:t>The meeting w</w:t>
      </w:r>
      <w:r w:rsidR="008075DD" w:rsidRPr="0074569C">
        <w:rPr>
          <w:rFonts w:asciiTheme="majorHAnsi" w:hAnsiTheme="majorHAnsi" w:cs="Times New Roman"/>
          <w:b/>
        </w:rPr>
        <w:t xml:space="preserve">as called </w:t>
      </w:r>
      <w:r w:rsidR="00EC68DC" w:rsidRPr="0074569C">
        <w:rPr>
          <w:rFonts w:asciiTheme="majorHAnsi" w:hAnsiTheme="majorHAnsi" w:cs="Times New Roman"/>
          <w:b/>
        </w:rPr>
        <w:t>to order</w:t>
      </w:r>
      <w:r w:rsidR="00367C50" w:rsidRPr="0074569C">
        <w:rPr>
          <w:rFonts w:asciiTheme="majorHAnsi" w:hAnsiTheme="majorHAnsi" w:cs="Times New Roman"/>
          <w:b/>
        </w:rPr>
        <w:t xml:space="preserve"> by </w:t>
      </w:r>
      <w:r w:rsidR="003236F3" w:rsidRPr="0074569C">
        <w:rPr>
          <w:rFonts w:asciiTheme="majorHAnsi" w:hAnsiTheme="majorHAnsi" w:cs="Times New Roman"/>
          <w:b/>
        </w:rPr>
        <w:t>Gary</w:t>
      </w:r>
      <w:r w:rsidR="007B020C" w:rsidRPr="0074569C">
        <w:rPr>
          <w:rFonts w:asciiTheme="majorHAnsi" w:hAnsiTheme="majorHAnsi" w:cs="Times New Roman"/>
          <w:b/>
        </w:rPr>
        <w:t xml:space="preserve"> Suits.</w:t>
      </w:r>
      <w:r w:rsidR="00B56EFC" w:rsidRPr="0074569C">
        <w:rPr>
          <w:rFonts w:asciiTheme="majorHAnsi" w:hAnsiTheme="majorHAnsi" w:cs="Times New Roman"/>
          <w:b/>
        </w:rPr>
        <w:t xml:space="preserve">  </w:t>
      </w:r>
      <w:r w:rsidRPr="0074569C">
        <w:rPr>
          <w:rFonts w:asciiTheme="majorHAnsi" w:hAnsiTheme="majorHAnsi" w:cs="Times New Roman"/>
          <w:b/>
        </w:rPr>
        <w:t xml:space="preserve"> </w:t>
      </w:r>
      <w:r w:rsidR="00A40229" w:rsidRPr="0074569C">
        <w:rPr>
          <w:rFonts w:asciiTheme="majorHAnsi" w:hAnsiTheme="majorHAnsi" w:cs="Times New Roman"/>
          <w:b/>
        </w:rPr>
        <w:t>Roll Call for Board Members included:</w:t>
      </w:r>
      <w:r w:rsidRPr="0074569C">
        <w:rPr>
          <w:rFonts w:asciiTheme="majorHAnsi" w:hAnsiTheme="majorHAnsi" w:cs="Times New Roman"/>
          <w:b/>
        </w:rPr>
        <w:t xml:space="preserve"> </w:t>
      </w:r>
      <w:r w:rsidR="00853F74" w:rsidRPr="0074569C">
        <w:rPr>
          <w:rFonts w:asciiTheme="majorHAnsi" w:hAnsiTheme="majorHAnsi" w:cs="Times New Roman"/>
          <w:b/>
        </w:rPr>
        <w:t>Gary Suits-</w:t>
      </w:r>
      <w:r w:rsidR="00EB3DC7" w:rsidRPr="0074569C">
        <w:rPr>
          <w:rFonts w:asciiTheme="majorHAnsi" w:hAnsiTheme="majorHAnsi" w:cs="Times New Roman"/>
          <w:b/>
        </w:rPr>
        <w:t>Supervisor,</w:t>
      </w:r>
      <w:r w:rsidR="00052A7A" w:rsidRPr="0074569C">
        <w:rPr>
          <w:rFonts w:asciiTheme="majorHAnsi" w:hAnsiTheme="majorHAnsi" w:cs="Times New Roman"/>
          <w:b/>
        </w:rPr>
        <w:t xml:space="preserve"> </w:t>
      </w:r>
      <w:r w:rsidR="009B66E1" w:rsidRPr="0074569C">
        <w:rPr>
          <w:rFonts w:asciiTheme="majorHAnsi" w:hAnsiTheme="majorHAnsi" w:cs="Times New Roman"/>
          <w:b/>
        </w:rPr>
        <w:t>Carah Spadafore</w:t>
      </w:r>
      <w:r w:rsidR="00853F74" w:rsidRPr="0074569C">
        <w:rPr>
          <w:rFonts w:asciiTheme="majorHAnsi" w:hAnsiTheme="majorHAnsi" w:cs="Times New Roman"/>
          <w:b/>
        </w:rPr>
        <w:t>-</w:t>
      </w:r>
      <w:r w:rsidR="00CE12BC" w:rsidRPr="0074569C">
        <w:rPr>
          <w:rFonts w:asciiTheme="majorHAnsi" w:hAnsiTheme="majorHAnsi" w:cs="Times New Roman"/>
          <w:b/>
        </w:rPr>
        <w:t>Clerk,</w:t>
      </w:r>
      <w:r w:rsidR="009B66E1" w:rsidRPr="0074569C">
        <w:rPr>
          <w:rFonts w:asciiTheme="majorHAnsi" w:hAnsiTheme="majorHAnsi" w:cs="Times New Roman"/>
          <w:b/>
        </w:rPr>
        <w:t xml:space="preserve"> Karen Miller</w:t>
      </w:r>
      <w:r w:rsidR="00853F74" w:rsidRPr="0074569C">
        <w:rPr>
          <w:rFonts w:asciiTheme="majorHAnsi" w:hAnsiTheme="majorHAnsi" w:cs="Times New Roman"/>
          <w:b/>
        </w:rPr>
        <w:t>-</w:t>
      </w:r>
      <w:r w:rsidR="009B66E1" w:rsidRPr="0074569C">
        <w:rPr>
          <w:rFonts w:asciiTheme="majorHAnsi" w:hAnsiTheme="majorHAnsi" w:cs="Times New Roman"/>
          <w:b/>
        </w:rPr>
        <w:t>Treasurer,</w:t>
      </w:r>
      <w:r w:rsidR="00CE12BC" w:rsidRPr="0074569C">
        <w:rPr>
          <w:rFonts w:asciiTheme="majorHAnsi" w:hAnsiTheme="majorHAnsi" w:cs="Times New Roman"/>
          <w:b/>
        </w:rPr>
        <w:t xml:space="preserve"> Scott Hoornstra, Charles Meddaugh, Chris </w:t>
      </w:r>
      <w:r w:rsidR="00A40229" w:rsidRPr="0074569C">
        <w:rPr>
          <w:rFonts w:asciiTheme="majorHAnsi" w:hAnsiTheme="majorHAnsi" w:cs="Times New Roman"/>
          <w:b/>
        </w:rPr>
        <w:t>Tennes</w:t>
      </w:r>
      <w:r w:rsidR="000421E0" w:rsidRPr="0074569C">
        <w:rPr>
          <w:rFonts w:asciiTheme="majorHAnsi" w:hAnsiTheme="majorHAnsi" w:cs="Times New Roman"/>
          <w:b/>
        </w:rPr>
        <w:t xml:space="preserve">, Dave </w:t>
      </w:r>
      <w:proofErr w:type="spellStart"/>
      <w:r w:rsidR="000421E0" w:rsidRPr="0074569C">
        <w:rPr>
          <w:rFonts w:asciiTheme="majorHAnsi" w:hAnsiTheme="majorHAnsi" w:cs="Times New Roman"/>
          <w:b/>
        </w:rPr>
        <w:t>Fallsetta</w:t>
      </w:r>
      <w:proofErr w:type="spellEnd"/>
      <w:r w:rsidR="00A40229" w:rsidRPr="0074569C">
        <w:rPr>
          <w:rFonts w:asciiTheme="majorHAnsi" w:hAnsiTheme="majorHAnsi" w:cs="Times New Roman"/>
          <w:b/>
        </w:rPr>
        <w:t xml:space="preserve"> </w:t>
      </w:r>
      <w:r w:rsidR="00EB3DC7" w:rsidRPr="0074569C">
        <w:rPr>
          <w:rFonts w:asciiTheme="majorHAnsi" w:hAnsiTheme="majorHAnsi" w:cs="Times New Roman"/>
          <w:b/>
        </w:rPr>
        <w:t>–</w:t>
      </w:r>
      <w:r w:rsidR="00A40229" w:rsidRPr="0074569C">
        <w:rPr>
          <w:rFonts w:asciiTheme="majorHAnsi" w:hAnsiTheme="majorHAnsi" w:cs="Times New Roman"/>
          <w:b/>
        </w:rPr>
        <w:t xml:space="preserve"> Trustee</w:t>
      </w:r>
      <w:r w:rsidR="00A36F7C" w:rsidRPr="0074569C">
        <w:rPr>
          <w:rFonts w:asciiTheme="majorHAnsi" w:hAnsiTheme="majorHAnsi" w:cs="Times New Roman"/>
          <w:b/>
        </w:rPr>
        <w:t>s</w:t>
      </w:r>
      <w:r w:rsidR="00EB3DC7" w:rsidRPr="0074569C">
        <w:rPr>
          <w:rFonts w:asciiTheme="majorHAnsi" w:hAnsiTheme="majorHAnsi" w:cs="Times New Roman"/>
          <w:b/>
        </w:rPr>
        <w:t xml:space="preserve">    </w:t>
      </w:r>
    </w:p>
    <w:p w:rsidR="0010576B" w:rsidRPr="0074569C" w:rsidRDefault="00EB3DC7" w:rsidP="001465DF">
      <w:pPr>
        <w:keepNext/>
        <w:spacing w:after="0"/>
        <w:ind w:right="1440"/>
        <w:rPr>
          <w:rFonts w:asciiTheme="majorHAnsi" w:hAnsiTheme="majorHAnsi" w:cs="Times New Roman"/>
          <w:b/>
          <w:u w:val="single"/>
        </w:rPr>
      </w:pPr>
      <w:r w:rsidRPr="0074569C">
        <w:rPr>
          <w:rFonts w:asciiTheme="majorHAnsi" w:hAnsiTheme="majorHAnsi" w:cs="Times New Roman"/>
          <w:b/>
        </w:rPr>
        <w:t xml:space="preserve"> </w:t>
      </w:r>
    </w:p>
    <w:p w:rsidR="00950C0F" w:rsidRPr="0074569C" w:rsidRDefault="00950C0F" w:rsidP="001465DF">
      <w:pPr>
        <w:keepNext/>
        <w:spacing w:after="0"/>
        <w:ind w:right="1440"/>
        <w:rPr>
          <w:rFonts w:asciiTheme="majorHAnsi" w:hAnsiTheme="majorHAnsi" w:cs="Times New Roman"/>
          <w:b/>
        </w:rPr>
      </w:pPr>
      <w:r w:rsidRPr="0074569C">
        <w:rPr>
          <w:rFonts w:asciiTheme="majorHAnsi" w:hAnsiTheme="majorHAnsi" w:cs="Times New Roman"/>
          <w:b/>
          <w:u w:val="single"/>
        </w:rPr>
        <w:t>APPROVAL OF AGENDA</w:t>
      </w:r>
      <w:r w:rsidR="00D32745" w:rsidRPr="0074569C">
        <w:rPr>
          <w:rFonts w:asciiTheme="majorHAnsi" w:hAnsiTheme="majorHAnsi" w:cs="Times New Roman"/>
          <w:b/>
          <w:u w:val="single"/>
        </w:rPr>
        <w:t xml:space="preserve"> WITH ADDING TO AGENDA SERVICE CONTRACT</w:t>
      </w:r>
      <w:proofErr w:type="gramStart"/>
      <w:r w:rsidRPr="0074569C">
        <w:rPr>
          <w:rFonts w:asciiTheme="majorHAnsi" w:hAnsiTheme="majorHAnsi" w:cs="Times New Roman"/>
          <w:b/>
          <w:u w:val="single"/>
        </w:rPr>
        <w:t xml:space="preserve">: </w:t>
      </w:r>
      <w:r w:rsidRPr="0074569C">
        <w:rPr>
          <w:rFonts w:asciiTheme="majorHAnsi" w:hAnsiTheme="majorHAnsi" w:cs="Times New Roman"/>
          <w:b/>
        </w:rPr>
        <w:t xml:space="preserve"> </w:t>
      </w:r>
      <w:r w:rsidR="006C72BC" w:rsidRPr="0074569C">
        <w:rPr>
          <w:rFonts w:asciiTheme="majorHAnsi" w:hAnsiTheme="majorHAnsi" w:cs="Times New Roman"/>
          <w:b/>
        </w:rPr>
        <w:t>.</w:t>
      </w:r>
      <w:proofErr w:type="gramEnd"/>
      <w:r w:rsidR="006C72BC" w:rsidRPr="0074569C">
        <w:rPr>
          <w:rFonts w:asciiTheme="majorHAnsi" w:hAnsiTheme="majorHAnsi" w:cs="Times New Roman"/>
          <w:b/>
        </w:rPr>
        <w:t xml:space="preserve">  </w:t>
      </w:r>
      <w:r w:rsidR="004B7E2F" w:rsidRPr="0074569C">
        <w:rPr>
          <w:rFonts w:asciiTheme="majorHAnsi" w:hAnsiTheme="majorHAnsi" w:cs="Times New Roman"/>
          <w:b/>
        </w:rPr>
        <w:t>Charles</w:t>
      </w:r>
      <w:r w:rsidR="00AA1597" w:rsidRPr="0074569C">
        <w:rPr>
          <w:rFonts w:asciiTheme="majorHAnsi" w:hAnsiTheme="majorHAnsi" w:cs="Times New Roman"/>
          <w:b/>
        </w:rPr>
        <w:t xml:space="preserve"> </w:t>
      </w:r>
      <w:r w:rsidR="007E7D97" w:rsidRPr="0074569C">
        <w:rPr>
          <w:rFonts w:asciiTheme="majorHAnsi" w:hAnsiTheme="majorHAnsi" w:cs="Times New Roman"/>
          <w:b/>
        </w:rPr>
        <w:t>moved</w:t>
      </w:r>
      <w:r w:rsidRPr="0074569C">
        <w:rPr>
          <w:rFonts w:asciiTheme="majorHAnsi" w:hAnsiTheme="majorHAnsi" w:cs="Times New Roman"/>
          <w:b/>
        </w:rPr>
        <w:t xml:space="preserve"> to accept the</w:t>
      </w:r>
      <w:r w:rsidR="009B66E1" w:rsidRPr="0074569C">
        <w:rPr>
          <w:rFonts w:asciiTheme="majorHAnsi" w:hAnsiTheme="majorHAnsi" w:cs="Times New Roman"/>
          <w:b/>
        </w:rPr>
        <w:t xml:space="preserve"> Agenda</w:t>
      </w:r>
      <w:r w:rsidRPr="0074569C">
        <w:rPr>
          <w:rFonts w:asciiTheme="majorHAnsi" w:hAnsiTheme="majorHAnsi" w:cs="Times New Roman"/>
          <w:b/>
        </w:rPr>
        <w:t xml:space="preserve"> </w:t>
      </w:r>
      <w:r w:rsidR="004B7E2F" w:rsidRPr="0074569C">
        <w:rPr>
          <w:rFonts w:asciiTheme="majorHAnsi" w:hAnsiTheme="majorHAnsi" w:cs="Times New Roman"/>
          <w:b/>
        </w:rPr>
        <w:t>Scott</w:t>
      </w:r>
      <w:r w:rsidR="006C7C86" w:rsidRPr="0074569C">
        <w:rPr>
          <w:rFonts w:asciiTheme="majorHAnsi" w:hAnsiTheme="majorHAnsi" w:cs="Times New Roman"/>
          <w:b/>
        </w:rPr>
        <w:t xml:space="preserve"> supported.  Motion passed unanimously.</w:t>
      </w:r>
    </w:p>
    <w:p w:rsidR="006C7C86" w:rsidRPr="0074569C" w:rsidRDefault="006C7C86" w:rsidP="001465DF">
      <w:pPr>
        <w:keepNext/>
        <w:spacing w:after="0"/>
        <w:ind w:right="1440"/>
        <w:rPr>
          <w:rFonts w:asciiTheme="majorHAnsi" w:hAnsiTheme="majorHAnsi" w:cs="Times New Roman"/>
          <w:b/>
          <w:u w:val="single"/>
        </w:rPr>
      </w:pPr>
    </w:p>
    <w:p w:rsidR="00D02B4C" w:rsidRPr="0074569C" w:rsidRDefault="00D02B4C" w:rsidP="001465DF">
      <w:pPr>
        <w:keepNext/>
        <w:spacing w:after="0"/>
        <w:ind w:right="1440"/>
        <w:rPr>
          <w:rFonts w:asciiTheme="majorHAnsi" w:hAnsiTheme="majorHAnsi" w:cs="Times New Roman"/>
          <w:b/>
          <w:u w:val="single"/>
        </w:rPr>
      </w:pPr>
      <w:r w:rsidRPr="0074569C">
        <w:rPr>
          <w:rFonts w:asciiTheme="majorHAnsi" w:hAnsiTheme="majorHAnsi" w:cs="Times New Roman"/>
          <w:b/>
          <w:u w:val="single"/>
        </w:rPr>
        <w:t>APPROVAL OF MINUTES:</w:t>
      </w:r>
    </w:p>
    <w:p w:rsidR="001E5CF9" w:rsidRPr="0074569C" w:rsidRDefault="001E5CF9" w:rsidP="001465DF">
      <w:pPr>
        <w:keepNext/>
        <w:spacing w:after="0"/>
        <w:ind w:right="1440"/>
        <w:rPr>
          <w:rFonts w:asciiTheme="majorHAnsi" w:hAnsiTheme="majorHAnsi" w:cs="Times New Roman"/>
          <w:b/>
        </w:rPr>
      </w:pPr>
      <w:r w:rsidRPr="0074569C">
        <w:rPr>
          <w:rFonts w:asciiTheme="majorHAnsi" w:hAnsiTheme="majorHAnsi" w:cs="Times New Roman"/>
          <w:b/>
        </w:rPr>
        <w:t>Minutes from the</w:t>
      </w:r>
      <w:r w:rsidR="00A3538F" w:rsidRPr="0074569C">
        <w:rPr>
          <w:rFonts w:asciiTheme="majorHAnsi" w:hAnsiTheme="majorHAnsi" w:cs="Times New Roman"/>
          <w:b/>
        </w:rPr>
        <w:t xml:space="preserve"> </w:t>
      </w:r>
      <w:r w:rsidR="00367C50" w:rsidRPr="0074569C">
        <w:rPr>
          <w:rFonts w:asciiTheme="majorHAnsi" w:hAnsiTheme="majorHAnsi" w:cs="Times New Roman"/>
          <w:b/>
        </w:rPr>
        <w:t xml:space="preserve">Board meeting on </w:t>
      </w:r>
      <w:r w:rsidR="000421E0" w:rsidRPr="0074569C">
        <w:rPr>
          <w:rFonts w:asciiTheme="majorHAnsi" w:hAnsiTheme="majorHAnsi" w:cs="Times New Roman"/>
          <w:b/>
        </w:rPr>
        <w:t>May</w:t>
      </w:r>
      <w:r w:rsidR="00D32745" w:rsidRPr="0074569C">
        <w:rPr>
          <w:rFonts w:asciiTheme="majorHAnsi" w:hAnsiTheme="majorHAnsi" w:cs="Times New Roman"/>
          <w:b/>
        </w:rPr>
        <w:t xml:space="preserve"> </w:t>
      </w:r>
      <w:r w:rsidR="000421E0" w:rsidRPr="0074569C">
        <w:rPr>
          <w:rFonts w:asciiTheme="majorHAnsi" w:hAnsiTheme="majorHAnsi" w:cs="Times New Roman"/>
          <w:b/>
        </w:rPr>
        <w:t>1</w:t>
      </w:r>
      <w:r w:rsidR="005A710F" w:rsidRPr="0074569C">
        <w:rPr>
          <w:rFonts w:asciiTheme="majorHAnsi" w:hAnsiTheme="majorHAnsi" w:cs="Times New Roman"/>
          <w:b/>
        </w:rPr>
        <w:t>0</w:t>
      </w:r>
      <w:r w:rsidR="006C7C86" w:rsidRPr="0074569C">
        <w:rPr>
          <w:rFonts w:asciiTheme="majorHAnsi" w:hAnsiTheme="majorHAnsi" w:cs="Times New Roman"/>
          <w:b/>
        </w:rPr>
        <w:t xml:space="preserve">, </w:t>
      </w:r>
      <w:r w:rsidR="00E85A35" w:rsidRPr="0074569C">
        <w:rPr>
          <w:rFonts w:asciiTheme="majorHAnsi" w:hAnsiTheme="majorHAnsi" w:cs="Times New Roman"/>
          <w:b/>
        </w:rPr>
        <w:t>2024 were</w:t>
      </w:r>
      <w:r w:rsidR="00CA6188" w:rsidRPr="0074569C">
        <w:rPr>
          <w:rFonts w:asciiTheme="majorHAnsi" w:hAnsiTheme="majorHAnsi" w:cs="Times New Roman"/>
          <w:b/>
        </w:rPr>
        <w:t xml:space="preserve"> presented.</w:t>
      </w:r>
      <w:r w:rsidR="00C92D45" w:rsidRPr="0074569C">
        <w:rPr>
          <w:rFonts w:asciiTheme="majorHAnsi" w:hAnsiTheme="majorHAnsi" w:cs="Times New Roman"/>
          <w:b/>
        </w:rPr>
        <w:t xml:space="preserve"> </w:t>
      </w:r>
      <w:r w:rsidR="00E85A35" w:rsidRPr="0074569C">
        <w:rPr>
          <w:rFonts w:asciiTheme="majorHAnsi" w:hAnsiTheme="majorHAnsi" w:cs="Times New Roman"/>
          <w:b/>
        </w:rPr>
        <w:t>Gary moved</w:t>
      </w:r>
      <w:r w:rsidR="00067877" w:rsidRPr="0074569C">
        <w:rPr>
          <w:rFonts w:asciiTheme="majorHAnsi" w:hAnsiTheme="majorHAnsi" w:cs="Times New Roman"/>
          <w:b/>
        </w:rPr>
        <w:t xml:space="preserve"> to approve the minutes supported by</w:t>
      </w:r>
      <w:r w:rsidR="00650453" w:rsidRPr="0074569C">
        <w:rPr>
          <w:rFonts w:asciiTheme="majorHAnsi" w:hAnsiTheme="majorHAnsi" w:cs="Times New Roman"/>
          <w:b/>
        </w:rPr>
        <w:t xml:space="preserve"> </w:t>
      </w:r>
      <w:r w:rsidR="004B7E2F" w:rsidRPr="0074569C">
        <w:rPr>
          <w:rFonts w:asciiTheme="majorHAnsi" w:hAnsiTheme="majorHAnsi" w:cs="Times New Roman"/>
          <w:b/>
        </w:rPr>
        <w:t>Karen</w:t>
      </w:r>
      <w:r w:rsidRPr="0074569C">
        <w:rPr>
          <w:rFonts w:asciiTheme="majorHAnsi" w:hAnsiTheme="majorHAnsi" w:cs="Times New Roman"/>
          <w:b/>
        </w:rPr>
        <w:t>.</w:t>
      </w:r>
      <w:r w:rsidR="006C7C86" w:rsidRPr="0074569C">
        <w:rPr>
          <w:rFonts w:asciiTheme="majorHAnsi" w:hAnsiTheme="majorHAnsi" w:cs="Times New Roman"/>
          <w:b/>
        </w:rPr>
        <w:t xml:space="preserve"> </w:t>
      </w:r>
      <w:r w:rsidRPr="0074569C">
        <w:rPr>
          <w:rFonts w:asciiTheme="majorHAnsi" w:hAnsiTheme="majorHAnsi" w:cs="Times New Roman"/>
          <w:b/>
        </w:rPr>
        <w:t xml:space="preserve"> </w:t>
      </w:r>
      <w:r w:rsidR="00853F74" w:rsidRPr="0074569C">
        <w:rPr>
          <w:rFonts w:asciiTheme="majorHAnsi" w:hAnsiTheme="majorHAnsi" w:cs="Times New Roman"/>
          <w:b/>
        </w:rPr>
        <w:t>Motion</w:t>
      </w:r>
      <w:r w:rsidR="00067877" w:rsidRPr="0074569C">
        <w:rPr>
          <w:rFonts w:asciiTheme="majorHAnsi" w:hAnsiTheme="majorHAnsi" w:cs="Times New Roman"/>
          <w:b/>
        </w:rPr>
        <w:t xml:space="preserve"> passed unanimously.</w:t>
      </w:r>
    </w:p>
    <w:p w:rsidR="003031CA" w:rsidRPr="0074569C" w:rsidRDefault="003031CA" w:rsidP="001465DF">
      <w:pPr>
        <w:keepNext/>
        <w:spacing w:after="0"/>
        <w:ind w:right="1440"/>
        <w:rPr>
          <w:rFonts w:asciiTheme="majorHAnsi" w:hAnsiTheme="majorHAnsi" w:cs="Times New Roman"/>
          <w:b/>
          <w:u w:val="single"/>
        </w:rPr>
      </w:pPr>
    </w:p>
    <w:p w:rsidR="002A2BDA" w:rsidRPr="0074569C" w:rsidRDefault="001813CC" w:rsidP="001465DF">
      <w:pPr>
        <w:pStyle w:val="Heading2"/>
        <w:keepNext/>
        <w:shd w:val="clear" w:color="auto" w:fill="FFFFFF"/>
        <w:spacing w:before="0" w:beforeAutospacing="0" w:after="0" w:afterAutospacing="0"/>
        <w:ind w:right="1440"/>
        <w:rPr>
          <w:rFonts w:asciiTheme="majorHAnsi" w:hAnsiTheme="majorHAnsi"/>
          <w:sz w:val="22"/>
          <w:szCs w:val="22"/>
        </w:rPr>
      </w:pPr>
      <w:r w:rsidRPr="0074569C">
        <w:rPr>
          <w:rFonts w:asciiTheme="majorHAnsi" w:hAnsiTheme="majorHAnsi"/>
          <w:sz w:val="22"/>
          <w:szCs w:val="22"/>
          <w:u w:val="single"/>
        </w:rPr>
        <w:t xml:space="preserve">RECOGNIZE VISITORS &amp; PUBLIC COMMENT: </w:t>
      </w:r>
      <w:r w:rsidR="00A965B1" w:rsidRPr="0074569C">
        <w:rPr>
          <w:rFonts w:asciiTheme="majorHAnsi" w:hAnsiTheme="majorHAnsi"/>
          <w:sz w:val="22"/>
          <w:szCs w:val="22"/>
        </w:rPr>
        <w:t xml:space="preserve"> </w:t>
      </w:r>
      <w:r w:rsidR="00746D08" w:rsidRPr="0074569C">
        <w:rPr>
          <w:rFonts w:asciiTheme="majorHAnsi" w:hAnsiTheme="majorHAnsi"/>
          <w:sz w:val="22"/>
          <w:szCs w:val="22"/>
        </w:rPr>
        <w:t xml:space="preserve">Lindsey Hoxie, Robert Bashore, Don Buck, Jane Hoxie, Casey </w:t>
      </w:r>
      <w:proofErr w:type="spellStart"/>
      <w:r w:rsidR="00746D08" w:rsidRPr="0074569C">
        <w:rPr>
          <w:rFonts w:asciiTheme="majorHAnsi" w:hAnsiTheme="majorHAnsi"/>
          <w:sz w:val="22"/>
          <w:szCs w:val="22"/>
        </w:rPr>
        <w:t>Keast</w:t>
      </w:r>
      <w:proofErr w:type="spellEnd"/>
      <w:r w:rsidR="00746D08" w:rsidRPr="0074569C">
        <w:rPr>
          <w:rFonts w:asciiTheme="majorHAnsi" w:hAnsiTheme="majorHAnsi"/>
          <w:sz w:val="22"/>
          <w:szCs w:val="22"/>
        </w:rPr>
        <w:t xml:space="preserve">, John Baker, Russ </w:t>
      </w:r>
      <w:proofErr w:type="spellStart"/>
      <w:r w:rsidR="00746D08" w:rsidRPr="0074569C">
        <w:rPr>
          <w:rFonts w:asciiTheme="majorHAnsi" w:hAnsiTheme="majorHAnsi"/>
          <w:sz w:val="22"/>
          <w:szCs w:val="22"/>
        </w:rPr>
        <w:t>Mowen</w:t>
      </w:r>
      <w:proofErr w:type="spellEnd"/>
      <w:r w:rsidR="00746D08" w:rsidRPr="0074569C">
        <w:rPr>
          <w:rFonts w:asciiTheme="majorHAnsi" w:hAnsiTheme="majorHAnsi"/>
          <w:sz w:val="22"/>
          <w:szCs w:val="22"/>
        </w:rPr>
        <w:t>, Dean Butler,</w:t>
      </w:r>
      <w:r w:rsidR="00586578" w:rsidRPr="0074569C">
        <w:rPr>
          <w:rFonts w:asciiTheme="majorHAnsi" w:hAnsiTheme="majorHAnsi"/>
          <w:sz w:val="22"/>
          <w:szCs w:val="22"/>
        </w:rPr>
        <w:t xml:space="preserve"> Chad Chambers</w:t>
      </w:r>
      <w:r w:rsidR="00D3201F" w:rsidRPr="0074569C">
        <w:rPr>
          <w:rFonts w:asciiTheme="majorHAnsi" w:hAnsiTheme="majorHAnsi"/>
          <w:sz w:val="22"/>
          <w:szCs w:val="22"/>
        </w:rPr>
        <w:t>, Connie Arndt, Jake Arndt</w:t>
      </w:r>
      <w:r w:rsidR="00586578" w:rsidRPr="0074569C">
        <w:rPr>
          <w:rFonts w:asciiTheme="majorHAnsi" w:hAnsiTheme="majorHAnsi"/>
          <w:sz w:val="22"/>
          <w:szCs w:val="22"/>
        </w:rPr>
        <w:t>,</w:t>
      </w:r>
      <w:r w:rsidR="007878C7" w:rsidRPr="0074569C">
        <w:rPr>
          <w:rFonts w:asciiTheme="majorHAnsi" w:hAnsiTheme="majorHAnsi"/>
          <w:sz w:val="22"/>
          <w:szCs w:val="22"/>
        </w:rPr>
        <w:t xml:space="preserve"> Jim Ruff</w:t>
      </w:r>
      <w:r w:rsidR="00746D08" w:rsidRPr="0074569C">
        <w:rPr>
          <w:rFonts w:asciiTheme="majorHAnsi" w:hAnsiTheme="majorHAnsi"/>
          <w:sz w:val="22"/>
          <w:szCs w:val="22"/>
        </w:rPr>
        <w:t>, Brian Drosha</w:t>
      </w:r>
      <w:r w:rsidR="00D3201F" w:rsidRPr="0074569C">
        <w:rPr>
          <w:rFonts w:asciiTheme="majorHAnsi" w:hAnsiTheme="majorHAnsi"/>
          <w:sz w:val="22"/>
          <w:szCs w:val="22"/>
        </w:rPr>
        <w:t>,</w:t>
      </w:r>
      <w:r w:rsidR="00586578" w:rsidRPr="0074569C">
        <w:rPr>
          <w:rFonts w:asciiTheme="majorHAnsi" w:hAnsiTheme="majorHAnsi"/>
          <w:sz w:val="22"/>
          <w:szCs w:val="22"/>
        </w:rPr>
        <w:t xml:space="preserve"> </w:t>
      </w:r>
      <w:r w:rsidR="00EB3DC7" w:rsidRPr="0074569C">
        <w:rPr>
          <w:rFonts w:asciiTheme="majorHAnsi" w:hAnsiTheme="majorHAnsi"/>
          <w:sz w:val="22"/>
          <w:szCs w:val="22"/>
        </w:rPr>
        <w:t>and other unnamed visitors</w:t>
      </w:r>
    </w:p>
    <w:p w:rsidR="0076549E" w:rsidRPr="0074569C" w:rsidRDefault="0076549E" w:rsidP="001465DF">
      <w:pPr>
        <w:pStyle w:val="Heading2"/>
        <w:keepNext/>
        <w:shd w:val="clear" w:color="auto" w:fill="FFFFFF"/>
        <w:spacing w:before="0" w:beforeAutospacing="0" w:after="0" w:afterAutospacing="0"/>
        <w:ind w:right="1440"/>
        <w:rPr>
          <w:rFonts w:asciiTheme="majorHAnsi" w:hAnsiTheme="majorHAnsi"/>
          <w:b w:val="0"/>
          <w:sz w:val="22"/>
          <w:szCs w:val="22"/>
          <w:u w:val="single"/>
        </w:rPr>
      </w:pPr>
    </w:p>
    <w:p w:rsidR="001813CC" w:rsidRPr="0074569C" w:rsidRDefault="002A2BDA" w:rsidP="001465DF">
      <w:pPr>
        <w:keepNext/>
        <w:spacing w:after="0"/>
        <w:ind w:right="1440"/>
        <w:rPr>
          <w:rFonts w:asciiTheme="majorHAnsi" w:hAnsiTheme="majorHAnsi" w:cs="Times New Roman"/>
          <w:b/>
          <w:u w:val="single"/>
        </w:rPr>
      </w:pPr>
      <w:r w:rsidRPr="0074569C">
        <w:rPr>
          <w:rFonts w:asciiTheme="majorHAnsi" w:hAnsiTheme="majorHAnsi" w:cs="Times New Roman"/>
          <w:b/>
          <w:u w:val="single"/>
        </w:rPr>
        <w:t>REPORTS TO BOARD</w:t>
      </w:r>
      <w:r w:rsidR="001813CC" w:rsidRPr="0074569C">
        <w:rPr>
          <w:rFonts w:asciiTheme="majorHAnsi" w:hAnsiTheme="majorHAnsi" w:cs="Times New Roman"/>
          <w:b/>
          <w:u w:val="single"/>
        </w:rPr>
        <w:t>:</w:t>
      </w:r>
    </w:p>
    <w:p w:rsidR="00E2381F" w:rsidRPr="0074569C" w:rsidRDefault="00E2381F" w:rsidP="001465DF">
      <w:pPr>
        <w:keepNext/>
        <w:spacing w:after="0"/>
        <w:ind w:right="1440"/>
        <w:rPr>
          <w:rFonts w:asciiTheme="majorHAnsi" w:hAnsiTheme="majorHAnsi" w:cs="Times New Roman"/>
          <w:b/>
          <w:u w:val="single"/>
        </w:rPr>
      </w:pPr>
      <w:r w:rsidRPr="0074569C">
        <w:rPr>
          <w:rFonts w:asciiTheme="majorHAnsi" w:hAnsiTheme="majorHAnsi" w:cs="Times New Roman"/>
          <w:b/>
          <w:u w:val="single"/>
        </w:rPr>
        <w:t>Sheriff's Report:</w:t>
      </w:r>
      <w:r w:rsidRPr="0074569C">
        <w:rPr>
          <w:rFonts w:asciiTheme="majorHAnsi" w:hAnsiTheme="majorHAnsi" w:cs="Times New Roman"/>
          <w:b/>
        </w:rPr>
        <w:t xml:space="preserve"> </w:t>
      </w:r>
      <w:r w:rsidR="001E5CF9" w:rsidRPr="0074569C">
        <w:rPr>
          <w:rFonts w:asciiTheme="majorHAnsi" w:hAnsiTheme="majorHAnsi" w:cs="Times New Roman"/>
          <w:b/>
        </w:rPr>
        <w:t xml:space="preserve"> </w:t>
      </w:r>
      <w:proofErr w:type="gramStart"/>
      <w:r w:rsidR="00DB1C03" w:rsidRPr="0074569C">
        <w:rPr>
          <w:rFonts w:asciiTheme="majorHAnsi" w:hAnsiTheme="majorHAnsi" w:cs="Times New Roman"/>
          <w:b/>
        </w:rPr>
        <w:t>6</w:t>
      </w:r>
      <w:r w:rsidR="000421E0" w:rsidRPr="0074569C">
        <w:rPr>
          <w:rFonts w:asciiTheme="majorHAnsi" w:hAnsiTheme="majorHAnsi" w:cs="Times New Roman"/>
          <w:b/>
        </w:rPr>
        <w:t>5</w:t>
      </w:r>
      <w:r w:rsidR="006C7C86" w:rsidRPr="0074569C">
        <w:rPr>
          <w:rFonts w:asciiTheme="majorHAnsi" w:hAnsiTheme="majorHAnsi" w:cs="Times New Roman"/>
          <w:b/>
        </w:rPr>
        <w:t xml:space="preserve"> </w:t>
      </w:r>
      <w:r w:rsidR="0007664D" w:rsidRPr="0074569C">
        <w:rPr>
          <w:rFonts w:asciiTheme="majorHAnsi" w:hAnsiTheme="majorHAnsi" w:cs="Times New Roman"/>
          <w:b/>
        </w:rPr>
        <w:t xml:space="preserve"> </w:t>
      </w:r>
      <w:r w:rsidR="006A6260" w:rsidRPr="0074569C">
        <w:rPr>
          <w:rFonts w:asciiTheme="majorHAnsi" w:hAnsiTheme="majorHAnsi" w:cs="Times New Roman"/>
          <w:b/>
        </w:rPr>
        <w:t>events</w:t>
      </w:r>
      <w:proofErr w:type="gramEnd"/>
      <w:r w:rsidR="006A6260" w:rsidRPr="0074569C">
        <w:rPr>
          <w:rFonts w:asciiTheme="majorHAnsi" w:hAnsiTheme="majorHAnsi" w:cs="Times New Roman"/>
          <w:b/>
        </w:rPr>
        <w:t xml:space="preserve"> were listed</w:t>
      </w:r>
      <w:r w:rsidR="00DB1C03" w:rsidRPr="0074569C">
        <w:rPr>
          <w:rFonts w:asciiTheme="majorHAnsi" w:hAnsiTheme="majorHAnsi" w:cs="Times New Roman"/>
          <w:b/>
        </w:rPr>
        <w:t>,</w:t>
      </w:r>
      <w:r w:rsidR="00650453" w:rsidRPr="0074569C">
        <w:rPr>
          <w:rFonts w:asciiTheme="majorHAnsi" w:hAnsiTheme="majorHAnsi" w:cs="Times New Roman"/>
          <w:b/>
        </w:rPr>
        <w:t xml:space="preserve"> </w:t>
      </w:r>
      <w:r w:rsidR="00D3201F" w:rsidRPr="0074569C">
        <w:rPr>
          <w:rFonts w:asciiTheme="majorHAnsi" w:hAnsiTheme="majorHAnsi" w:cs="Times New Roman"/>
          <w:b/>
        </w:rPr>
        <w:t>1</w:t>
      </w:r>
      <w:r w:rsidR="000421E0" w:rsidRPr="0074569C">
        <w:rPr>
          <w:rFonts w:asciiTheme="majorHAnsi" w:hAnsiTheme="majorHAnsi" w:cs="Times New Roman"/>
          <w:b/>
        </w:rPr>
        <w:t>2</w:t>
      </w:r>
      <w:r w:rsidR="006C7C86" w:rsidRPr="0074569C">
        <w:rPr>
          <w:rFonts w:asciiTheme="majorHAnsi" w:hAnsiTheme="majorHAnsi" w:cs="Times New Roman"/>
          <w:b/>
        </w:rPr>
        <w:t xml:space="preserve"> </w:t>
      </w:r>
      <w:r w:rsidR="00EB3DC7" w:rsidRPr="0074569C">
        <w:rPr>
          <w:rFonts w:asciiTheme="majorHAnsi" w:hAnsiTheme="majorHAnsi" w:cs="Times New Roman"/>
          <w:b/>
        </w:rPr>
        <w:t>Traffic stops</w:t>
      </w:r>
      <w:r w:rsidR="007878C7" w:rsidRPr="0074569C">
        <w:rPr>
          <w:rFonts w:asciiTheme="majorHAnsi" w:hAnsiTheme="majorHAnsi" w:cs="Times New Roman"/>
          <w:b/>
        </w:rPr>
        <w:t>,</w:t>
      </w:r>
      <w:r w:rsidR="00DF4B1F" w:rsidRPr="0074569C">
        <w:rPr>
          <w:rFonts w:asciiTheme="majorHAnsi" w:hAnsiTheme="majorHAnsi" w:cs="Times New Roman"/>
          <w:b/>
        </w:rPr>
        <w:t xml:space="preserve"> </w:t>
      </w:r>
      <w:r w:rsidR="00D3201F" w:rsidRPr="0074569C">
        <w:rPr>
          <w:rFonts w:asciiTheme="majorHAnsi" w:hAnsiTheme="majorHAnsi" w:cs="Times New Roman"/>
          <w:b/>
        </w:rPr>
        <w:t>8</w:t>
      </w:r>
      <w:r w:rsidR="00DB1C03" w:rsidRPr="0074569C">
        <w:rPr>
          <w:rFonts w:asciiTheme="majorHAnsi" w:hAnsiTheme="majorHAnsi" w:cs="Times New Roman"/>
          <w:b/>
        </w:rPr>
        <w:t xml:space="preserve"> Traffic Violations</w:t>
      </w:r>
      <w:r w:rsidR="00DF4B1F" w:rsidRPr="0074569C">
        <w:rPr>
          <w:rFonts w:asciiTheme="majorHAnsi" w:hAnsiTheme="majorHAnsi" w:cs="Times New Roman"/>
          <w:b/>
        </w:rPr>
        <w:t>,</w:t>
      </w:r>
      <w:r w:rsidR="00D3201F" w:rsidRPr="0074569C">
        <w:rPr>
          <w:rFonts w:asciiTheme="majorHAnsi" w:hAnsiTheme="majorHAnsi" w:cs="Times New Roman"/>
          <w:b/>
        </w:rPr>
        <w:t xml:space="preserve"> </w:t>
      </w:r>
      <w:r w:rsidR="000421E0" w:rsidRPr="0074569C">
        <w:rPr>
          <w:rFonts w:asciiTheme="majorHAnsi" w:hAnsiTheme="majorHAnsi" w:cs="Times New Roman"/>
          <w:b/>
        </w:rPr>
        <w:t>Assist Citizen 5</w:t>
      </w:r>
      <w:r w:rsidR="00D3201F" w:rsidRPr="0074569C">
        <w:rPr>
          <w:rFonts w:asciiTheme="majorHAnsi" w:hAnsiTheme="majorHAnsi" w:cs="Times New Roman"/>
          <w:b/>
        </w:rPr>
        <w:t xml:space="preserve"> </w:t>
      </w:r>
      <w:r w:rsidR="007878C7" w:rsidRPr="0074569C">
        <w:rPr>
          <w:rFonts w:asciiTheme="majorHAnsi" w:hAnsiTheme="majorHAnsi" w:cs="Times New Roman"/>
          <w:b/>
        </w:rPr>
        <w:t>.</w:t>
      </w:r>
      <w:r w:rsidR="003601AA" w:rsidRPr="0074569C">
        <w:rPr>
          <w:rFonts w:asciiTheme="majorHAnsi" w:hAnsiTheme="majorHAnsi" w:cs="Times New Roman"/>
          <w:b/>
        </w:rPr>
        <w:t xml:space="preserve"> </w:t>
      </w:r>
      <w:r w:rsidRPr="0074569C">
        <w:rPr>
          <w:rFonts w:asciiTheme="majorHAnsi" w:hAnsiTheme="majorHAnsi" w:cs="Times New Roman"/>
          <w:b/>
          <w:u w:val="single"/>
        </w:rPr>
        <w:t xml:space="preserve"> Report will be put on file.</w:t>
      </w:r>
      <w:r w:rsidR="007D6822" w:rsidRPr="0074569C">
        <w:rPr>
          <w:rFonts w:asciiTheme="majorHAnsi" w:hAnsiTheme="majorHAnsi" w:cs="Times New Roman"/>
          <w:b/>
          <w:u w:val="single"/>
        </w:rPr>
        <w:t xml:space="preserve"> </w:t>
      </w:r>
    </w:p>
    <w:p w:rsidR="00643721" w:rsidRPr="0074569C" w:rsidRDefault="00643721" w:rsidP="001465DF">
      <w:pPr>
        <w:keepNext/>
        <w:spacing w:after="0"/>
        <w:ind w:right="1440"/>
        <w:rPr>
          <w:rFonts w:asciiTheme="majorHAnsi" w:hAnsiTheme="majorHAnsi" w:cs="Times New Roman"/>
          <w:b/>
          <w:u w:val="single"/>
        </w:rPr>
      </w:pPr>
    </w:p>
    <w:p w:rsidR="000C285A" w:rsidRPr="0074569C" w:rsidRDefault="001813CC" w:rsidP="000C285A">
      <w:pPr>
        <w:keepNext/>
        <w:spacing w:after="0"/>
        <w:ind w:right="1440"/>
        <w:rPr>
          <w:rFonts w:asciiTheme="majorHAnsi" w:hAnsiTheme="majorHAnsi" w:cs="Times New Roman"/>
          <w:b/>
        </w:rPr>
      </w:pPr>
      <w:r w:rsidRPr="0074569C">
        <w:rPr>
          <w:rFonts w:asciiTheme="majorHAnsi" w:hAnsiTheme="majorHAnsi" w:cs="Times New Roman"/>
          <w:b/>
          <w:u w:val="single"/>
        </w:rPr>
        <w:t>Fire Department Report</w:t>
      </w:r>
      <w:r w:rsidR="00F5149C" w:rsidRPr="0074569C">
        <w:rPr>
          <w:rFonts w:asciiTheme="majorHAnsi" w:hAnsiTheme="majorHAnsi" w:cs="Times New Roman"/>
          <w:b/>
        </w:rPr>
        <w:t>:</w:t>
      </w:r>
      <w:r w:rsidR="00853F74" w:rsidRPr="0074569C">
        <w:rPr>
          <w:rFonts w:asciiTheme="majorHAnsi" w:hAnsiTheme="majorHAnsi" w:cs="Times New Roman"/>
          <w:b/>
        </w:rPr>
        <w:t xml:space="preserve"> </w:t>
      </w:r>
      <w:r w:rsidR="00EB3DC7" w:rsidRPr="0074569C">
        <w:rPr>
          <w:rFonts w:asciiTheme="majorHAnsi" w:hAnsiTheme="majorHAnsi" w:cs="Times New Roman"/>
          <w:b/>
        </w:rPr>
        <w:t xml:space="preserve">Fire Report was given by </w:t>
      </w:r>
      <w:r w:rsidR="000421E0" w:rsidRPr="0074569C">
        <w:rPr>
          <w:rFonts w:asciiTheme="majorHAnsi" w:hAnsiTheme="majorHAnsi" w:cs="Times New Roman"/>
          <w:b/>
        </w:rPr>
        <w:t>Don Buck</w:t>
      </w:r>
      <w:r w:rsidR="000C285A" w:rsidRPr="0074569C">
        <w:rPr>
          <w:rFonts w:asciiTheme="majorHAnsi" w:hAnsiTheme="majorHAnsi" w:cs="Times New Roman"/>
          <w:b/>
        </w:rPr>
        <w:t>, a request for DNR grant was made and Gary motioned to pass seconded by Charles Roll Call VOTE:  7 Yea 0 Nay</w:t>
      </w:r>
    </w:p>
    <w:p w:rsidR="00290745" w:rsidRPr="0074569C" w:rsidRDefault="00290745" w:rsidP="001465DF">
      <w:pPr>
        <w:keepNext/>
        <w:spacing w:after="0"/>
        <w:ind w:right="1440"/>
        <w:rPr>
          <w:rFonts w:asciiTheme="majorHAnsi" w:hAnsiTheme="majorHAnsi" w:cs="Times New Roman"/>
          <w:b/>
        </w:rPr>
      </w:pPr>
      <w:r w:rsidRPr="0074569C">
        <w:rPr>
          <w:rFonts w:asciiTheme="majorHAnsi" w:hAnsiTheme="majorHAnsi" w:cs="Times New Roman"/>
          <w:b/>
          <w:u w:val="single"/>
        </w:rPr>
        <w:t>Report will be put on file.</w:t>
      </w:r>
    </w:p>
    <w:p w:rsidR="00643721" w:rsidRPr="0074569C" w:rsidRDefault="00643721" w:rsidP="001465DF">
      <w:pPr>
        <w:keepNext/>
        <w:spacing w:after="0"/>
        <w:ind w:right="1440"/>
        <w:rPr>
          <w:rFonts w:asciiTheme="majorHAnsi" w:hAnsiTheme="majorHAnsi" w:cs="Times New Roman"/>
          <w:b/>
        </w:rPr>
      </w:pPr>
    </w:p>
    <w:p w:rsidR="00A05417" w:rsidRPr="0074569C" w:rsidRDefault="00A36F7C" w:rsidP="001465DF">
      <w:pPr>
        <w:keepNext/>
        <w:spacing w:after="0"/>
        <w:ind w:right="1440"/>
        <w:rPr>
          <w:rFonts w:asciiTheme="majorHAnsi" w:hAnsiTheme="majorHAnsi" w:cs="Times New Roman"/>
          <w:b/>
        </w:rPr>
      </w:pPr>
      <w:r w:rsidRPr="0074569C">
        <w:rPr>
          <w:rFonts w:asciiTheme="majorHAnsi" w:hAnsiTheme="majorHAnsi" w:cs="Times New Roman"/>
          <w:b/>
          <w:u w:val="single"/>
        </w:rPr>
        <w:t>Bills</w:t>
      </w:r>
      <w:r w:rsidR="00F5149C" w:rsidRPr="0074569C">
        <w:rPr>
          <w:rFonts w:asciiTheme="majorHAnsi" w:hAnsiTheme="majorHAnsi" w:cs="Times New Roman"/>
          <w:b/>
        </w:rPr>
        <w:t>:</w:t>
      </w:r>
      <w:r w:rsidR="004C6A36" w:rsidRPr="0074569C">
        <w:rPr>
          <w:rFonts w:asciiTheme="majorHAnsi" w:hAnsiTheme="majorHAnsi" w:cs="Times New Roman"/>
          <w:b/>
        </w:rPr>
        <w:t xml:space="preserve">  </w:t>
      </w:r>
      <w:r w:rsidR="00FB0131" w:rsidRPr="0074569C">
        <w:rPr>
          <w:rFonts w:asciiTheme="majorHAnsi" w:hAnsiTheme="majorHAnsi" w:cs="Times New Roman"/>
          <w:b/>
        </w:rPr>
        <w:t>Were approved</w:t>
      </w:r>
      <w:r w:rsidR="00867633" w:rsidRPr="0074569C">
        <w:rPr>
          <w:rFonts w:asciiTheme="majorHAnsi" w:hAnsiTheme="majorHAnsi" w:cs="Times New Roman"/>
          <w:b/>
        </w:rPr>
        <w:t xml:space="preserve">, Bills </w:t>
      </w:r>
      <w:r w:rsidRPr="0074569C">
        <w:rPr>
          <w:rFonts w:asciiTheme="majorHAnsi" w:hAnsiTheme="majorHAnsi" w:cs="Times New Roman"/>
          <w:b/>
        </w:rPr>
        <w:t xml:space="preserve">for </w:t>
      </w:r>
      <w:r w:rsidR="00A10772" w:rsidRPr="0074569C">
        <w:rPr>
          <w:rFonts w:asciiTheme="majorHAnsi" w:hAnsiTheme="majorHAnsi" w:cs="Times New Roman"/>
          <w:b/>
        </w:rPr>
        <w:t>May</w:t>
      </w:r>
      <w:r w:rsidR="00D50B2E" w:rsidRPr="0074569C">
        <w:rPr>
          <w:rFonts w:asciiTheme="majorHAnsi" w:hAnsiTheme="majorHAnsi" w:cs="Times New Roman"/>
          <w:b/>
        </w:rPr>
        <w:t xml:space="preserve"> </w:t>
      </w:r>
      <w:r w:rsidR="008E4B04" w:rsidRPr="0074569C">
        <w:rPr>
          <w:rFonts w:asciiTheme="majorHAnsi" w:hAnsiTheme="majorHAnsi" w:cs="Times New Roman"/>
          <w:b/>
        </w:rPr>
        <w:t>were</w:t>
      </w:r>
      <w:r w:rsidR="00220206" w:rsidRPr="0074569C">
        <w:rPr>
          <w:rFonts w:asciiTheme="majorHAnsi" w:hAnsiTheme="majorHAnsi" w:cs="Times New Roman"/>
          <w:b/>
        </w:rPr>
        <w:t xml:space="preserve"> </w:t>
      </w:r>
      <w:proofErr w:type="gramStart"/>
      <w:r w:rsidR="00220206" w:rsidRPr="0074569C">
        <w:rPr>
          <w:rFonts w:asciiTheme="majorHAnsi" w:hAnsiTheme="majorHAnsi" w:cs="Times New Roman"/>
          <w:b/>
        </w:rPr>
        <w:t xml:space="preserve">paid </w:t>
      </w:r>
      <w:r w:rsidRPr="0074569C">
        <w:rPr>
          <w:rFonts w:asciiTheme="majorHAnsi" w:hAnsiTheme="majorHAnsi" w:cs="Times New Roman"/>
          <w:b/>
        </w:rPr>
        <w:t xml:space="preserve"> $</w:t>
      </w:r>
      <w:proofErr w:type="gramEnd"/>
      <w:r w:rsidR="00A10772" w:rsidRPr="0074569C">
        <w:rPr>
          <w:rFonts w:asciiTheme="majorHAnsi" w:hAnsiTheme="majorHAnsi" w:cs="Times New Roman"/>
          <w:b/>
        </w:rPr>
        <w:t>22,507.31</w:t>
      </w:r>
      <w:r w:rsidR="00EE60DE" w:rsidRPr="0074569C">
        <w:rPr>
          <w:rFonts w:asciiTheme="majorHAnsi" w:hAnsiTheme="majorHAnsi" w:cs="Times New Roman"/>
          <w:b/>
        </w:rPr>
        <w:t>,</w:t>
      </w:r>
      <w:r w:rsidR="00A05417" w:rsidRPr="0074569C">
        <w:rPr>
          <w:rFonts w:asciiTheme="majorHAnsi" w:hAnsiTheme="majorHAnsi" w:cs="Times New Roman"/>
          <w:b/>
        </w:rPr>
        <w:t xml:space="preserve"> </w:t>
      </w:r>
      <w:r w:rsidR="00F411F6" w:rsidRPr="0074569C">
        <w:rPr>
          <w:rFonts w:asciiTheme="majorHAnsi" w:hAnsiTheme="majorHAnsi" w:cs="Times New Roman"/>
          <w:b/>
        </w:rPr>
        <w:t xml:space="preserve"> </w:t>
      </w:r>
      <w:r w:rsidR="00EB3DC7" w:rsidRPr="0074569C">
        <w:rPr>
          <w:rFonts w:asciiTheme="majorHAnsi" w:hAnsiTheme="majorHAnsi" w:cs="Times New Roman"/>
          <w:b/>
        </w:rPr>
        <w:t>Ch</w:t>
      </w:r>
      <w:r w:rsidR="00E530B2" w:rsidRPr="0074569C">
        <w:rPr>
          <w:rFonts w:asciiTheme="majorHAnsi" w:hAnsiTheme="majorHAnsi" w:cs="Times New Roman"/>
          <w:b/>
        </w:rPr>
        <w:t>arles</w:t>
      </w:r>
      <w:r w:rsidR="00D05083" w:rsidRPr="0074569C">
        <w:rPr>
          <w:rFonts w:asciiTheme="majorHAnsi" w:hAnsiTheme="majorHAnsi" w:cs="Times New Roman"/>
          <w:b/>
        </w:rPr>
        <w:t xml:space="preserve"> made the motion to approve, supported by </w:t>
      </w:r>
      <w:r w:rsidR="004B7E2F" w:rsidRPr="0074569C">
        <w:rPr>
          <w:rFonts w:asciiTheme="majorHAnsi" w:hAnsiTheme="majorHAnsi" w:cs="Times New Roman"/>
          <w:b/>
        </w:rPr>
        <w:t>Scott</w:t>
      </w:r>
      <w:r w:rsidR="00D05083" w:rsidRPr="0074569C">
        <w:rPr>
          <w:rFonts w:asciiTheme="majorHAnsi" w:hAnsiTheme="majorHAnsi" w:cs="Times New Roman"/>
          <w:b/>
        </w:rPr>
        <w:t xml:space="preserve">. </w:t>
      </w:r>
      <w:r w:rsidR="009163B9" w:rsidRPr="0074569C">
        <w:rPr>
          <w:rFonts w:asciiTheme="majorHAnsi" w:hAnsiTheme="majorHAnsi" w:cs="Times New Roman"/>
          <w:b/>
        </w:rPr>
        <w:t xml:space="preserve"> Roll Call VOTE: </w:t>
      </w:r>
      <w:r w:rsidR="001C0A75" w:rsidRPr="0074569C">
        <w:rPr>
          <w:rFonts w:asciiTheme="majorHAnsi" w:hAnsiTheme="majorHAnsi" w:cs="Times New Roman"/>
          <w:b/>
        </w:rPr>
        <w:t xml:space="preserve"> </w:t>
      </w:r>
      <w:r w:rsidR="00C35A61" w:rsidRPr="0074569C">
        <w:rPr>
          <w:rFonts w:asciiTheme="majorHAnsi" w:hAnsiTheme="majorHAnsi" w:cs="Times New Roman"/>
          <w:b/>
        </w:rPr>
        <w:t>7</w:t>
      </w:r>
      <w:r w:rsidR="004E4E5B" w:rsidRPr="0074569C">
        <w:rPr>
          <w:rFonts w:asciiTheme="majorHAnsi" w:hAnsiTheme="majorHAnsi" w:cs="Times New Roman"/>
          <w:b/>
        </w:rPr>
        <w:t xml:space="preserve"> </w:t>
      </w:r>
      <w:r w:rsidR="00DA5C37" w:rsidRPr="0074569C">
        <w:rPr>
          <w:rFonts w:asciiTheme="majorHAnsi" w:hAnsiTheme="majorHAnsi" w:cs="Times New Roman"/>
          <w:b/>
        </w:rPr>
        <w:t xml:space="preserve">Yea 0 </w:t>
      </w:r>
      <w:proofErr w:type="gramStart"/>
      <w:r w:rsidR="00DA5C37" w:rsidRPr="0074569C">
        <w:rPr>
          <w:rFonts w:asciiTheme="majorHAnsi" w:hAnsiTheme="majorHAnsi" w:cs="Times New Roman"/>
          <w:b/>
        </w:rPr>
        <w:t>Nay</w:t>
      </w:r>
      <w:proofErr w:type="gramEnd"/>
    </w:p>
    <w:p w:rsidR="006F7C13" w:rsidRPr="0074569C" w:rsidRDefault="006F7C13" w:rsidP="001465DF">
      <w:pPr>
        <w:keepNext/>
        <w:spacing w:after="0"/>
        <w:ind w:right="1440"/>
        <w:rPr>
          <w:rFonts w:asciiTheme="majorHAnsi" w:hAnsiTheme="majorHAnsi" w:cs="Times New Roman"/>
          <w:b/>
        </w:rPr>
      </w:pPr>
    </w:p>
    <w:p w:rsidR="0040737E" w:rsidRPr="0074569C" w:rsidRDefault="006F7C13" w:rsidP="001465DF">
      <w:pPr>
        <w:keepNext/>
        <w:spacing w:after="0"/>
        <w:ind w:right="1440"/>
        <w:rPr>
          <w:rFonts w:asciiTheme="majorHAnsi" w:hAnsiTheme="majorHAnsi" w:cs="Times New Roman"/>
          <w:b/>
        </w:rPr>
      </w:pPr>
      <w:r w:rsidRPr="0074569C">
        <w:rPr>
          <w:rFonts w:asciiTheme="majorHAnsi" w:hAnsiTheme="majorHAnsi" w:cs="Times New Roman"/>
          <w:b/>
          <w:u w:val="single"/>
        </w:rPr>
        <w:t>Clerk Report</w:t>
      </w:r>
      <w:r w:rsidRPr="0074569C">
        <w:rPr>
          <w:rFonts w:asciiTheme="majorHAnsi" w:hAnsiTheme="majorHAnsi" w:cs="Times New Roman"/>
          <w:b/>
        </w:rPr>
        <w:t>:</w:t>
      </w:r>
      <w:r w:rsidR="0081623F" w:rsidRPr="0074569C">
        <w:rPr>
          <w:rFonts w:asciiTheme="majorHAnsi" w:hAnsiTheme="majorHAnsi" w:cs="Times New Roman"/>
          <w:b/>
        </w:rPr>
        <w:t xml:space="preserve"> Carah gave report</w:t>
      </w:r>
      <w:r w:rsidRPr="0074569C">
        <w:rPr>
          <w:rFonts w:asciiTheme="majorHAnsi" w:hAnsiTheme="majorHAnsi" w:cs="Times New Roman"/>
          <w:b/>
        </w:rPr>
        <w:t>.</w:t>
      </w:r>
    </w:p>
    <w:p w:rsidR="0074569C" w:rsidRPr="0074569C" w:rsidRDefault="001B23F4" w:rsidP="00290745">
      <w:pPr>
        <w:spacing w:after="0"/>
        <w:rPr>
          <w:rFonts w:asciiTheme="majorHAnsi" w:hAnsiTheme="majorHAnsi" w:cs="Fahkwang"/>
          <w:b/>
        </w:rPr>
      </w:pPr>
      <w:proofErr w:type="gramStart"/>
      <w:r w:rsidRPr="0074569C">
        <w:rPr>
          <w:rFonts w:asciiTheme="majorHAnsi" w:hAnsiTheme="majorHAnsi" w:cs="Times New Roman"/>
          <w:b/>
        </w:rPr>
        <w:t>Sent out mailing for elections.</w:t>
      </w:r>
      <w:proofErr w:type="gramEnd"/>
      <w:r w:rsidRPr="0074569C">
        <w:rPr>
          <w:rFonts w:asciiTheme="majorHAnsi" w:hAnsiTheme="majorHAnsi" w:cs="Times New Roman"/>
          <w:b/>
        </w:rPr>
        <w:t xml:space="preserve"> Continued training for the position of Clerk. </w:t>
      </w:r>
      <w:proofErr w:type="gramStart"/>
      <w:r w:rsidRPr="0074569C">
        <w:rPr>
          <w:rFonts w:asciiTheme="majorHAnsi" w:hAnsiTheme="majorHAnsi" w:cs="Times New Roman"/>
          <w:b/>
        </w:rPr>
        <w:t>Assisted with tax calls, statement requests, zoning inquiries, and payroll.</w:t>
      </w:r>
      <w:proofErr w:type="gramEnd"/>
      <w:r w:rsidRPr="0074569C">
        <w:rPr>
          <w:rFonts w:asciiTheme="majorHAnsi" w:hAnsiTheme="majorHAnsi" w:cs="Times New Roman"/>
          <w:b/>
        </w:rPr>
        <w:t xml:space="preserve">  </w:t>
      </w:r>
      <w:proofErr w:type="gramStart"/>
      <w:r w:rsidRPr="0074569C">
        <w:rPr>
          <w:rFonts w:asciiTheme="majorHAnsi" w:hAnsiTheme="majorHAnsi" w:cs="Times New Roman"/>
          <w:b/>
        </w:rPr>
        <w:t>Paid bills, contractors and staff.</w:t>
      </w:r>
      <w:proofErr w:type="gramEnd"/>
      <w:r w:rsidRPr="0074569C">
        <w:rPr>
          <w:rFonts w:asciiTheme="majorHAnsi" w:hAnsiTheme="majorHAnsi" w:cs="Times New Roman"/>
          <w:b/>
        </w:rPr>
        <w:t xml:space="preserve"> </w:t>
      </w:r>
      <w:proofErr w:type="gramStart"/>
      <w:r w:rsidRPr="0074569C">
        <w:rPr>
          <w:rFonts w:asciiTheme="majorHAnsi" w:hAnsiTheme="majorHAnsi" w:cs="Times New Roman"/>
          <w:b/>
        </w:rPr>
        <w:t>Sent publications to County Journal.</w:t>
      </w:r>
      <w:proofErr w:type="gramEnd"/>
      <w:r w:rsidRPr="0074569C">
        <w:rPr>
          <w:rFonts w:asciiTheme="majorHAnsi" w:hAnsiTheme="majorHAnsi" w:cs="Times New Roman"/>
          <w:b/>
        </w:rPr>
        <w:t xml:space="preserve"> </w:t>
      </w:r>
      <w:proofErr w:type="gramStart"/>
      <w:r w:rsidRPr="0074569C">
        <w:rPr>
          <w:rFonts w:asciiTheme="majorHAnsi" w:hAnsiTheme="majorHAnsi" w:cs="Times New Roman"/>
          <w:b/>
        </w:rPr>
        <w:t>Took care of Cemetery requests for Burials, foundations, and burial spaces.</w:t>
      </w:r>
      <w:proofErr w:type="gramEnd"/>
      <w:r w:rsidRPr="0074569C">
        <w:rPr>
          <w:rFonts w:asciiTheme="majorHAnsi" w:hAnsiTheme="majorHAnsi" w:cs="Times New Roman"/>
          <w:b/>
        </w:rPr>
        <w:t xml:space="preserve"> </w:t>
      </w:r>
      <w:proofErr w:type="gramStart"/>
      <w:r w:rsidRPr="0074569C">
        <w:rPr>
          <w:rFonts w:asciiTheme="majorHAnsi" w:hAnsiTheme="majorHAnsi" w:cs="Fahkwang"/>
          <w:b/>
        </w:rPr>
        <w:t>Prepared packets for meetings.</w:t>
      </w:r>
      <w:proofErr w:type="gramEnd"/>
      <w:r w:rsidRPr="0074569C">
        <w:rPr>
          <w:rFonts w:asciiTheme="majorHAnsi" w:hAnsiTheme="majorHAnsi" w:cs="Fahkwang"/>
          <w:b/>
        </w:rPr>
        <w:t xml:space="preserve"> </w:t>
      </w:r>
      <w:proofErr w:type="gramStart"/>
      <w:r w:rsidRPr="0074569C">
        <w:rPr>
          <w:rFonts w:asciiTheme="majorHAnsi" w:hAnsiTheme="majorHAnsi" w:cs="Fahkwang"/>
          <w:b/>
        </w:rPr>
        <w:t xml:space="preserve">Ran errands, ordered supplies, and other statutory duties for the </w:t>
      </w:r>
      <w:r w:rsidR="0074569C" w:rsidRPr="0074569C">
        <w:rPr>
          <w:rFonts w:asciiTheme="majorHAnsi" w:hAnsiTheme="majorHAnsi" w:cs="Fahkwang"/>
          <w:b/>
        </w:rPr>
        <w:t>position.</w:t>
      </w:r>
      <w:proofErr w:type="gramEnd"/>
    </w:p>
    <w:tbl>
      <w:tblPr>
        <w:tblpPr w:leftFromText="180" w:rightFromText="180" w:vertAnchor="text" w:horzAnchor="margin" w:tblpY="632"/>
        <w:tblW w:w="0" w:type="auto"/>
        <w:tblLayout w:type="fixed"/>
        <w:tblLook w:val="04A0"/>
      </w:tblPr>
      <w:tblGrid>
        <w:gridCol w:w="216"/>
        <w:gridCol w:w="2808"/>
        <w:gridCol w:w="2808"/>
        <w:gridCol w:w="2808"/>
        <w:gridCol w:w="2808"/>
      </w:tblGrid>
      <w:tr w:rsidR="0074569C" w:rsidRPr="0074569C" w:rsidTr="0074569C">
        <w:trPr>
          <w:trHeight w:val="4500"/>
        </w:trPr>
        <w:tc>
          <w:tcPr>
            <w:tcW w:w="11448" w:type="dxa"/>
            <w:gridSpan w:val="5"/>
            <w:tcBorders>
              <w:top w:val="nil"/>
              <w:left w:val="nil"/>
              <w:bottom w:val="nil"/>
              <w:right w:val="nil"/>
            </w:tcBorders>
            <w:shd w:val="clear" w:color="auto" w:fill="auto"/>
            <w:noWrap/>
            <w:hideMark/>
          </w:tcPr>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lastRenderedPageBreak/>
              <w:t>Treasurer Report</w:t>
            </w:r>
            <w:r w:rsidRPr="0074569C">
              <w:rPr>
                <w:rFonts w:asciiTheme="majorHAnsi" w:hAnsiTheme="majorHAnsi" w:cs="Times New Roman"/>
                <w:b/>
                <w:sz w:val="24"/>
                <w:szCs w:val="24"/>
              </w:rPr>
              <w:t xml:space="preserve">:  Karen gave Report, </w:t>
            </w:r>
          </w:p>
          <w:p w:rsidR="0074569C" w:rsidRPr="0074569C" w:rsidRDefault="0074569C" w:rsidP="0074569C">
            <w:pPr>
              <w:shd w:val="clear" w:color="auto" w:fill="FFFFFF"/>
              <w:rPr>
                <w:rFonts w:asciiTheme="majorHAnsi" w:eastAsia="Times New Roman" w:hAnsiTheme="majorHAnsi" w:cs="Arial"/>
                <w:b/>
                <w:color w:val="222222"/>
                <w:sz w:val="24"/>
                <w:szCs w:val="24"/>
              </w:rPr>
            </w:pPr>
            <w:r w:rsidRPr="0074569C">
              <w:rPr>
                <w:rFonts w:asciiTheme="majorHAnsi" w:hAnsi="Tahoma" w:cs="Tahoma"/>
                <w:b/>
                <w:sz w:val="24"/>
                <w:szCs w:val="24"/>
              </w:rPr>
              <w:t>﻿﻿</w:t>
            </w:r>
            <w:r w:rsidRPr="0074569C">
              <w:rPr>
                <w:rFonts w:asciiTheme="majorHAnsi" w:hAnsiTheme="majorHAnsi" w:cs="Arial"/>
                <w:b/>
                <w:color w:val="222222"/>
                <w:sz w:val="24"/>
                <w:szCs w:val="24"/>
              </w:rPr>
              <w:t xml:space="preserve"> </w:t>
            </w:r>
            <w:r w:rsidRPr="0074569C">
              <w:rPr>
                <w:rFonts w:asciiTheme="majorHAnsi" w:eastAsia="Times New Roman" w:hAnsiTheme="majorHAnsi" w:cs="Arial"/>
                <w:b/>
                <w:color w:val="222222"/>
                <w:sz w:val="24"/>
                <w:szCs w:val="24"/>
              </w:rPr>
              <w:t xml:space="preserve">Made all bank deposits where needed, for General Fund, Tax Fund, Trust and Agency, Capital Improvement and Perpetual Fund. Assisted, where I was able, with Zoning, Cemetery and election calls. Signed and mailed all checks for. General Fund and Payroll. Signed Fire Department Checks. Bank reconciliations completed for Tax Fund, Trust and Agency, Capital Improvement and Perpetual Fund. General Fund is updated to provide reports for the upcoming audit. April and May are still in progress. The financial report provided is good through the end of our fiscal year ending March 31, 2024. Working on and/or completed my audit action items for the auditor. </w:t>
            </w:r>
            <w:r w:rsidRPr="0074569C">
              <w:rPr>
                <w:rFonts w:asciiTheme="majorHAnsi" w:hAnsiTheme="majorHAnsi" w:cs="Helvetica"/>
                <w:b/>
                <w:sz w:val="24"/>
                <w:szCs w:val="24"/>
              </w:rPr>
              <w:t xml:space="preserve"> </w:t>
            </w:r>
            <w:r w:rsidRPr="0074569C">
              <w:rPr>
                <w:rFonts w:asciiTheme="majorHAnsi" w:hAnsiTheme="majorHAnsi" w:cs="Times New Roman"/>
                <w:b/>
                <w:sz w:val="24"/>
                <w:szCs w:val="24"/>
                <w:u w:val="single"/>
              </w:rPr>
              <w:t>Treasurer Report will be on file</w:t>
            </w:r>
            <w:r w:rsidRPr="0074569C">
              <w:rPr>
                <w:rFonts w:asciiTheme="majorHAnsi" w:hAnsiTheme="majorHAnsi" w:cs="Times New Roman"/>
                <w:b/>
                <w:sz w:val="24"/>
                <w:szCs w:val="24"/>
              </w:rPr>
              <w:t>.</w:t>
            </w:r>
          </w:p>
          <w:p w:rsidR="0074569C" w:rsidRPr="0074569C" w:rsidRDefault="0074569C" w:rsidP="0074569C">
            <w:pPr>
              <w:keepNext/>
              <w:spacing w:after="0"/>
              <w:ind w:right="1440" w:firstLine="9"/>
              <w:rPr>
                <w:rFonts w:asciiTheme="majorHAnsi" w:hAnsiTheme="majorHAnsi" w:cs="Times New Roman"/>
                <w:b/>
                <w:sz w:val="24"/>
                <w:szCs w:val="24"/>
              </w:rPr>
            </w:pPr>
          </w:p>
          <w:p w:rsidR="0074569C" w:rsidRPr="0074569C" w:rsidRDefault="0074569C" w:rsidP="0074569C">
            <w:pPr>
              <w:pStyle w:val="NormalWeb"/>
              <w:keepNext/>
              <w:shd w:val="clear" w:color="auto" w:fill="FFFFFF"/>
              <w:spacing w:before="0" w:beforeAutospacing="0" w:after="0" w:afterAutospacing="0"/>
              <w:ind w:right="1440"/>
              <w:rPr>
                <w:rFonts w:asciiTheme="majorHAnsi" w:hAnsiTheme="majorHAnsi" w:cstheme="minorHAnsi"/>
                <w:b/>
              </w:rPr>
            </w:pPr>
            <w:r w:rsidRPr="0074569C">
              <w:rPr>
                <w:rFonts w:asciiTheme="majorHAnsi" w:hAnsiTheme="majorHAnsi" w:cstheme="minorHAnsi"/>
                <w:b/>
                <w:u w:val="single"/>
              </w:rPr>
              <w:t>Supervisor Report</w:t>
            </w:r>
            <w:r w:rsidRPr="0074569C">
              <w:rPr>
                <w:rFonts w:asciiTheme="majorHAnsi" w:hAnsiTheme="majorHAnsi" w:cstheme="minorHAnsi"/>
                <w:b/>
              </w:rPr>
              <w:t xml:space="preserve">:  Gary gave report.  </w:t>
            </w:r>
          </w:p>
          <w:p w:rsidR="0074569C" w:rsidRPr="0074569C" w:rsidRDefault="0074569C" w:rsidP="0074569C">
            <w:pPr>
              <w:rPr>
                <w:rFonts w:asciiTheme="majorHAnsi" w:hAnsiTheme="majorHAnsi"/>
                <w:b/>
                <w:sz w:val="24"/>
                <w:szCs w:val="24"/>
              </w:rPr>
            </w:pPr>
            <w:r w:rsidRPr="0074569C">
              <w:rPr>
                <w:rFonts w:asciiTheme="majorHAnsi" w:hAnsiTheme="majorHAnsi"/>
                <w:b/>
                <w:sz w:val="24"/>
                <w:szCs w:val="24"/>
              </w:rPr>
              <w:t>Work with Tammy on planning and zoning issues. Zoning applications calls and counter encounters. Worked with Bob on ordinance complaints and violations. Prep work for meetings. Statutory duties of the office and more Exploratory committee duties. Attended: planning commission meeting- n/a Township board meeting – 5/13//24 Fire board meeting – 5/28//24, Special meeting – 5/21/</w:t>
            </w:r>
            <w:proofErr w:type="gramStart"/>
            <w:r w:rsidRPr="0074569C">
              <w:rPr>
                <w:rFonts w:asciiTheme="majorHAnsi" w:hAnsiTheme="majorHAnsi"/>
                <w:b/>
                <w:sz w:val="24"/>
                <w:szCs w:val="24"/>
              </w:rPr>
              <w:t>24  F</w:t>
            </w:r>
            <w:proofErr w:type="gramEnd"/>
            <w:r w:rsidRPr="0074569C">
              <w:rPr>
                <w:rFonts w:asciiTheme="majorHAnsi" w:hAnsiTheme="majorHAnsi"/>
                <w:b/>
                <w:sz w:val="24"/>
                <w:szCs w:val="24"/>
              </w:rPr>
              <w:t xml:space="preserve">, D,  Exploratory mtg – 5/11/24 </w:t>
            </w:r>
            <w:r w:rsidRPr="0074569C">
              <w:rPr>
                <w:rFonts w:asciiTheme="majorHAnsi" w:hAnsiTheme="majorHAnsi" w:cs="Times New Roman"/>
                <w:b/>
                <w:sz w:val="24"/>
                <w:szCs w:val="24"/>
                <w:u w:val="single"/>
              </w:rPr>
              <w:t>Supervisor report will be put on file.</w:t>
            </w:r>
          </w:p>
          <w:p w:rsidR="0074569C" w:rsidRPr="0074569C" w:rsidRDefault="0074569C" w:rsidP="0074569C">
            <w:pPr>
              <w:keepNext/>
              <w:spacing w:after="0"/>
              <w:ind w:right="1440" w:firstLine="9"/>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t>Assessors Report:</w:t>
            </w:r>
            <w:r w:rsidRPr="0074569C">
              <w:rPr>
                <w:rFonts w:asciiTheme="majorHAnsi" w:hAnsiTheme="majorHAnsi" w:cs="Times New Roman"/>
                <w:b/>
                <w:sz w:val="24"/>
                <w:szCs w:val="24"/>
              </w:rPr>
              <w:t xml:space="preserve"> Report was provided by Gary.</w:t>
            </w: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 xml:space="preserve">6 building permits were issued, 1 bank foreclosures, and 1 recent Mortgage Company sale. </w:t>
            </w:r>
            <w:r w:rsidRPr="0074569C">
              <w:rPr>
                <w:rFonts w:asciiTheme="majorHAnsi" w:hAnsiTheme="majorHAnsi" w:cs="Times New Roman"/>
                <w:b/>
                <w:sz w:val="24"/>
                <w:szCs w:val="24"/>
                <w:u w:val="single"/>
              </w:rPr>
              <w:t>Report will be put on file.</w:t>
            </w:r>
          </w:p>
          <w:p w:rsidR="0074569C" w:rsidRPr="0074569C" w:rsidRDefault="0074569C" w:rsidP="0074569C">
            <w:pPr>
              <w:keepNext/>
              <w:spacing w:after="0"/>
              <w:ind w:right="1440"/>
              <w:rPr>
                <w:rFonts w:asciiTheme="majorHAnsi" w:hAnsiTheme="majorHAnsi" w:cs="Times New Roman"/>
                <w:b/>
                <w:sz w:val="24"/>
                <w:szCs w:val="24"/>
                <w:u w:val="single"/>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t xml:space="preserve">Planning and Zoning: </w:t>
            </w:r>
            <w:r w:rsidRPr="0074569C">
              <w:rPr>
                <w:rFonts w:asciiTheme="majorHAnsi" w:hAnsiTheme="majorHAnsi" w:cs="Times New Roman"/>
                <w:b/>
                <w:sz w:val="24"/>
                <w:szCs w:val="24"/>
              </w:rPr>
              <w:t xml:space="preserve"> Report was provided by Gary.</w:t>
            </w: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 xml:space="preserve">Which included 9 phone/email discussions, 0 new Zoning Compliance Permits processed, 0 Zoning Board of Appeals Petition land division, 1 Special Use Permit, </w:t>
            </w:r>
            <w:proofErr w:type="gramStart"/>
            <w:r w:rsidRPr="0074569C">
              <w:rPr>
                <w:rFonts w:asciiTheme="majorHAnsi" w:hAnsiTheme="majorHAnsi" w:cs="Times New Roman"/>
                <w:b/>
                <w:sz w:val="24"/>
                <w:szCs w:val="24"/>
              </w:rPr>
              <w:t>1</w:t>
            </w:r>
            <w:proofErr w:type="gramEnd"/>
            <w:r w:rsidRPr="0074569C">
              <w:rPr>
                <w:rFonts w:asciiTheme="majorHAnsi" w:hAnsiTheme="majorHAnsi" w:cs="Times New Roman"/>
                <w:b/>
                <w:sz w:val="24"/>
                <w:szCs w:val="24"/>
              </w:rPr>
              <w:t xml:space="preserve"> Site Plan Permit. </w:t>
            </w:r>
            <w:r w:rsidRPr="0074569C">
              <w:rPr>
                <w:rFonts w:asciiTheme="majorHAnsi" w:hAnsiTheme="majorHAnsi" w:cs="Times New Roman"/>
                <w:b/>
                <w:sz w:val="24"/>
                <w:szCs w:val="24"/>
                <w:u w:val="single"/>
              </w:rPr>
              <w:t>Report will be put on file.</w:t>
            </w:r>
          </w:p>
          <w:p w:rsidR="0074569C" w:rsidRP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t>Ordinance Enforcement</w:t>
            </w:r>
            <w:r w:rsidRPr="0074569C">
              <w:rPr>
                <w:rFonts w:asciiTheme="majorHAnsi" w:hAnsiTheme="majorHAnsi" w:cs="Times New Roman"/>
                <w:b/>
                <w:sz w:val="24"/>
                <w:szCs w:val="24"/>
              </w:rPr>
              <w:t>: Report was provided by Gary.</w:t>
            </w: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b/>
                <w:sz w:val="24"/>
                <w:szCs w:val="24"/>
                <w:u w:val="single"/>
              </w:rPr>
              <w:t>Report will be put on file</w:t>
            </w:r>
          </w:p>
          <w:p w:rsidR="0074569C" w:rsidRP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u w:val="single"/>
              </w:rPr>
            </w:pPr>
            <w:r w:rsidRPr="0074569C">
              <w:rPr>
                <w:rFonts w:asciiTheme="majorHAnsi" w:hAnsiTheme="majorHAnsi" w:cs="Times New Roman"/>
                <w:b/>
                <w:sz w:val="24"/>
                <w:szCs w:val="24"/>
                <w:u w:val="single"/>
              </w:rPr>
              <w:t>Reports of Special Meetings</w:t>
            </w: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Report was given for Benton Township’s Fire Station Facility Exploration Committee.</w:t>
            </w:r>
          </w:p>
          <w:p w:rsidR="0074569C" w:rsidRPr="0074569C" w:rsidRDefault="0074569C" w:rsidP="0074569C">
            <w:pPr>
              <w:keepNext/>
              <w:spacing w:after="0"/>
              <w:ind w:right="1440"/>
              <w:rPr>
                <w:rFonts w:asciiTheme="majorHAnsi" w:hAnsiTheme="majorHAnsi" w:cs="Times New Roman"/>
                <w:b/>
                <w:sz w:val="24"/>
                <w:szCs w:val="24"/>
                <w:u w:val="single"/>
              </w:rPr>
            </w:pPr>
            <w:r w:rsidRPr="0074569C">
              <w:rPr>
                <w:rFonts w:asciiTheme="majorHAnsi" w:hAnsiTheme="majorHAnsi" w:cs="Times New Roman"/>
                <w:b/>
                <w:sz w:val="24"/>
                <w:szCs w:val="24"/>
                <w:u w:val="single"/>
              </w:rPr>
              <w:t>Report will be put on file.</w:t>
            </w:r>
          </w:p>
          <w:p w:rsidR="0074569C" w:rsidRP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t>Unfinished Business</w:t>
            </w:r>
            <w:r w:rsidRPr="0074569C">
              <w:rPr>
                <w:rFonts w:asciiTheme="majorHAnsi" w:hAnsiTheme="majorHAnsi" w:cs="Times New Roman"/>
                <w:b/>
                <w:sz w:val="24"/>
                <w:szCs w:val="24"/>
              </w:rPr>
              <w:t>:</w:t>
            </w:r>
          </w:p>
          <w:p w:rsidR="0074569C" w:rsidRPr="0074569C" w:rsidRDefault="0074569C" w:rsidP="0074569C">
            <w:pPr>
              <w:keepNext/>
              <w:spacing w:after="0"/>
              <w:ind w:right="1440"/>
              <w:rPr>
                <w:rFonts w:asciiTheme="majorHAnsi" w:hAnsiTheme="majorHAnsi" w:cs="Arial"/>
                <w:b/>
                <w:color w:val="222222"/>
                <w:sz w:val="24"/>
                <w:szCs w:val="24"/>
                <w:shd w:val="clear" w:color="auto" w:fill="FFFFFF"/>
              </w:rPr>
            </w:pPr>
            <w:r w:rsidRPr="0074569C">
              <w:rPr>
                <w:rFonts w:asciiTheme="majorHAnsi" w:hAnsiTheme="majorHAnsi" w:cs="Arial"/>
                <w:b/>
                <w:color w:val="222222"/>
                <w:sz w:val="24"/>
                <w:szCs w:val="24"/>
                <w:shd w:val="clear" w:color="auto" w:fill="FFFFFF"/>
              </w:rPr>
              <w:t>Agreement with Potterville fire contract, update given by Gary.</w:t>
            </w:r>
          </w:p>
          <w:p w:rsidR="0074569C" w:rsidRDefault="0074569C" w:rsidP="0074569C">
            <w:pPr>
              <w:keepNext/>
              <w:spacing w:after="0"/>
              <w:ind w:right="1440"/>
              <w:rPr>
                <w:rFonts w:asciiTheme="majorHAnsi" w:hAnsiTheme="majorHAnsi" w:cs="Times New Roman"/>
                <w:b/>
                <w:sz w:val="24"/>
                <w:szCs w:val="24"/>
                <w:u w:val="single"/>
              </w:rPr>
            </w:pPr>
          </w:p>
          <w:p w:rsidR="0074569C" w:rsidRDefault="0074569C" w:rsidP="0074569C">
            <w:pPr>
              <w:keepNext/>
              <w:spacing w:after="0"/>
              <w:ind w:right="1440"/>
              <w:rPr>
                <w:rFonts w:asciiTheme="majorHAnsi" w:hAnsiTheme="majorHAnsi" w:cs="Times New Roman"/>
                <w:b/>
                <w:sz w:val="24"/>
                <w:szCs w:val="24"/>
                <w:u w:val="single"/>
              </w:rPr>
            </w:pPr>
          </w:p>
          <w:p w:rsidR="0074569C" w:rsidRDefault="0074569C" w:rsidP="0074569C">
            <w:pPr>
              <w:keepNext/>
              <w:spacing w:after="0"/>
              <w:ind w:right="1440"/>
              <w:rPr>
                <w:rFonts w:asciiTheme="majorHAnsi" w:hAnsiTheme="majorHAnsi" w:cs="Times New Roman"/>
                <w:b/>
                <w:sz w:val="24"/>
                <w:szCs w:val="24"/>
                <w:u w:val="single"/>
              </w:rPr>
            </w:pPr>
          </w:p>
          <w:p w:rsidR="0074569C" w:rsidRPr="0074569C" w:rsidRDefault="0074569C" w:rsidP="0074569C">
            <w:pPr>
              <w:keepNext/>
              <w:spacing w:after="0"/>
              <w:ind w:right="1440"/>
              <w:rPr>
                <w:rFonts w:asciiTheme="majorHAnsi" w:hAnsiTheme="majorHAnsi" w:cs="Times New Roman"/>
                <w:b/>
                <w:sz w:val="24"/>
                <w:szCs w:val="24"/>
                <w:u w:val="single"/>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lastRenderedPageBreak/>
              <w:t>New Business</w:t>
            </w:r>
            <w:r w:rsidRPr="0074569C">
              <w:rPr>
                <w:rFonts w:asciiTheme="majorHAnsi" w:hAnsiTheme="majorHAnsi" w:cs="Times New Roman"/>
                <w:b/>
                <w:sz w:val="24"/>
                <w:szCs w:val="24"/>
              </w:rPr>
              <w:t>:</w:t>
            </w: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b/>
                <w:color w:val="000000"/>
                <w:sz w:val="24"/>
                <w:szCs w:val="24"/>
              </w:rPr>
              <w:t>Waiting to appoint Fire Chief until after November election</w:t>
            </w:r>
            <w:r w:rsidRPr="0074569C">
              <w:rPr>
                <w:rFonts w:asciiTheme="majorHAnsi" w:hAnsiTheme="majorHAnsi"/>
                <w:b/>
                <w:sz w:val="24"/>
                <w:szCs w:val="24"/>
              </w:rPr>
              <w:t xml:space="preserve"> was motioned by </w:t>
            </w:r>
            <w:r w:rsidR="00E85A35" w:rsidRPr="0074569C">
              <w:rPr>
                <w:rFonts w:asciiTheme="majorHAnsi" w:hAnsiTheme="majorHAnsi"/>
                <w:b/>
                <w:sz w:val="24"/>
                <w:szCs w:val="24"/>
              </w:rPr>
              <w:t>Dave and</w:t>
            </w:r>
            <w:r w:rsidRPr="0074569C">
              <w:rPr>
                <w:rFonts w:asciiTheme="majorHAnsi" w:hAnsiTheme="majorHAnsi"/>
                <w:b/>
                <w:sz w:val="24"/>
                <w:szCs w:val="24"/>
              </w:rPr>
              <w:t xml:space="preserve"> seconded by Charles. </w:t>
            </w:r>
            <w:r w:rsidRPr="0074569C">
              <w:rPr>
                <w:rFonts w:asciiTheme="majorHAnsi" w:hAnsiTheme="majorHAnsi" w:cs="Times New Roman"/>
                <w:b/>
                <w:sz w:val="24"/>
                <w:szCs w:val="24"/>
              </w:rPr>
              <w:t>Motion passed unanimously.</w:t>
            </w:r>
          </w:p>
          <w:p w:rsid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b/>
                <w:sz w:val="24"/>
                <w:szCs w:val="24"/>
                <w:u w:val="single"/>
              </w:rPr>
            </w:pPr>
            <w:r>
              <w:rPr>
                <w:rFonts w:asciiTheme="majorHAnsi" w:hAnsiTheme="majorHAnsi" w:cs="Times New Roman"/>
                <w:b/>
                <w:sz w:val="24"/>
                <w:szCs w:val="24"/>
              </w:rPr>
              <w:t>Board voted acting fire chief to receive Chiefs full pay as of June 11</w:t>
            </w:r>
            <w:r w:rsidRPr="0074569C">
              <w:rPr>
                <w:rFonts w:asciiTheme="majorHAnsi" w:hAnsiTheme="majorHAnsi" w:cs="Times New Roman"/>
                <w:b/>
                <w:sz w:val="24"/>
                <w:szCs w:val="24"/>
                <w:vertAlign w:val="superscript"/>
              </w:rPr>
              <w:t>th</w:t>
            </w:r>
            <w:r>
              <w:rPr>
                <w:rFonts w:asciiTheme="majorHAnsi" w:hAnsiTheme="majorHAnsi" w:cs="Times New Roman"/>
                <w:b/>
                <w:sz w:val="24"/>
                <w:szCs w:val="24"/>
              </w:rPr>
              <w:t xml:space="preserve"> Motioned by Chris seconded by Karen.</w:t>
            </w:r>
            <w:r w:rsidRPr="0074569C">
              <w:rPr>
                <w:rFonts w:asciiTheme="majorHAnsi" w:hAnsiTheme="majorHAnsi" w:cs="Times New Roman"/>
                <w:b/>
                <w:sz w:val="24"/>
                <w:szCs w:val="24"/>
              </w:rPr>
              <w:t xml:space="preserve"> Roll Call VOTE:  7 Yea  0</w:t>
            </w:r>
            <w:r w:rsidRPr="0074569C">
              <w:rPr>
                <w:rFonts w:asciiTheme="majorHAnsi" w:hAnsiTheme="majorHAnsi" w:cs="Times New Roman"/>
                <w:b/>
                <w:sz w:val="24"/>
                <w:szCs w:val="24"/>
                <w:u w:val="single"/>
              </w:rPr>
              <w:t xml:space="preserve"> </w:t>
            </w:r>
            <w:r w:rsidRPr="0074569C">
              <w:rPr>
                <w:rFonts w:asciiTheme="majorHAnsi" w:hAnsiTheme="majorHAnsi" w:cs="Times New Roman"/>
                <w:b/>
                <w:sz w:val="24"/>
                <w:szCs w:val="24"/>
              </w:rPr>
              <w:t>Nay</w:t>
            </w:r>
          </w:p>
          <w:p w:rsid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rPr>
            </w:pPr>
          </w:p>
          <w:p w:rsid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Correspondence discussion was given by Charles</w:t>
            </w:r>
          </w:p>
          <w:p w:rsidR="0074569C" w:rsidRP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 xml:space="preserve">Dissolution of fire advisory board was motioned by Dave and seconded by Carah Roll Call VOTE:  </w:t>
            </w:r>
            <w:r w:rsidRPr="0074569C">
              <w:rPr>
                <w:rFonts w:asciiTheme="majorHAnsi" w:hAnsiTheme="majorHAnsi" w:cs="Times New Roman"/>
                <w:b/>
                <w:sz w:val="24"/>
                <w:szCs w:val="24"/>
                <w:u w:val="single"/>
              </w:rPr>
              <w:t>4</w:t>
            </w:r>
            <w:r w:rsidRPr="0074569C">
              <w:rPr>
                <w:rFonts w:asciiTheme="majorHAnsi" w:hAnsiTheme="majorHAnsi" w:cs="Times New Roman"/>
                <w:b/>
                <w:sz w:val="24"/>
                <w:szCs w:val="24"/>
              </w:rPr>
              <w:t xml:space="preserve"> Yea 1</w:t>
            </w:r>
            <w:r w:rsidRPr="0074569C">
              <w:rPr>
                <w:rFonts w:asciiTheme="majorHAnsi" w:hAnsiTheme="majorHAnsi" w:cs="Times New Roman"/>
                <w:b/>
                <w:sz w:val="24"/>
                <w:szCs w:val="24"/>
                <w:u w:val="single"/>
              </w:rPr>
              <w:t xml:space="preserve"> </w:t>
            </w:r>
            <w:r w:rsidRPr="0074569C">
              <w:rPr>
                <w:rFonts w:asciiTheme="majorHAnsi" w:hAnsiTheme="majorHAnsi" w:cs="Times New Roman"/>
                <w:b/>
                <w:sz w:val="24"/>
                <w:szCs w:val="24"/>
              </w:rPr>
              <w:t>Nay 1 abstention 1 present</w:t>
            </w:r>
          </w:p>
          <w:p w:rsidR="0074569C" w:rsidRPr="0074569C" w:rsidRDefault="0074569C" w:rsidP="0074569C">
            <w:pPr>
              <w:keepNext/>
              <w:spacing w:after="0"/>
              <w:ind w:right="1440"/>
              <w:rPr>
                <w:rFonts w:asciiTheme="majorHAnsi" w:hAnsiTheme="majorHAnsi"/>
                <w:b/>
                <w:sz w:val="24"/>
                <w:szCs w:val="24"/>
              </w:rPr>
            </w:pPr>
          </w:p>
          <w:p w:rsidR="0074569C" w:rsidRPr="0074569C" w:rsidRDefault="0074569C" w:rsidP="0074569C">
            <w:pPr>
              <w:keepNext/>
              <w:spacing w:after="0"/>
              <w:ind w:right="1440"/>
              <w:rPr>
                <w:rFonts w:asciiTheme="majorHAnsi" w:hAnsiTheme="majorHAnsi"/>
                <w:b/>
                <w:color w:val="000000"/>
                <w:sz w:val="24"/>
                <w:szCs w:val="24"/>
              </w:rPr>
            </w:pPr>
            <w:r w:rsidRPr="0074569C">
              <w:rPr>
                <w:rFonts w:asciiTheme="majorHAnsi" w:hAnsiTheme="majorHAnsi" w:cs="Times New Roman"/>
                <w:b/>
                <w:sz w:val="24"/>
                <w:szCs w:val="24"/>
              </w:rPr>
              <w:t>Policy for Termination, Resignation and/or Recall</w:t>
            </w:r>
            <w:r w:rsidRPr="0074569C">
              <w:rPr>
                <w:rFonts w:asciiTheme="majorHAnsi" w:hAnsiTheme="majorHAnsi"/>
                <w:b/>
                <w:color w:val="000000"/>
                <w:sz w:val="24"/>
                <w:szCs w:val="24"/>
              </w:rPr>
              <w:t xml:space="preserve"> was presented. </w:t>
            </w:r>
          </w:p>
          <w:p w:rsidR="0074569C" w:rsidRPr="0074569C" w:rsidRDefault="0074569C" w:rsidP="0074569C">
            <w:pPr>
              <w:keepNext/>
              <w:spacing w:after="0"/>
              <w:ind w:right="1440"/>
              <w:rPr>
                <w:rFonts w:asciiTheme="majorHAnsi" w:hAnsiTheme="majorHAnsi"/>
                <w:b/>
                <w:sz w:val="24"/>
                <w:szCs w:val="24"/>
                <w:u w:val="single"/>
              </w:rPr>
            </w:pPr>
            <w:r w:rsidRPr="0074569C">
              <w:rPr>
                <w:rFonts w:asciiTheme="majorHAnsi" w:hAnsiTheme="majorHAnsi"/>
                <w:b/>
                <w:color w:val="000000"/>
                <w:sz w:val="24"/>
                <w:szCs w:val="24"/>
              </w:rPr>
              <w:t xml:space="preserve">Approval was motioned by Scott and supported by </w:t>
            </w:r>
            <w:r w:rsidR="00E85A35" w:rsidRPr="0074569C">
              <w:rPr>
                <w:rFonts w:asciiTheme="majorHAnsi" w:hAnsiTheme="majorHAnsi"/>
                <w:b/>
                <w:color w:val="000000"/>
                <w:sz w:val="24"/>
                <w:szCs w:val="24"/>
              </w:rPr>
              <w:t xml:space="preserve">Charles. </w:t>
            </w:r>
            <w:r w:rsidRPr="0074569C">
              <w:rPr>
                <w:rFonts w:asciiTheme="majorHAnsi" w:hAnsiTheme="majorHAnsi" w:cs="Times New Roman"/>
                <w:b/>
                <w:sz w:val="24"/>
                <w:szCs w:val="24"/>
              </w:rPr>
              <w:t>Roll Call VOTE:  7 Yea  0</w:t>
            </w:r>
            <w:r w:rsidRPr="0074569C">
              <w:rPr>
                <w:rFonts w:asciiTheme="majorHAnsi" w:hAnsiTheme="majorHAnsi" w:cs="Times New Roman"/>
                <w:b/>
                <w:sz w:val="24"/>
                <w:szCs w:val="24"/>
                <w:u w:val="single"/>
              </w:rPr>
              <w:t xml:space="preserve"> </w:t>
            </w:r>
            <w:r w:rsidRPr="0074569C">
              <w:rPr>
                <w:rFonts w:asciiTheme="majorHAnsi" w:hAnsiTheme="majorHAnsi" w:cs="Times New Roman"/>
                <w:b/>
                <w:sz w:val="24"/>
                <w:szCs w:val="24"/>
              </w:rPr>
              <w:t>Nay</w:t>
            </w:r>
          </w:p>
          <w:p w:rsidR="0074569C" w:rsidRPr="0074569C" w:rsidRDefault="0074569C" w:rsidP="0074569C">
            <w:pPr>
              <w:keepNext/>
              <w:spacing w:after="0"/>
              <w:ind w:right="1440"/>
              <w:rPr>
                <w:rFonts w:asciiTheme="majorHAnsi" w:hAnsiTheme="majorHAnsi"/>
                <w:b/>
                <w:color w:val="000000"/>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u w:val="single"/>
              </w:rPr>
              <w:t>Public Comment</w:t>
            </w:r>
            <w:r w:rsidRPr="0074569C">
              <w:rPr>
                <w:rFonts w:asciiTheme="majorHAnsi" w:hAnsiTheme="majorHAnsi" w:cs="Times New Roman"/>
                <w:b/>
                <w:sz w:val="24"/>
                <w:szCs w:val="24"/>
              </w:rPr>
              <w:t xml:space="preserve">   </w:t>
            </w:r>
          </w:p>
          <w:p w:rsidR="0074569C" w:rsidRPr="0074569C" w:rsidRDefault="0074569C" w:rsidP="0074569C">
            <w:pPr>
              <w:keepNext/>
              <w:spacing w:after="20" w:line="240" w:lineRule="auto"/>
              <w:ind w:right="1440"/>
              <w:rPr>
                <w:rFonts w:asciiTheme="majorHAnsi" w:hAnsiTheme="majorHAnsi"/>
                <w:b/>
                <w:sz w:val="24"/>
                <w:szCs w:val="24"/>
              </w:rPr>
            </w:pPr>
            <w:r w:rsidRPr="0074569C">
              <w:rPr>
                <w:rFonts w:asciiTheme="majorHAnsi" w:hAnsiTheme="majorHAnsi"/>
                <w:b/>
                <w:sz w:val="24"/>
                <w:szCs w:val="24"/>
              </w:rPr>
              <w:t>Brian Drosha spoke on vandalism and possible millage increase more info found at eatoncounty.org. Parks director retired and Eaton County is looking to rehire the position.</w:t>
            </w:r>
          </w:p>
          <w:p w:rsidR="0074569C" w:rsidRPr="0074569C" w:rsidRDefault="0074569C" w:rsidP="0074569C">
            <w:pPr>
              <w:keepNext/>
              <w:spacing w:after="20" w:line="240" w:lineRule="auto"/>
              <w:ind w:right="1440"/>
              <w:rPr>
                <w:rFonts w:asciiTheme="majorHAnsi" w:hAnsiTheme="majorHAnsi"/>
                <w:b/>
                <w:sz w:val="24"/>
                <w:szCs w:val="24"/>
              </w:rPr>
            </w:pPr>
          </w:p>
          <w:p w:rsidR="0074569C" w:rsidRPr="0074569C" w:rsidRDefault="0074569C" w:rsidP="0074569C">
            <w:pPr>
              <w:keepNext/>
              <w:spacing w:after="20" w:line="240" w:lineRule="auto"/>
              <w:ind w:right="1440"/>
              <w:rPr>
                <w:rFonts w:asciiTheme="majorHAnsi" w:hAnsiTheme="majorHAnsi"/>
                <w:b/>
                <w:sz w:val="24"/>
                <w:szCs w:val="24"/>
              </w:rPr>
            </w:pPr>
            <w:r w:rsidRPr="0074569C">
              <w:rPr>
                <w:rFonts w:asciiTheme="majorHAnsi" w:hAnsiTheme="majorHAnsi"/>
                <w:b/>
                <w:sz w:val="24"/>
                <w:szCs w:val="24"/>
              </w:rPr>
              <w:t>Chad Chambers spoke on events from Gizzard Fest and on Fundraiser over $2,555.00 was raised for fire department.</w:t>
            </w:r>
          </w:p>
          <w:p w:rsidR="0074569C" w:rsidRPr="0074569C" w:rsidRDefault="0074569C" w:rsidP="0074569C">
            <w:pPr>
              <w:keepNext/>
              <w:spacing w:after="20" w:line="240" w:lineRule="auto"/>
              <w:ind w:right="1440"/>
              <w:rPr>
                <w:rFonts w:asciiTheme="majorHAnsi" w:hAnsiTheme="majorHAnsi"/>
                <w:b/>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 xml:space="preserve">Adjournment: Charles made a motion to adjourn, supported by Scott.  All board members voted Yea.                                 </w:t>
            </w:r>
          </w:p>
          <w:p w:rsidR="0074569C" w:rsidRPr="0074569C" w:rsidRDefault="0074569C" w:rsidP="0074569C">
            <w:pPr>
              <w:keepNext/>
              <w:spacing w:after="0"/>
              <w:ind w:right="1440"/>
              <w:rPr>
                <w:rFonts w:asciiTheme="majorHAnsi" w:hAnsiTheme="majorHAnsi" w:cs="Times New Roman"/>
                <w:b/>
                <w:sz w:val="24"/>
                <w:szCs w:val="24"/>
              </w:rPr>
            </w:pPr>
          </w:p>
          <w:p w:rsidR="0074569C" w:rsidRPr="0074569C" w:rsidRDefault="0074569C" w:rsidP="0074569C">
            <w:pPr>
              <w:keepNext/>
              <w:spacing w:after="0"/>
              <w:ind w:right="1440"/>
              <w:rPr>
                <w:rFonts w:asciiTheme="majorHAnsi" w:hAnsiTheme="majorHAnsi" w:cs="Times New Roman"/>
                <w:b/>
                <w:sz w:val="24"/>
                <w:szCs w:val="24"/>
              </w:rPr>
            </w:pPr>
            <w:r w:rsidRPr="0074569C">
              <w:rPr>
                <w:rFonts w:asciiTheme="majorHAnsi" w:hAnsiTheme="majorHAnsi" w:cs="Times New Roman"/>
                <w:b/>
                <w:sz w:val="24"/>
                <w:szCs w:val="24"/>
              </w:rPr>
              <w:t>Meeting Adjourned at 8:56 P.M.   Carah Spadafore, Clerk</w:t>
            </w:r>
          </w:p>
        </w:tc>
      </w:tr>
      <w:tr w:rsidR="0074569C" w:rsidRPr="0074569C" w:rsidTr="0074569C">
        <w:trPr>
          <w:gridBefore w:val="1"/>
          <w:wBefore w:w="216" w:type="dxa"/>
          <w:trHeight w:val="300"/>
        </w:trPr>
        <w:tc>
          <w:tcPr>
            <w:tcW w:w="2808" w:type="dxa"/>
            <w:tcBorders>
              <w:top w:val="nil"/>
              <w:left w:val="nil"/>
              <w:bottom w:val="nil"/>
              <w:right w:val="nil"/>
            </w:tcBorders>
            <w:shd w:val="clear" w:color="auto" w:fill="auto"/>
            <w:noWrap/>
            <w:hideMark/>
          </w:tcPr>
          <w:p w:rsidR="0074569C" w:rsidRPr="0074569C" w:rsidRDefault="0074569C" w:rsidP="0074569C">
            <w:pPr>
              <w:keepNext/>
              <w:spacing w:after="0" w:line="240" w:lineRule="auto"/>
              <w:rPr>
                <w:rFonts w:asciiTheme="majorHAnsi" w:eastAsia="Times New Roman" w:hAnsiTheme="majorHAnsi" w:cs="Calibri"/>
                <w:color w:val="000000"/>
                <w:sz w:val="24"/>
                <w:szCs w:val="24"/>
              </w:rPr>
            </w:pPr>
            <w:r w:rsidRPr="0074569C">
              <w:rPr>
                <w:rFonts w:asciiTheme="majorHAnsi" w:eastAsia="Times New Roman" w:hAnsiTheme="majorHAnsi" w:cs="Calibri"/>
                <w:color w:val="000000"/>
                <w:sz w:val="24"/>
                <w:szCs w:val="24"/>
              </w:rPr>
              <w:lastRenderedPageBreak/>
              <w:t xml:space="preserve">      </w:t>
            </w:r>
          </w:p>
        </w:tc>
        <w:tc>
          <w:tcPr>
            <w:tcW w:w="2808" w:type="dxa"/>
            <w:tcBorders>
              <w:top w:val="nil"/>
              <w:left w:val="nil"/>
              <w:bottom w:val="nil"/>
              <w:right w:val="nil"/>
            </w:tcBorders>
            <w:shd w:val="clear" w:color="auto" w:fill="auto"/>
            <w:noWrap/>
            <w:hideMark/>
          </w:tcPr>
          <w:p w:rsidR="0074569C" w:rsidRPr="0074569C" w:rsidRDefault="0074569C" w:rsidP="0074569C">
            <w:pPr>
              <w:keepNext/>
              <w:spacing w:after="0" w:line="240" w:lineRule="auto"/>
              <w:rPr>
                <w:rFonts w:asciiTheme="majorHAnsi" w:eastAsia="Times New Roman" w:hAnsiTheme="majorHAnsi" w:cs="Calibri"/>
                <w:color w:val="000000"/>
                <w:sz w:val="24"/>
                <w:szCs w:val="24"/>
              </w:rPr>
            </w:pPr>
          </w:p>
        </w:tc>
        <w:tc>
          <w:tcPr>
            <w:tcW w:w="2808" w:type="dxa"/>
            <w:tcBorders>
              <w:top w:val="nil"/>
              <w:left w:val="nil"/>
              <w:bottom w:val="nil"/>
              <w:right w:val="nil"/>
            </w:tcBorders>
            <w:shd w:val="clear" w:color="auto" w:fill="auto"/>
            <w:noWrap/>
            <w:hideMark/>
          </w:tcPr>
          <w:p w:rsidR="0074569C" w:rsidRPr="0074569C" w:rsidRDefault="0074569C" w:rsidP="0074569C">
            <w:pPr>
              <w:keepNext/>
              <w:spacing w:after="0" w:line="240" w:lineRule="auto"/>
              <w:rPr>
                <w:rFonts w:asciiTheme="majorHAnsi" w:eastAsia="Times New Roman" w:hAnsiTheme="majorHAnsi" w:cs="Calibri"/>
                <w:color w:val="000000"/>
                <w:sz w:val="24"/>
                <w:szCs w:val="24"/>
              </w:rPr>
            </w:pPr>
          </w:p>
        </w:tc>
        <w:tc>
          <w:tcPr>
            <w:tcW w:w="2808" w:type="dxa"/>
            <w:tcBorders>
              <w:top w:val="nil"/>
              <w:left w:val="nil"/>
              <w:bottom w:val="nil"/>
              <w:right w:val="nil"/>
            </w:tcBorders>
            <w:shd w:val="clear" w:color="auto" w:fill="auto"/>
            <w:noWrap/>
            <w:hideMark/>
          </w:tcPr>
          <w:p w:rsidR="0074569C" w:rsidRPr="0074569C" w:rsidRDefault="0074569C" w:rsidP="0074569C">
            <w:pPr>
              <w:keepNext/>
              <w:spacing w:after="0" w:line="240" w:lineRule="auto"/>
              <w:rPr>
                <w:rFonts w:asciiTheme="majorHAnsi" w:eastAsia="Times New Roman" w:hAnsiTheme="majorHAnsi" w:cs="Calibri"/>
                <w:color w:val="000000"/>
                <w:sz w:val="24"/>
                <w:szCs w:val="24"/>
              </w:rPr>
            </w:pPr>
          </w:p>
        </w:tc>
      </w:tr>
    </w:tbl>
    <w:p w:rsidR="008227C3" w:rsidRPr="0074569C" w:rsidRDefault="008227C3">
      <w:pPr>
        <w:rPr>
          <w:rFonts w:asciiTheme="majorHAnsi" w:hAnsiTheme="majorHAnsi"/>
          <w:sz w:val="24"/>
          <w:szCs w:val="24"/>
        </w:rPr>
      </w:pPr>
    </w:p>
    <w:p w:rsidR="008227C3" w:rsidRPr="0074569C" w:rsidRDefault="008227C3" w:rsidP="008227C3">
      <w:pPr>
        <w:rPr>
          <w:rFonts w:asciiTheme="majorHAnsi" w:hAnsiTheme="majorHAnsi"/>
          <w:sz w:val="24"/>
          <w:szCs w:val="24"/>
        </w:rPr>
      </w:pPr>
    </w:p>
    <w:p w:rsidR="005721E2" w:rsidRPr="002C7EA9" w:rsidRDefault="008227C3" w:rsidP="008227C3">
      <w:pPr>
        <w:tabs>
          <w:tab w:val="left" w:pos="8253"/>
        </w:tabs>
        <w:rPr>
          <w:rFonts w:asciiTheme="majorHAnsi" w:hAnsiTheme="majorHAnsi"/>
        </w:rPr>
      </w:pPr>
      <w:r w:rsidRPr="002C7EA9">
        <w:rPr>
          <w:rFonts w:asciiTheme="majorHAnsi" w:hAnsiTheme="majorHAnsi"/>
        </w:rPr>
        <w:tab/>
      </w:r>
    </w:p>
    <w:sectPr w:rsidR="005721E2" w:rsidRPr="002C7EA9" w:rsidSect="001465DF">
      <w:headerReference w:type="even" r:id="rId8"/>
      <w:headerReference w:type="default" r:id="rId9"/>
      <w:footerReference w:type="even" r:id="rId10"/>
      <w:footerReference w:type="default" r:id="rId11"/>
      <w:headerReference w:type="first" r:id="rId12"/>
      <w:footerReference w:type="first" r:id="rId13"/>
      <w:pgSz w:w="12240" w:h="15840" w:code="1"/>
      <w:pgMar w:top="720" w:right="288"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DE" w:rsidRDefault="00C76FDE" w:rsidP="000C6CDD">
      <w:pPr>
        <w:spacing w:after="0" w:line="240" w:lineRule="auto"/>
      </w:pPr>
      <w:r>
        <w:separator/>
      </w:r>
    </w:p>
  </w:endnote>
  <w:endnote w:type="continuationSeparator" w:id="0">
    <w:p w:rsidR="00C76FDE" w:rsidRDefault="00C76FDE"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ahkwang">
    <w:panose1 w:val="00000500000000000000"/>
    <w:charset w:val="00"/>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C7" w:rsidRDefault="00787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C7" w:rsidRDefault="00787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C7" w:rsidRDefault="00787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DE" w:rsidRDefault="00C76FDE" w:rsidP="000C6CDD">
      <w:pPr>
        <w:spacing w:after="0" w:line="240" w:lineRule="auto"/>
      </w:pPr>
      <w:r>
        <w:separator/>
      </w:r>
    </w:p>
  </w:footnote>
  <w:footnote w:type="continuationSeparator" w:id="0">
    <w:p w:rsidR="00C76FDE" w:rsidRDefault="00C76FDE" w:rsidP="000C6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C7" w:rsidRDefault="007878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C7" w:rsidRDefault="00787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C7" w:rsidRDefault="007878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6B2"/>
    <w:multiLevelType w:val="hybridMultilevel"/>
    <w:tmpl w:val="A3349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165EBA"/>
    <w:multiLevelType w:val="hybridMultilevel"/>
    <w:tmpl w:val="7FD4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05D0D"/>
    <w:multiLevelType w:val="hybridMultilevel"/>
    <w:tmpl w:val="EF90F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F7D77"/>
    <w:multiLevelType w:val="hybridMultilevel"/>
    <w:tmpl w:val="20AE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A20CB"/>
    <w:multiLevelType w:val="hybridMultilevel"/>
    <w:tmpl w:val="88269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447A8C"/>
    <w:multiLevelType w:val="hybridMultilevel"/>
    <w:tmpl w:val="9174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83E45"/>
    <w:multiLevelType w:val="hybridMultilevel"/>
    <w:tmpl w:val="1DD4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871B8"/>
    <w:multiLevelType w:val="hybridMultilevel"/>
    <w:tmpl w:val="3CDC3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565B53"/>
    <w:multiLevelType w:val="multilevel"/>
    <w:tmpl w:val="824A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0238F"/>
    <w:multiLevelType w:val="hybridMultilevel"/>
    <w:tmpl w:val="9B5A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E1D86"/>
    <w:multiLevelType w:val="hybridMultilevel"/>
    <w:tmpl w:val="BBAA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drawingGridHorizontalSpacing w:val="110"/>
  <w:displayHorizontalDrawingGridEvery w:val="2"/>
  <w:characterSpacingControl w:val="doNotCompress"/>
  <w:hdrShapeDefaults>
    <o:shapedefaults v:ext="edit" spidmax="308226"/>
  </w:hdrShapeDefaults>
  <w:footnotePr>
    <w:footnote w:id="-1"/>
    <w:footnote w:id="0"/>
  </w:footnotePr>
  <w:endnotePr>
    <w:endnote w:id="-1"/>
    <w:endnote w:id="0"/>
  </w:endnotePr>
  <w:compat/>
  <w:rsids>
    <w:rsidRoot w:val="001813CC"/>
    <w:rsid w:val="00000DC7"/>
    <w:rsid w:val="000018D0"/>
    <w:rsid w:val="00006247"/>
    <w:rsid w:val="0001011E"/>
    <w:rsid w:val="000113B7"/>
    <w:rsid w:val="0001548D"/>
    <w:rsid w:val="00016BA3"/>
    <w:rsid w:val="00017DAD"/>
    <w:rsid w:val="00020F77"/>
    <w:rsid w:val="0002675F"/>
    <w:rsid w:val="0003323E"/>
    <w:rsid w:val="00033D8B"/>
    <w:rsid w:val="00035AED"/>
    <w:rsid w:val="0003728D"/>
    <w:rsid w:val="000421E0"/>
    <w:rsid w:val="0004258F"/>
    <w:rsid w:val="00044522"/>
    <w:rsid w:val="00052A7A"/>
    <w:rsid w:val="000533D5"/>
    <w:rsid w:val="00054239"/>
    <w:rsid w:val="0005523A"/>
    <w:rsid w:val="00055665"/>
    <w:rsid w:val="00055B1E"/>
    <w:rsid w:val="00055EBA"/>
    <w:rsid w:val="00067877"/>
    <w:rsid w:val="00071878"/>
    <w:rsid w:val="00074561"/>
    <w:rsid w:val="0007664D"/>
    <w:rsid w:val="000804B4"/>
    <w:rsid w:val="00086680"/>
    <w:rsid w:val="00086C44"/>
    <w:rsid w:val="00094DFE"/>
    <w:rsid w:val="000A234D"/>
    <w:rsid w:val="000A3CFA"/>
    <w:rsid w:val="000A574D"/>
    <w:rsid w:val="000B41FB"/>
    <w:rsid w:val="000C20AE"/>
    <w:rsid w:val="000C285A"/>
    <w:rsid w:val="000C442C"/>
    <w:rsid w:val="000C45B9"/>
    <w:rsid w:val="000C488D"/>
    <w:rsid w:val="000C5879"/>
    <w:rsid w:val="000C6CDD"/>
    <w:rsid w:val="000D277F"/>
    <w:rsid w:val="000D305A"/>
    <w:rsid w:val="000D4ED2"/>
    <w:rsid w:val="000D5A4F"/>
    <w:rsid w:val="000E03A3"/>
    <w:rsid w:val="000E2BD1"/>
    <w:rsid w:val="000E44FE"/>
    <w:rsid w:val="000F1905"/>
    <w:rsid w:val="000F4A52"/>
    <w:rsid w:val="0010576B"/>
    <w:rsid w:val="001058AD"/>
    <w:rsid w:val="00106722"/>
    <w:rsid w:val="0010777C"/>
    <w:rsid w:val="00111D1D"/>
    <w:rsid w:val="001130E7"/>
    <w:rsid w:val="00113619"/>
    <w:rsid w:val="0011457C"/>
    <w:rsid w:val="001151EC"/>
    <w:rsid w:val="00116755"/>
    <w:rsid w:val="00117450"/>
    <w:rsid w:val="00120227"/>
    <w:rsid w:val="00127BC5"/>
    <w:rsid w:val="00131005"/>
    <w:rsid w:val="0013395C"/>
    <w:rsid w:val="00133D53"/>
    <w:rsid w:val="0013502F"/>
    <w:rsid w:val="00135226"/>
    <w:rsid w:val="001364A6"/>
    <w:rsid w:val="001369C1"/>
    <w:rsid w:val="00137E51"/>
    <w:rsid w:val="0014486A"/>
    <w:rsid w:val="001465DF"/>
    <w:rsid w:val="00147B9B"/>
    <w:rsid w:val="00150AEC"/>
    <w:rsid w:val="0015196B"/>
    <w:rsid w:val="00152877"/>
    <w:rsid w:val="00156608"/>
    <w:rsid w:val="00162AD5"/>
    <w:rsid w:val="001639C3"/>
    <w:rsid w:val="001639CF"/>
    <w:rsid w:val="00163A48"/>
    <w:rsid w:val="00163CBB"/>
    <w:rsid w:val="00163F4B"/>
    <w:rsid w:val="00180798"/>
    <w:rsid w:val="001813CC"/>
    <w:rsid w:val="0018447C"/>
    <w:rsid w:val="0018680D"/>
    <w:rsid w:val="001902E1"/>
    <w:rsid w:val="00191BBD"/>
    <w:rsid w:val="001926EF"/>
    <w:rsid w:val="001A6849"/>
    <w:rsid w:val="001B1CF2"/>
    <w:rsid w:val="001B23F4"/>
    <w:rsid w:val="001B53E5"/>
    <w:rsid w:val="001B54B2"/>
    <w:rsid w:val="001C0A75"/>
    <w:rsid w:val="001C13B8"/>
    <w:rsid w:val="001C48E7"/>
    <w:rsid w:val="001D4683"/>
    <w:rsid w:val="001D48AD"/>
    <w:rsid w:val="001E0C09"/>
    <w:rsid w:val="001E1AB5"/>
    <w:rsid w:val="001E385C"/>
    <w:rsid w:val="001E5CF9"/>
    <w:rsid w:val="001F3A1B"/>
    <w:rsid w:val="001F51F2"/>
    <w:rsid w:val="00212D64"/>
    <w:rsid w:val="002141ED"/>
    <w:rsid w:val="00220206"/>
    <w:rsid w:val="00226E4D"/>
    <w:rsid w:val="002314B4"/>
    <w:rsid w:val="00234995"/>
    <w:rsid w:val="00234C12"/>
    <w:rsid w:val="00237477"/>
    <w:rsid w:val="002440B5"/>
    <w:rsid w:val="00244686"/>
    <w:rsid w:val="00251B55"/>
    <w:rsid w:val="00252D5C"/>
    <w:rsid w:val="00253B51"/>
    <w:rsid w:val="002546E0"/>
    <w:rsid w:val="00260D03"/>
    <w:rsid w:val="00261031"/>
    <w:rsid w:val="00264801"/>
    <w:rsid w:val="002675B4"/>
    <w:rsid w:val="00272F96"/>
    <w:rsid w:val="00274198"/>
    <w:rsid w:val="0027470F"/>
    <w:rsid w:val="00280C16"/>
    <w:rsid w:val="0028160D"/>
    <w:rsid w:val="00283548"/>
    <w:rsid w:val="0028398C"/>
    <w:rsid w:val="00290745"/>
    <w:rsid w:val="0029168F"/>
    <w:rsid w:val="00293B17"/>
    <w:rsid w:val="002961B6"/>
    <w:rsid w:val="002978B8"/>
    <w:rsid w:val="00297EE7"/>
    <w:rsid w:val="002A10E6"/>
    <w:rsid w:val="002A20BF"/>
    <w:rsid w:val="002A2568"/>
    <w:rsid w:val="002A2662"/>
    <w:rsid w:val="002A2BDA"/>
    <w:rsid w:val="002A4C95"/>
    <w:rsid w:val="002A5CE4"/>
    <w:rsid w:val="002B0080"/>
    <w:rsid w:val="002C0864"/>
    <w:rsid w:val="002C327D"/>
    <w:rsid w:val="002C3817"/>
    <w:rsid w:val="002C4E56"/>
    <w:rsid w:val="002C7C60"/>
    <w:rsid w:val="002C7EA9"/>
    <w:rsid w:val="002D2D13"/>
    <w:rsid w:val="002D3C2E"/>
    <w:rsid w:val="002D3D21"/>
    <w:rsid w:val="002E3955"/>
    <w:rsid w:val="002F33A5"/>
    <w:rsid w:val="002F3843"/>
    <w:rsid w:val="002F391E"/>
    <w:rsid w:val="002F6768"/>
    <w:rsid w:val="003016FB"/>
    <w:rsid w:val="00301CC9"/>
    <w:rsid w:val="003031CA"/>
    <w:rsid w:val="00310DE0"/>
    <w:rsid w:val="0031261F"/>
    <w:rsid w:val="003236F3"/>
    <w:rsid w:val="003266BB"/>
    <w:rsid w:val="00330468"/>
    <w:rsid w:val="00331E4A"/>
    <w:rsid w:val="00333313"/>
    <w:rsid w:val="00341B41"/>
    <w:rsid w:val="003427AC"/>
    <w:rsid w:val="00343FF1"/>
    <w:rsid w:val="003503BA"/>
    <w:rsid w:val="00353CE7"/>
    <w:rsid w:val="00357A36"/>
    <w:rsid w:val="003601AA"/>
    <w:rsid w:val="0036253B"/>
    <w:rsid w:val="00362B92"/>
    <w:rsid w:val="00365A8F"/>
    <w:rsid w:val="0036674D"/>
    <w:rsid w:val="003670F4"/>
    <w:rsid w:val="00367365"/>
    <w:rsid w:val="00367C50"/>
    <w:rsid w:val="00370CD7"/>
    <w:rsid w:val="00375A5A"/>
    <w:rsid w:val="00381F53"/>
    <w:rsid w:val="003824B3"/>
    <w:rsid w:val="003847DE"/>
    <w:rsid w:val="00387D51"/>
    <w:rsid w:val="00394006"/>
    <w:rsid w:val="00394F42"/>
    <w:rsid w:val="00395F39"/>
    <w:rsid w:val="003A1842"/>
    <w:rsid w:val="003A18AB"/>
    <w:rsid w:val="003A1905"/>
    <w:rsid w:val="003A1946"/>
    <w:rsid w:val="003A27A3"/>
    <w:rsid w:val="003A309D"/>
    <w:rsid w:val="003A4E0A"/>
    <w:rsid w:val="003A4E5F"/>
    <w:rsid w:val="003A5730"/>
    <w:rsid w:val="003B12F0"/>
    <w:rsid w:val="003B1A49"/>
    <w:rsid w:val="003B6D47"/>
    <w:rsid w:val="003B7E62"/>
    <w:rsid w:val="003C28E5"/>
    <w:rsid w:val="003C5394"/>
    <w:rsid w:val="003D0D5B"/>
    <w:rsid w:val="003D0DC5"/>
    <w:rsid w:val="003E22B4"/>
    <w:rsid w:val="003E2A35"/>
    <w:rsid w:val="003E7229"/>
    <w:rsid w:val="003E7DF4"/>
    <w:rsid w:val="004000E8"/>
    <w:rsid w:val="004063C5"/>
    <w:rsid w:val="0040737E"/>
    <w:rsid w:val="00412A6A"/>
    <w:rsid w:val="00412C5A"/>
    <w:rsid w:val="00414D09"/>
    <w:rsid w:val="00424FBB"/>
    <w:rsid w:val="00425CFD"/>
    <w:rsid w:val="004266DF"/>
    <w:rsid w:val="00431686"/>
    <w:rsid w:val="00434CD3"/>
    <w:rsid w:val="00434FFB"/>
    <w:rsid w:val="004365C2"/>
    <w:rsid w:val="00437445"/>
    <w:rsid w:val="00440751"/>
    <w:rsid w:val="00444BAD"/>
    <w:rsid w:val="004454A6"/>
    <w:rsid w:val="00445715"/>
    <w:rsid w:val="0044572D"/>
    <w:rsid w:val="00450087"/>
    <w:rsid w:val="0045031E"/>
    <w:rsid w:val="00450770"/>
    <w:rsid w:val="0045286F"/>
    <w:rsid w:val="0045373F"/>
    <w:rsid w:val="00455B8A"/>
    <w:rsid w:val="00455FC2"/>
    <w:rsid w:val="004577DE"/>
    <w:rsid w:val="0046590A"/>
    <w:rsid w:val="00473BFE"/>
    <w:rsid w:val="004741DE"/>
    <w:rsid w:val="00480687"/>
    <w:rsid w:val="0048304B"/>
    <w:rsid w:val="004833B5"/>
    <w:rsid w:val="004900B5"/>
    <w:rsid w:val="00494AF9"/>
    <w:rsid w:val="00494C2C"/>
    <w:rsid w:val="004A0B6A"/>
    <w:rsid w:val="004A1D9F"/>
    <w:rsid w:val="004A1F50"/>
    <w:rsid w:val="004A31E8"/>
    <w:rsid w:val="004A5BA9"/>
    <w:rsid w:val="004A787A"/>
    <w:rsid w:val="004B024A"/>
    <w:rsid w:val="004B22A3"/>
    <w:rsid w:val="004B3287"/>
    <w:rsid w:val="004B61AE"/>
    <w:rsid w:val="004B6921"/>
    <w:rsid w:val="004B7E2F"/>
    <w:rsid w:val="004C0256"/>
    <w:rsid w:val="004C0A55"/>
    <w:rsid w:val="004C6A36"/>
    <w:rsid w:val="004C7317"/>
    <w:rsid w:val="004D04C3"/>
    <w:rsid w:val="004D3965"/>
    <w:rsid w:val="004D5F90"/>
    <w:rsid w:val="004E0334"/>
    <w:rsid w:val="004E4E5B"/>
    <w:rsid w:val="004E6C83"/>
    <w:rsid w:val="004E79C0"/>
    <w:rsid w:val="004F3404"/>
    <w:rsid w:val="004F4F98"/>
    <w:rsid w:val="004F6312"/>
    <w:rsid w:val="00503437"/>
    <w:rsid w:val="00504EA1"/>
    <w:rsid w:val="0051276A"/>
    <w:rsid w:val="00517EFE"/>
    <w:rsid w:val="00522470"/>
    <w:rsid w:val="00525435"/>
    <w:rsid w:val="00526566"/>
    <w:rsid w:val="00526ADD"/>
    <w:rsid w:val="005320A8"/>
    <w:rsid w:val="00535131"/>
    <w:rsid w:val="005352DA"/>
    <w:rsid w:val="005360D5"/>
    <w:rsid w:val="00536BC7"/>
    <w:rsid w:val="00536C09"/>
    <w:rsid w:val="00543D06"/>
    <w:rsid w:val="0054563A"/>
    <w:rsid w:val="00551109"/>
    <w:rsid w:val="005616E3"/>
    <w:rsid w:val="00563ED6"/>
    <w:rsid w:val="005641AF"/>
    <w:rsid w:val="00565D27"/>
    <w:rsid w:val="00570388"/>
    <w:rsid w:val="005721E2"/>
    <w:rsid w:val="005745BA"/>
    <w:rsid w:val="005813B0"/>
    <w:rsid w:val="005821A5"/>
    <w:rsid w:val="0058384F"/>
    <w:rsid w:val="00586578"/>
    <w:rsid w:val="0059314C"/>
    <w:rsid w:val="00595041"/>
    <w:rsid w:val="005A4FDB"/>
    <w:rsid w:val="005A609C"/>
    <w:rsid w:val="005A68D1"/>
    <w:rsid w:val="005A710F"/>
    <w:rsid w:val="005B75F6"/>
    <w:rsid w:val="005B7E44"/>
    <w:rsid w:val="005D47DF"/>
    <w:rsid w:val="005E18F0"/>
    <w:rsid w:val="005E45AD"/>
    <w:rsid w:val="005E4BFD"/>
    <w:rsid w:val="005E4E3E"/>
    <w:rsid w:val="005F05B6"/>
    <w:rsid w:val="005F43A5"/>
    <w:rsid w:val="00603A38"/>
    <w:rsid w:val="00611A10"/>
    <w:rsid w:val="00611C01"/>
    <w:rsid w:val="00616153"/>
    <w:rsid w:val="00616F68"/>
    <w:rsid w:val="0062144B"/>
    <w:rsid w:val="00621BBB"/>
    <w:rsid w:val="006226B4"/>
    <w:rsid w:val="00623F44"/>
    <w:rsid w:val="0063022A"/>
    <w:rsid w:val="00635611"/>
    <w:rsid w:val="006368B7"/>
    <w:rsid w:val="00640404"/>
    <w:rsid w:val="00643721"/>
    <w:rsid w:val="00643CBC"/>
    <w:rsid w:val="00647198"/>
    <w:rsid w:val="00650453"/>
    <w:rsid w:val="00651127"/>
    <w:rsid w:val="00651764"/>
    <w:rsid w:val="00657766"/>
    <w:rsid w:val="00663AE4"/>
    <w:rsid w:val="00663CA0"/>
    <w:rsid w:val="0066700D"/>
    <w:rsid w:val="0066703D"/>
    <w:rsid w:val="006725AA"/>
    <w:rsid w:val="006747EE"/>
    <w:rsid w:val="006776E7"/>
    <w:rsid w:val="00681A31"/>
    <w:rsid w:val="00684F72"/>
    <w:rsid w:val="0068796E"/>
    <w:rsid w:val="006931A8"/>
    <w:rsid w:val="006A2F58"/>
    <w:rsid w:val="006A3765"/>
    <w:rsid w:val="006A417C"/>
    <w:rsid w:val="006A41F9"/>
    <w:rsid w:val="006A6260"/>
    <w:rsid w:val="006A6BB2"/>
    <w:rsid w:val="006B0E1D"/>
    <w:rsid w:val="006B25E5"/>
    <w:rsid w:val="006B3057"/>
    <w:rsid w:val="006B34DB"/>
    <w:rsid w:val="006B5C30"/>
    <w:rsid w:val="006C6852"/>
    <w:rsid w:val="006C72BC"/>
    <w:rsid w:val="006C7C86"/>
    <w:rsid w:val="006D4790"/>
    <w:rsid w:val="006E0D3D"/>
    <w:rsid w:val="006E34D5"/>
    <w:rsid w:val="006E6CCB"/>
    <w:rsid w:val="006F7C13"/>
    <w:rsid w:val="0070034E"/>
    <w:rsid w:val="00702C26"/>
    <w:rsid w:val="00704B5B"/>
    <w:rsid w:val="00705D49"/>
    <w:rsid w:val="00707E03"/>
    <w:rsid w:val="007144F2"/>
    <w:rsid w:val="0071553F"/>
    <w:rsid w:val="007165ED"/>
    <w:rsid w:val="00724610"/>
    <w:rsid w:val="0072494D"/>
    <w:rsid w:val="007300B1"/>
    <w:rsid w:val="00736FEB"/>
    <w:rsid w:val="00740603"/>
    <w:rsid w:val="00744300"/>
    <w:rsid w:val="0074569C"/>
    <w:rsid w:val="00746D08"/>
    <w:rsid w:val="0075348A"/>
    <w:rsid w:val="00755543"/>
    <w:rsid w:val="00756FDC"/>
    <w:rsid w:val="00757465"/>
    <w:rsid w:val="00762FEF"/>
    <w:rsid w:val="0076549E"/>
    <w:rsid w:val="00772E2A"/>
    <w:rsid w:val="00772E71"/>
    <w:rsid w:val="00783D04"/>
    <w:rsid w:val="007878C7"/>
    <w:rsid w:val="0079028A"/>
    <w:rsid w:val="007913B5"/>
    <w:rsid w:val="00793B9C"/>
    <w:rsid w:val="007955BF"/>
    <w:rsid w:val="007A7AF9"/>
    <w:rsid w:val="007B020C"/>
    <w:rsid w:val="007B7D40"/>
    <w:rsid w:val="007B7ECF"/>
    <w:rsid w:val="007C2888"/>
    <w:rsid w:val="007C7303"/>
    <w:rsid w:val="007D3705"/>
    <w:rsid w:val="007D6822"/>
    <w:rsid w:val="007D7328"/>
    <w:rsid w:val="007E2571"/>
    <w:rsid w:val="007E7B41"/>
    <w:rsid w:val="007E7D97"/>
    <w:rsid w:val="007F0222"/>
    <w:rsid w:val="007F2DE0"/>
    <w:rsid w:val="007F5E2C"/>
    <w:rsid w:val="007F5EB0"/>
    <w:rsid w:val="007F7006"/>
    <w:rsid w:val="0080079C"/>
    <w:rsid w:val="0080083B"/>
    <w:rsid w:val="00806F61"/>
    <w:rsid w:val="008075DD"/>
    <w:rsid w:val="00810F4D"/>
    <w:rsid w:val="00813C2D"/>
    <w:rsid w:val="0081429C"/>
    <w:rsid w:val="00814448"/>
    <w:rsid w:val="0081623F"/>
    <w:rsid w:val="0082120D"/>
    <w:rsid w:val="00822662"/>
    <w:rsid w:val="008227C3"/>
    <w:rsid w:val="00834025"/>
    <w:rsid w:val="00841D59"/>
    <w:rsid w:val="00847878"/>
    <w:rsid w:val="00847AF4"/>
    <w:rsid w:val="00851606"/>
    <w:rsid w:val="00853F74"/>
    <w:rsid w:val="00855D80"/>
    <w:rsid w:val="00860FD4"/>
    <w:rsid w:val="008619E0"/>
    <w:rsid w:val="00867633"/>
    <w:rsid w:val="00874188"/>
    <w:rsid w:val="00874EA6"/>
    <w:rsid w:val="0087595C"/>
    <w:rsid w:val="00877F57"/>
    <w:rsid w:val="0088117F"/>
    <w:rsid w:val="00883F0B"/>
    <w:rsid w:val="0088680C"/>
    <w:rsid w:val="00886CC9"/>
    <w:rsid w:val="00891EC5"/>
    <w:rsid w:val="00896B65"/>
    <w:rsid w:val="008A03D7"/>
    <w:rsid w:val="008A2F4A"/>
    <w:rsid w:val="008A5078"/>
    <w:rsid w:val="008A7219"/>
    <w:rsid w:val="008B1943"/>
    <w:rsid w:val="008B634F"/>
    <w:rsid w:val="008C219D"/>
    <w:rsid w:val="008C34FD"/>
    <w:rsid w:val="008D28D2"/>
    <w:rsid w:val="008E1F89"/>
    <w:rsid w:val="008E4B04"/>
    <w:rsid w:val="008F02A9"/>
    <w:rsid w:val="008F2F6F"/>
    <w:rsid w:val="009062BE"/>
    <w:rsid w:val="00912FDE"/>
    <w:rsid w:val="0091489B"/>
    <w:rsid w:val="009163B9"/>
    <w:rsid w:val="009200FC"/>
    <w:rsid w:val="009226B7"/>
    <w:rsid w:val="00923C16"/>
    <w:rsid w:val="00924B3C"/>
    <w:rsid w:val="00927682"/>
    <w:rsid w:val="009302C9"/>
    <w:rsid w:val="009329AB"/>
    <w:rsid w:val="00936D0C"/>
    <w:rsid w:val="009406B6"/>
    <w:rsid w:val="00940F20"/>
    <w:rsid w:val="009427EB"/>
    <w:rsid w:val="0094503F"/>
    <w:rsid w:val="009475E3"/>
    <w:rsid w:val="00950C0F"/>
    <w:rsid w:val="0095335D"/>
    <w:rsid w:val="00954E23"/>
    <w:rsid w:val="00955C40"/>
    <w:rsid w:val="0095694D"/>
    <w:rsid w:val="009573A3"/>
    <w:rsid w:val="009577DA"/>
    <w:rsid w:val="00960072"/>
    <w:rsid w:val="009632C8"/>
    <w:rsid w:val="0097075E"/>
    <w:rsid w:val="00971913"/>
    <w:rsid w:val="0097641A"/>
    <w:rsid w:val="00990661"/>
    <w:rsid w:val="00990BEF"/>
    <w:rsid w:val="009936ED"/>
    <w:rsid w:val="009A68B5"/>
    <w:rsid w:val="009A7D94"/>
    <w:rsid w:val="009B218E"/>
    <w:rsid w:val="009B6246"/>
    <w:rsid w:val="009B66E1"/>
    <w:rsid w:val="009C5199"/>
    <w:rsid w:val="009C63CE"/>
    <w:rsid w:val="009D09D5"/>
    <w:rsid w:val="009D1A4D"/>
    <w:rsid w:val="009D1C7D"/>
    <w:rsid w:val="009D2CAF"/>
    <w:rsid w:val="009D3E8B"/>
    <w:rsid w:val="009E038E"/>
    <w:rsid w:val="009E22F6"/>
    <w:rsid w:val="009E4DEA"/>
    <w:rsid w:val="009E5845"/>
    <w:rsid w:val="009E7C85"/>
    <w:rsid w:val="009F2EAE"/>
    <w:rsid w:val="00A01183"/>
    <w:rsid w:val="00A015E4"/>
    <w:rsid w:val="00A02235"/>
    <w:rsid w:val="00A03176"/>
    <w:rsid w:val="00A0528A"/>
    <w:rsid w:val="00A05417"/>
    <w:rsid w:val="00A071B1"/>
    <w:rsid w:val="00A10772"/>
    <w:rsid w:val="00A120B5"/>
    <w:rsid w:val="00A16F88"/>
    <w:rsid w:val="00A216BA"/>
    <w:rsid w:val="00A22952"/>
    <w:rsid w:val="00A25CFC"/>
    <w:rsid w:val="00A2746C"/>
    <w:rsid w:val="00A308B4"/>
    <w:rsid w:val="00A30F15"/>
    <w:rsid w:val="00A3538F"/>
    <w:rsid w:val="00A35BA5"/>
    <w:rsid w:val="00A36F7C"/>
    <w:rsid w:val="00A40229"/>
    <w:rsid w:val="00A41C56"/>
    <w:rsid w:val="00A4389F"/>
    <w:rsid w:val="00A44577"/>
    <w:rsid w:val="00A47989"/>
    <w:rsid w:val="00A5122D"/>
    <w:rsid w:val="00A53291"/>
    <w:rsid w:val="00A61530"/>
    <w:rsid w:val="00A65D03"/>
    <w:rsid w:val="00A66BBC"/>
    <w:rsid w:val="00A67618"/>
    <w:rsid w:val="00A733FC"/>
    <w:rsid w:val="00A77CC8"/>
    <w:rsid w:val="00A77FAB"/>
    <w:rsid w:val="00A80914"/>
    <w:rsid w:val="00A80E33"/>
    <w:rsid w:val="00A84BDE"/>
    <w:rsid w:val="00A86795"/>
    <w:rsid w:val="00A90312"/>
    <w:rsid w:val="00A90CC2"/>
    <w:rsid w:val="00A90DD6"/>
    <w:rsid w:val="00A949EA"/>
    <w:rsid w:val="00A95869"/>
    <w:rsid w:val="00A965B1"/>
    <w:rsid w:val="00AA1597"/>
    <w:rsid w:val="00AA2AC2"/>
    <w:rsid w:val="00AB13D9"/>
    <w:rsid w:val="00AB3A11"/>
    <w:rsid w:val="00AB7198"/>
    <w:rsid w:val="00AC09B0"/>
    <w:rsid w:val="00AC1EA5"/>
    <w:rsid w:val="00AC2F57"/>
    <w:rsid w:val="00AC3D11"/>
    <w:rsid w:val="00AC77A5"/>
    <w:rsid w:val="00AD1A18"/>
    <w:rsid w:val="00AD258C"/>
    <w:rsid w:val="00AD58C6"/>
    <w:rsid w:val="00AD6B8F"/>
    <w:rsid w:val="00AE30A4"/>
    <w:rsid w:val="00AE3BE7"/>
    <w:rsid w:val="00AE5DC5"/>
    <w:rsid w:val="00AE66C9"/>
    <w:rsid w:val="00AF1689"/>
    <w:rsid w:val="00AF3009"/>
    <w:rsid w:val="00AF415A"/>
    <w:rsid w:val="00AF44AB"/>
    <w:rsid w:val="00B02994"/>
    <w:rsid w:val="00B02FFE"/>
    <w:rsid w:val="00B050AF"/>
    <w:rsid w:val="00B10919"/>
    <w:rsid w:val="00B10BD5"/>
    <w:rsid w:val="00B16502"/>
    <w:rsid w:val="00B1662E"/>
    <w:rsid w:val="00B16C36"/>
    <w:rsid w:val="00B17194"/>
    <w:rsid w:val="00B20F4C"/>
    <w:rsid w:val="00B26BB8"/>
    <w:rsid w:val="00B27027"/>
    <w:rsid w:val="00B31509"/>
    <w:rsid w:val="00B328DC"/>
    <w:rsid w:val="00B33E4C"/>
    <w:rsid w:val="00B352F0"/>
    <w:rsid w:val="00B423C0"/>
    <w:rsid w:val="00B460A0"/>
    <w:rsid w:val="00B501D4"/>
    <w:rsid w:val="00B5129D"/>
    <w:rsid w:val="00B515CA"/>
    <w:rsid w:val="00B54227"/>
    <w:rsid w:val="00B5507D"/>
    <w:rsid w:val="00B55797"/>
    <w:rsid w:val="00B56EFC"/>
    <w:rsid w:val="00B6092A"/>
    <w:rsid w:val="00B700C2"/>
    <w:rsid w:val="00B7123F"/>
    <w:rsid w:val="00B7433C"/>
    <w:rsid w:val="00B74E1D"/>
    <w:rsid w:val="00B75FD6"/>
    <w:rsid w:val="00B7752D"/>
    <w:rsid w:val="00B833A8"/>
    <w:rsid w:val="00B84168"/>
    <w:rsid w:val="00B84AE7"/>
    <w:rsid w:val="00B86330"/>
    <w:rsid w:val="00B86764"/>
    <w:rsid w:val="00B87145"/>
    <w:rsid w:val="00B92654"/>
    <w:rsid w:val="00B927A9"/>
    <w:rsid w:val="00BA085F"/>
    <w:rsid w:val="00BA2EBB"/>
    <w:rsid w:val="00BA4466"/>
    <w:rsid w:val="00BA57C4"/>
    <w:rsid w:val="00BB3205"/>
    <w:rsid w:val="00BB56DC"/>
    <w:rsid w:val="00BB7176"/>
    <w:rsid w:val="00BB7247"/>
    <w:rsid w:val="00BC2273"/>
    <w:rsid w:val="00BC2DA0"/>
    <w:rsid w:val="00BC3850"/>
    <w:rsid w:val="00BC4EA8"/>
    <w:rsid w:val="00BD132C"/>
    <w:rsid w:val="00BD2BB4"/>
    <w:rsid w:val="00BD3222"/>
    <w:rsid w:val="00BD3269"/>
    <w:rsid w:val="00BD3FF4"/>
    <w:rsid w:val="00BD419D"/>
    <w:rsid w:val="00BD41C6"/>
    <w:rsid w:val="00BD47B5"/>
    <w:rsid w:val="00BD49E4"/>
    <w:rsid w:val="00BD4A09"/>
    <w:rsid w:val="00BE0764"/>
    <w:rsid w:val="00BE24D7"/>
    <w:rsid w:val="00BF6EBB"/>
    <w:rsid w:val="00C04C0A"/>
    <w:rsid w:val="00C05ACA"/>
    <w:rsid w:val="00C12725"/>
    <w:rsid w:val="00C153E3"/>
    <w:rsid w:val="00C173EC"/>
    <w:rsid w:val="00C22FB1"/>
    <w:rsid w:val="00C272CF"/>
    <w:rsid w:val="00C35A61"/>
    <w:rsid w:val="00C35E6A"/>
    <w:rsid w:val="00C4274B"/>
    <w:rsid w:val="00C434B1"/>
    <w:rsid w:val="00C458A2"/>
    <w:rsid w:val="00C46A8A"/>
    <w:rsid w:val="00C50A73"/>
    <w:rsid w:val="00C52B77"/>
    <w:rsid w:val="00C54B34"/>
    <w:rsid w:val="00C616B4"/>
    <w:rsid w:val="00C618BE"/>
    <w:rsid w:val="00C642E4"/>
    <w:rsid w:val="00C64DE3"/>
    <w:rsid w:val="00C669CD"/>
    <w:rsid w:val="00C67138"/>
    <w:rsid w:val="00C7032C"/>
    <w:rsid w:val="00C71132"/>
    <w:rsid w:val="00C72DD1"/>
    <w:rsid w:val="00C73627"/>
    <w:rsid w:val="00C739F3"/>
    <w:rsid w:val="00C75B55"/>
    <w:rsid w:val="00C76FDE"/>
    <w:rsid w:val="00C77F81"/>
    <w:rsid w:val="00C81103"/>
    <w:rsid w:val="00C83846"/>
    <w:rsid w:val="00C8464F"/>
    <w:rsid w:val="00C8629F"/>
    <w:rsid w:val="00C87A00"/>
    <w:rsid w:val="00C92D45"/>
    <w:rsid w:val="00C9639E"/>
    <w:rsid w:val="00C97464"/>
    <w:rsid w:val="00CA6188"/>
    <w:rsid w:val="00CB1D00"/>
    <w:rsid w:val="00CB3137"/>
    <w:rsid w:val="00CB6D0D"/>
    <w:rsid w:val="00CB7DDA"/>
    <w:rsid w:val="00CC1823"/>
    <w:rsid w:val="00CC3978"/>
    <w:rsid w:val="00CC5FE8"/>
    <w:rsid w:val="00CC6FEA"/>
    <w:rsid w:val="00CC75F7"/>
    <w:rsid w:val="00CD01C1"/>
    <w:rsid w:val="00CD0264"/>
    <w:rsid w:val="00CD37D4"/>
    <w:rsid w:val="00CD3DD9"/>
    <w:rsid w:val="00CD6464"/>
    <w:rsid w:val="00CD68F6"/>
    <w:rsid w:val="00CE12BC"/>
    <w:rsid w:val="00CE2D76"/>
    <w:rsid w:val="00CE50F2"/>
    <w:rsid w:val="00CE597B"/>
    <w:rsid w:val="00CE7D9F"/>
    <w:rsid w:val="00CF3624"/>
    <w:rsid w:val="00CF5472"/>
    <w:rsid w:val="00D0278A"/>
    <w:rsid w:val="00D02B4C"/>
    <w:rsid w:val="00D03DED"/>
    <w:rsid w:val="00D04464"/>
    <w:rsid w:val="00D046CF"/>
    <w:rsid w:val="00D04C3E"/>
    <w:rsid w:val="00D05083"/>
    <w:rsid w:val="00D05404"/>
    <w:rsid w:val="00D06150"/>
    <w:rsid w:val="00D07421"/>
    <w:rsid w:val="00D078B8"/>
    <w:rsid w:val="00D14FFE"/>
    <w:rsid w:val="00D1729C"/>
    <w:rsid w:val="00D22EF1"/>
    <w:rsid w:val="00D274AA"/>
    <w:rsid w:val="00D3201F"/>
    <w:rsid w:val="00D32345"/>
    <w:rsid w:val="00D32745"/>
    <w:rsid w:val="00D33E13"/>
    <w:rsid w:val="00D34E2D"/>
    <w:rsid w:val="00D37E65"/>
    <w:rsid w:val="00D4637F"/>
    <w:rsid w:val="00D47AC3"/>
    <w:rsid w:val="00D50B2E"/>
    <w:rsid w:val="00D51C73"/>
    <w:rsid w:val="00D53949"/>
    <w:rsid w:val="00D55F7C"/>
    <w:rsid w:val="00D60511"/>
    <w:rsid w:val="00D605FA"/>
    <w:rsid w:val="00D65A73"/>
    <w:rsid w:val="00D67F2E"/>
    <w:rsid w:val="00D74B08"/>
    <w:rsid w:val="00D74C20"/>
    <w:rsid w:val="00D7548A"/>
    <w:rsid w:val="00D75AF3"/>
    <w:rsid w:val="00D75B00"/>
    <w:rsid w:val="00D7601B"/>
    <w:rsid w:val="00D83D50"/>
    <w:rsid w:val="00D8452C"/>
    <w:rsid w:val="00D976B9"/>
    <w:rsid w:val="00DA00C9"/>
    <w:rsid w:val="00DA22F3"/>
    <w:rsid w:val="00DA5C37"/>
    <w:rsid w:val="00DB1C03"/>
    <w:rsid w:val="00DB2412"/>
    <w:rsid w:val="00DC604E"/>
    <w:rsid w:val="00DC6B0E"/>
    <w:rsid w:val="00DC7B94"/>
    <w:rsid w:val="00DD21FB"/>
    <w:rsid w:val="00DE0A6B"/>
    <w:rsid w:val="00DE3047"/>
    <w:rsid w:val="00DE3FCA"/>
    <w:rsid w:val="00DE721D"/>
    <w:rsid w:val="00DF454B"/>
    <w:rsid w:val="00DF4B1F"/>
    <w:rsid w:val="00DF6531"/>
    <w:rsid w:val="00E008F5"/>
    <w:rsid w:val="00E008F8"/>
    <w:rsid w:val="00E01B73"/>
    <w:rsid w:val="00E060F0"/>
    <w:rsid w:val="00E06845"/>
    <w:rsid w:val="00E143A3"/>
    <w:rsid w:val="00E21629"/>
    <w:rsid w:val="00E2381F"/>
    <w:rsid w:val="00E248F6"/>
    <w:rsid w:val="00E3495F"/>
    <w:rsid w:val="00E3503D"/>
    <w:rsid w:val="00E3671A"/>
    <w:rsid w:val="00E376AC"/>
    <w:rsid w:val="00E37FFA"/>
    <w:rsid w:val="00E41098"/>
    <w:rsid w:val="00E43C2D"/>
    <w:rsid w:val="00E441FD"/>
    <w:rsid w:val="00E5266C"/>
    <w:rsid w:val="00E52D07"/>
    <w:rsid w:val="00E530B2"/>
    <w:rsid w:val="00E55D55"/>
    <w:rsid w:val="00E60C96"/>
    <w:rsid w:val="00E61496"/>
    <w:rsid w:val="00E614F9"/>
    <w:rsid w:val="00E65144"/>
    <w:rsid w:val="00E65BEE"/>
    <w:rsid w:val="00E85A35"/>
    <w:rsid w:val="00E85A79"/>
    <w:rsid w:val="00E85ACD"/>
    <w:rsid w:val="00E91104"/>
    <w:rsid w:val="00E9159E"/>
    <w:rsid w:val="00E916F0"/>
    <w:rsid w:val="00E9196A"/>
    <w:rsid w:val="00E94D85"/>
    <w:rsid w:val="00E96A0C"/>
    <w:rsid w:val="00EA02C1"/>
    <w:rsid w:val="00EA12BD"/>
    <w:rsid w:val="00EA5A7B"/>
    <w:rsid w:val="00EB06F2"/>
    <w:rsid w:val="00EB126E"/>
    <w:rsid w:val="00EB27C2"/>
    <w:rsid w:val="00EB3DC7"/>
    <w:rsid w:val="00EB4EB2"/>
    <w:rsid w:val="00EC48E4"/>
    <w:rsid w:val="00EC68DC"/>
    <w:rsid w:val="00ED1DAF"/>
    <w:rsid w:val="00EE20BF"/>
    <w:rsid w:val="00EE30E5"/>
    <w:rsid w:val="00EE33BA"/>
    <w:rsid w:val="00EE4E71"/>
    <w:rsid w:val="00EE60DE"/>
    <w:rsid w:val="00EF0B7A"/>
    <w:rsid w:val="00EF20CF"/>
    <w:rsid w:val="00EF32DA"/>
    <w:rsid w:val="00EF3C30"/>
    <w:rsid w:val="00EF5BD6"/>
    <w:rsid w:val="00F004ED"/>
    <w:rsid w:val="00F00963"/>
    <w:rsid w:val="00F00ACA"/>
    <w:rsid w:val="00F02683"/>
    <w:rsid w:val="00F076FA"/>
    <w:rsid w:val="00F113BD"/>
    <w:rsid w:val="00F11895"/>
    <w:rsid w:val="00F17DE2"/>
    <w:rsid w:val="00F17EA2"/>
    <w:rsid w:val="00F24109"/>
    <w:rsid w:val="00F244EA"/>
    <w:rsid w:val="00F24EC3"/>
    <w:rsid w:val="00F25F7B"/>
    <w:rsid w:val="00F30A22"/>
    <w:rsid w:val="00F32AE8"/>
    <w:rsid w:val="00F34927"/>
    <w:rsid w:val="00F362A6"/>
    <w:rsid w:val="00F3711E"/>
    <w:rsid w:val="00F411F6"/>
    <w:rsid w:val="00F4462D"/>
    <w:rsid w:val="00F45C27"/>
    <w:rsid w:val="00F4662C"/>
    <w:rsid w:val="00F507C5"/>
    <w:rsid w:val="00F50A36"/>
    <w:rsid w:val="00F50F4D"/>
    <w:rsid w:val="00F5149C"/>
    <w:rsid w:val="00F54D88"/>
    <w:rsid w:val="00F62247"/>
    <w:rsid w:val="00F641DC"/>
    <w:rsid w:val="00F64908"/>
    <w:rsid w:val="00F64BDD"/>
    <w:rsid w:val="00F64FE1"/>
    <w:rsid w:val="00F656EE"/>
    <w:rsid w:val="00F6591E"/>
    <w:rsid w:val="00F70939"/>
    <w:rsid w:val="00F7351F"/>
    <w:rsid w:val="00F74EE3"/>
    <w:rsid w:val="00F75760"/>
    <w:rsid w:val="00F75F60"/>
    <w:rsid w:val="00F771FB"/>
    <w:rsid w:val="00F84E19"/>
    <w:rsid w:val="00F85837"/>
    <w:rsid w:val="00F87758"/>
    <w:rsid w:val="00F925BA"/>
    <w:rsid w:val="00F92A95"/>
    <w:rsid w:val="00FA5347"/>
    <w:rsid w:val="00FB0131"/>
    <w:rsid w:val="00FB0AC6"/>
    <w:rsid w:val="00FB0C02"/>
    <w:rsid w:val="00FB5B6D"/>
    <w:rsid w:val="00FB6306"/>
    <w:rsid w:val="00FC4030"/>
    <w:rsid w:val="00FC6DA5"/>
    <w:rsid w:val="00FD004F"/>
    <w:rsid w:val="00FD444B"/>
    <w:rsid w:val="00FD6EBB"/>
    <w:rsid w:val="00FE3DBB"/>
    <w:rsid w:val="00FE6FDF"/>
    <w:rsid w:val="00FE7439"/>
    <w:rsid w:val="00FF23C0"/>
    <w:rsid w:val="00FF6A44"/>
    <w:rsid w:val="00FF6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paragraph" w:styleId="Heading2">
    <w:name w:val="heading 2"/>
    <w:basedOn w:val="Normal"/>
    <w:link w:val="Heading2Char"/>
    <w:uiPriority w:val="9"/>
    <w:qFormat/>
    <w:rsid w:val="002141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 w:type="paragraph" w:styleId="ListParagraph">
    <w:name w:val="List Paragraph"/>
    <w:basedOn w:val="Normal"/>
    <w:uiPriority w:val="34"/>
    <w:qFormat/>
    <w:rsid w:val="00C92D45"/>
    <w:pPr>
      <w:ind w:left="720"/>
      <w:contextualSpacing/>
    </w:pPr>
  </w:style>
  <w:style w:type="character" w:customStyle="1" w:styleId="Heading2Char">
    <w:name w:val="Heading 2 Char"/>
    <w:basedOn w:val="DefaultParagraphFont"/>
    <w:link w:val="Heading2"/>
    <w:uiPriority w:val="9"/>
    <w:rsid w:val="002141ED"/>
    <w:rPr>
      <w:rFonts w:ascii="Times New Roman" w:eastAsia="Times New Roman" w:hAnsi="Times New Roman" w:cs="Times New Roman"/>
      <w:b/>
      <w:bCs/>
      <w:sz w:val="36"/>
      <w:szCs w:val="36"/>
    </w:rPr>
  </w:style>
  <w:style w:type="paragraph" w:styleId="NormalWeb">
    <w:name w:val="Normal (Web)"/>
    <w:basedOn w:val="Normal"/>
    <w:uiPriority w:val="99"/>
    <w:unhideWhenUsed/>
    <w:rsid w:val="00C46A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766004">
      <w:bodyDiv w:val="1"/>
      <w:marLeft w:val="0"/>
      <w:marRight w:val="0"/>
      <w:marTop w:val="0"/>
      <w:marBottom w:val="0"/>
      <w:divBdr>
        <w:top w:val="none" w:sz="0" w:space="0" w:color="auto"/>
        <w:left w:val="none" w:sz="0" w:space="0" w:color="auto"/>
        <w:bottom w:val="none" w:sz="0" w:space="0" w:color="auto"/>
        <w:right w:val="none" w:sz="0" w:space="0" w:color="auto"/>
      </w:divBdr>
    </w:div>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99661036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015613641">
      <w:bodyDiv w:val="1"/>
      <w:marLeft w:val="0"/>
      <w:marRight w:val="0"/>
      <w:marTop w:val="0"/>
      <w:marBottom w:val="0"/>
      <w:divBdr>
        <w:top w:val="none" w:sz="0" w:space="0" w:color="auto"/>
        <w:left w:val="none" w:sz="0" w:space="0" w:color="auto"/>
        <w:bottom w:val="none" w:sz="0" w:space="0" w:color="auto"/>
        <w:right w:val="none" w:sz="0" w:space="0" w:color="auto"/>
      </w:divBdr>
      <w:divsChild>
        <w:div w:id="1661349880">
          <w:marLeft w:val="0"/>
          <w:marRight w:val="0"/>
          <w:marTop w:val="0"/>
          <w:marBottom w:val="0"/>
          <w:divBdr>
            <w:top w:val="none" w:sz="0" w:space="0" w:color="auto"/>
            <w:left w:val="none" w:sz="0" w:space="0" w:color="auto"/>
            <w:bottom w:val="none" w:sz="0" w:space="0" w:color="auto"/>
            <w:right w:val="none" w:sz="0" w:space="0" w:color="auto"/>
          </w:divBdr>
        </w:div>
        <w:div w:id="1342656410">
          <w:marLeft w:val="0"/>
          <w:marRight w:val="0"/>
          <w:marTop w:val="0"/>
          <w:marBottom w:val="0"/>
          <w:divBdr>
            <w:top w:val="none" w:sz="0" w:space="0" w:color="auto"/>
            <w:left w:val="none" w:sz="0" w:space="0" w:color="auto"/>
            <w:bottom w:val="none" w:sz="0" w:space="0" w:color="auto"/>
            <w:right w:val="none" w:sz="0" w:space="0" w:color="auto"/>
          </w:divBdr>
        </w:div>
        <w:div w:id="1741245394">
          <w:marLeft w:val="0"/>
          <w:marRight w:val="0"/>
          <w:marTop w:val="0"/>
          <w:marBottom w:val="0"/>
          <w:divBdr>
            <w:top w:val="none" w:sz="0" w:space="0" w:color="auto"/>
            <w:left w:val="none" w:sz="0" w:space="0" w:color="auto"/>
            <w:bottom w:val="none" w:sz="0" w:space="0" w:color="auto"/>
            <w:right w:val="none" w:sz="0" w:space="0" w:color="auto"/>
          </w:divBdr>
        </w:div>
        <w:div w:id="1184780049">
          <w:marLeft w:val="0"/>
          <w:marRight w:val="0"/>
          <w:marTop w:val="0"/>
          <w:marBottom w:val="0"/>
          <w:divBdr>
            <w:top w:val="none" w:sz="0" w:space="0" w:color="auto"/>
            <w:left w:val="none" w:sz="0" w:space="0" w:color="auto"/>
            <w:bottom w:val="none" w:sz="0" w:space="0" w:color="auto"/>
            <w:right w:val="none" w:sz="0" w:space="0" w:color="auto"/>
          </w:divBdr>
        </w:div>
        <w:div w:id="1331789255">
          <w:marLeft w:val="0"/>
          <w:marRight w:val="0"/>
          <w:marTop w:val="0"/>
          <w:marBottom w:val="0"/>
          <w:divBdr>
            <w:top w:val="none" w:sz="0" w:space="0" w:color="auto"/>
            <w:left w:val="none" w:sz="0" w:space="0" w:color="auto"/>
            <w:bottom w:val="none" w:sz="0" w:space="0" w:color="auto"/>
            <w:right w:val="none" w:sz="0" w:space="0" w:color="auto"/>
          </w:divBdr>
        </w:div>
        <w:div w:id="1590306826">
          <w:marLeft w:val="0"/>
          <w:marRight w:val="0"/>
          <w:marTop w:val="0"/>
          <w:marBottom w:val="0"/>
          <w:divBdr>
            <w:top w:val="none" w:sz="0" w:space="0" w:color="auto"/>
            <w:left w:val="none" w:sz="0" w:space="0" w:color="auto"/>
            <w:bottom w:val="none" w:sz="0" w:space="0" w:color="auto"/>
            <w:right w:val="none" w:sz="0" w:space="0" w:color="auto"/>
          </w:divBdr>
        </w:div>
        <w:div w:id="259720681">
          <w:marLeft w:val="0"/>
          <w:marRight w:val="0"/>
          <w:marTop w:val="0"/>
          <w:marBottom w:val="0"/>
          <w:divBdr>
            <w:top w:val="none" w:sz="0" w:space="0" w:color="auto"/>
            <w:left w:val="none" w:sz="0" w:space="0" w:color="auto"/>
            <w:bottom w:val="none" w:sz="0" w:space="0" w:color="auto"/>
            <w:right w:val="none" w:sz="0" w:space="0" w:color="auto"/>
          </w:divBdr>
        </w:div>
      </w:divsChild>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216118776">
      <w:bodyDiv w:val="1"/>
      <w:marLeft w:val="0"/>
      <w:marRight w:val="0"/>
      <w:marTop w:val="0"/>
      <w:marBottom w:val="0"/>
      <w:divBdr>
        <w:top w:val="none" w:sz="0" w:space="0" w:color="auto"/>
        <w:left w:val="none" w:sz="0" w:space="0" w:color="auto"/>
        <w:bottom w:val="none" w:sz="0" w:space="0" w:color="auto"/>
        <w:right w:val="none" w:sz="0" w:space="0" w:color="auto"/>
      </w:divBdr>
    </w:div>
    <w:div w:id="1351949555">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71077543">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0A552-49C5-4AF5-AE01-66288940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20</cp:revision>
  <cp:lastPrinted>2024-07-03T16:59:00Z</cp:lastPrinted>
  <dcterms:created xsi:type="dcterms:W3CDTF">2024-06-06T14:47:00Z</dcterms:created>
  <dcterms:modified xsi:type="dcterms:W3CDTF">2024-07-11T15:58:00Z</dcterms:modified>
</cp:coreProperties>
</file>