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074561" w:rsidRDefault="001813CC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>BENTON CHARTER TOWNSHIP</w:t>
      </w:r>
    </w:p>
    <w:p w:rsidR="006E6CCB" w:rsidRPr="00074561" w:rsidRDefault="006E6CCB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81A31" w:rsidRPr="00074561" w:rsidRDefault="00681A31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C34FD" w:rsidRPr="00074561" w:rsidRDefault="008C34FD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>BOARD MEETING MINUTES</w:t>
      </w:r>
    </w:p>
    <w:p w:rsidR="006E6CCB" w:rsidRPr="00074561" w:rsidRDefault="006E6CCB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813CC" w:rsidRPr="00074561" w:rsidRDefault="00650453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December</w:t>
      </w:r>
      <w:r w:rsidR="00616F68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11</w:t>
      </w:r>
      <w:r w:rsidR="00AB13D9" w:rsidRPr="00074561">
        <w:rPr>
          <w:rFonts w:asciiTheme="majorHAnsi" w:hAnsiTheme="majorHAnsi" w:cs="Times New Roman"/>
          <w:b/>
          <w:sz w:val="24"/>
          <w:szCs w:val="24"/>
        </w:rPr>
        <w:t>, 2023</w:t>
      </w:r>
    </w:p>
    <w:p w:rsidR="001813CC" w:rsidRPr="00074561" w:rsidRDefault="001813CC" w:rsidP="004C6A3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>7:0</w:t>
      </w:r>
      <w:r w:rsidR="00FE6FDF" w:rsidRPr="00074561">
        <w:rPr>
          <w:rFonts w:asciiTheme="majorHAnsi" w:hAnsiTheme="majorHAnsi" w:cs="Times New Roman"/>
          <w:b/>
          <w:sz w:val="24"/>
          <w:szCs w:val="24"/>
        </w:rPr>
        <w:t>0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pm</w:t>
      </w:r>
    </w:p>
    <w:p w:rsidR="001813CC" w:rsidRPr="00074561" w:rsidRDefault="001813CC" w:rsidP="002A10E6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813CC" w:rsidRPr="00074561" w:rsidRDefault="001813CC" w:rsidP="0052247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 xml:space="preserve">The Benton Charter Township Board meeting was </w:t>
      </w:r>
      <w:r w:rsidR="00611C01" w:rsidRPr="00074561">
        <w:rPr>
          <w:rFonts w:asciiTheme="majorHAnsi" w:hAnsiTheme="majorHAnsi" w:cs="Times New Roman"/>
          <w:b/>
          <w:sz w:val="24"/>
          <w:szCs w:val="24"/>
        </w:rPr>
        <w:t xml:space="preserve">held </w:t>
      </w:r>
      <w:r w:rsidR="00297EE7" w:rsidRPr="00074561">
        <w:rPr>
          <w:rFonts w:asciiTheme="majorHAnsi" w:hAnsiTheme="majorHAnsi" w:cs="Times New Roman"/>
          <w:b/>
          <w:sz w:val="24"/>
          <w:szCs w:val="24"/>
        </w:rPr>
        <w:t>at the T</w:t>
      </w:r>
      <w:r w:rsidR="00E916F0" w:rsidRPr="00074561">
        <w:rPr>
          <w:rFonts w:asciiTheme="majorHAnsi" w:hAnsiTheme="majorHAnsi" w:cs="Times New Roman"/>
          <w:b/>
          <w:sz w:val="24"/>
          <w:szCs w:val="24"/>
        </w:rPr>
        <w:t xml:space="preserve">ownship </w:t>
      </w:r>
      <w:r w:rsidR="00297EE7" w:rsidRPr="00074561">
        <w:rPr>
          <w:rFonts w:asciiTheme="majorHAnsi" w:hAnsiTheme="majorHAnsi" w:cs="Times New Roman"/>
          <w:b/>
          <w:sz w:val="24"/>
          <w:szCs w:val="24"/>
        </w:rPr>
        <w:t>H</w:t>
      </w:r>
      <w:r w:rsidR="00E916F0" w:rsidRPr="00074561">
        <w:rPr>
          <w:rFonts w:asciiTheme="majorHAnsi" w:hAnsiTheme="majorHAnsi" w:cs="Times New Roman"/>
          <w:b/>
          <w:sz w:val="24"/>
          <w:szCs w:val="24"/>
        </w:rPr>
        <w:t>all</w:t>
      </w:r>
      <w:r w:rsidR="00A40229" w:rsidRPr="00074561">
        <w:rPr>
          <w:rFonts w:asciiTheme="majorHAnsi" w:hAnsiTheme="majorHAnsi" w:cs="Times New Roman"/>
          <w:b/>
          <w:sz w:val="24"/>
          <w:szCs w:val="24"/>
        </w:rPr>
        <w:t>,</w:t>
      </w:r>
      <w:r w:rsidR="00E916F0" w:rsidRPr="00074561">
        <w:rPr>
          <w:rFonts w:asciiTheme="majorHAnsi" w:hAnsiTheme="majorHAnsi" w:cs="Times New Roman"/>
          <w:b/>
          <w:sz w:val="24"/>
          <w:szCs w:val="24"/>
        </w:rPr>
        <w:t xml:space="preserve"> 5136 Windsor Hwy., Potterville, MI </w:t>
      </w:r>
      <w:r w:rsidR="00E06845" w:rsidRPr="00074561">
        <w:rPr>
          <w:rFonts w:asciiTheme="majorHAnsi" w:hAnsiTheme="majorHAnsi" w:cs="Times New Roman"/>
          <w:b/>
          <w:sz w:val="24"/>
          <w:szCs w:val="24"/>
        </w:rPr>
        <w:t>48876 at</w:t>
      </w:r>
      <w:r w:rsidR="00A40229" w:rsidRPr="00074561">
        <w:rPr>
          <w:rFonts w:asciiTheme="majorHAnsi" w:hAnsiTheme="majorHAnsi" w:cs="Times New Roman"/>
          <w:b/>
          <w:sz w:val="24"/>
          <w:szCs w:val="24"/>
        </w:rPr>
        <w:t xml:space="preserve"> 7</w:t>
      </w:r>
      <w:r w:rsidR="00522470" w:rsidRPr="00074561">
        <w:rPr>
          <w:rFonts w:asciiTheme="majorHAnsi" w:hAnsiTheme="majorHAnsi" w:cs="Times New Roman"/>
          <w:b/>
          <w:sz w:val="24"/>
          <w:szCs w:val="24"/>
        </w:rPr>
        <w:t>:0</w:t>
      </w:r>
      <w:r w:rsidR="00650453">
        <w:rPr>
          <w:rFonts w:asciiTheme="majorHAnsi" w:hAnsiTheme="majorHAnsi" w:cs="Times New Roman"/>
          <w:b/>
          <w:sz w:val="24"/>
          <w:szCs w:val="24"/>
        </w:rPr>
        <w:t>3</w:t>
      </w:r>
      <w:r w:rsidR="00522470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0229" w:rsidRPr="00074561">
        <w:rPr>
          <w:rFonts w:asciiTheme="majorHAnsi" w:hAnsiTheme="majorHAnsi" w:cs="Times New Roman"/>
          <w:b/>
          <w:sz w:val="24"/>
          <w:szCs w:val="24"/>
        </w:rPr>
        <w:t>PM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37FFA" w:rsidRPr="00074561">
        <w:rPr>
          <w:rFonts w:asciiTheme="majorHAnsi" w:hAnsiTheme="majorHAnsi" w:cs="Times New Roman"/>
          <w:b/>
          <w:sz w:val="24"/>
          <w:szCs w:val="24"/>
        </w:rPr>
        <w:t xml:space="preserve">on </w:t>
      </w:r>
      <w:r w:rsidR="00650453">
        <w:rPr>
          <w:rFonts w:asciiTheme="majorHAnsi" w:hAnsiTheme="majorHAnsi" w:cs="Times New Roman"/>
          <w:b/>
          <w:sz w:val="24"/>
          <w:szCs w:val="24"/>
        </w:rPr>
        <w:t>December</w:t>
      </w:r>
      <w:r w:rsidR="00616F68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453">
        <w:rPr>
          <w:rFonts w:asciiTheme="majorHAnsi" w:hAnsiTheme="majorHAnsi" w:cs="Times New Roman"/>
          <w:b/>
          <w:sz w:val="24"/>
          <w:szCs w:val="24"/>
        </w:rPr>
        <w:t>11</w:t>
      </w:r>
      <w:r w:rsidR="00CE12BC" w:rsidRPr="00074561">
        <w:rPr>
          <w:rFonts w:asciiTheme="majorHAnsi" w:hAnsiTheme="majorHAnsi" w:cs="Times New Roman"/>
          <w:b/>
          <w:sz w:val="24"/>
          <w:szCs w:val="24"/>
        </w:rPr>
        <w:t>, 2023</w:t>
      </w:r>
      <w:r w:rsidR="00111D1D" w:rsidRPr="00074561">
        <w:rPr>
          <w:rFonts w:asciiTheme="majorHAnsi" w:hAnsiTheme="majorHAnsi" w:cs="Times New Roman"/>
          <w:b/>
          <w:sz w:val="24"/>
          <w:szCs w:val="24"/>
        </w:rPr>
        <w:t>.</w:t>
      </w:r>
    </w:p>
    <w:p w:rsidR="001813CC" w:rsidRPr="00074561" w:rsidRDefault="001813C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1813CC" w:rsidRPr="00074561" w:rsidRDefault="001813CC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PLEDGE OF ALLEGIANCE</w:t>
      </w:r>
      <w:r w:rsidR="00650453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1813CC" w:rsidRPr="00074561" w:rsidRDefault="007B020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 xml:space="preserve">Gary </w:t>
      </w:r>
      <w:proofErr w:type="gramStart"/>
      <w:r w:rsidRPr="00074561">
        <w:rPr>
          <w:rFonts w:asciiTheme="majorHAnsi" w:hAnsiTheme="majorHAnsi" w:cs="Times New Roman"/>
          <w:b/>
          <w:sz w:val="24"/>
          <w:szCs w:val="24"/>
        </w:rPr>
        <w:t>Suits,</w:t>
      </w:r>
      <w:proofErr w:type="gramEnd"/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2144B" w:rsidRPr="00074561">
        <w:rPr>
          <w:rFonts w:asciiTheme="majorHAnsi" w:hAnsiTheme="majorHAnsi" w:cs="Times New Roman"/>
          <w:b/>
          <w:sz w:val="24"/>
          <w:szCs w:val="24"/>
        </w:rPr>
        <w:t>led the board in the Pledge of Allegiance.</w:t>
      </w:r>
    </w:p>
    <w:p w:rsidR="001813CC" w:rsidRPr="00074561" w:rsidRDefault="001813C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3C5394" w:rsidRPr="00074561" w:rsidRDefault="001813C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CALL TO ORDER</w:t>
      </w:r>
      <w:r w:rsidR="00886CC9"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: </w:t>
      </w:r>
      <w:r w:rsidR="006E6CCB"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074561">
        <w:rPr>
          <w:rFonts w:asciiTheme="majorHAnsi" w:hAnsiTheme="majorHAnsi" w:cs="Times New Roman"/>
          <w:b/>
          <w:sz w:val="24"/>
          <w:szCs w:val="24"/>
        </w:rPr>
        <w:t>The meeting w</w:t>
      </w:r>
      <w:r w:rsidR="008075DD" w:rsidRPr="00074561">
        <w:rPr>
          <w:rFonts w:asciiTheme="majorHAnsi" w:hAnsiTheme="majorHAnsi" w:cs="Times New Roman"/>
          <w:b/>
          <w:sz w:val="24"/>
          <w:szCs w:val="24"/>
        </w:rPr>
        <w:t xml:space="preserve">as called </w:t>
      </w:r>
      <w:r w:rsidR="00EC68DC" w:rsidRPr="00074561">
        <w:rPr>
          <w:rFonts w:asciiTheme="majorHAnsi" w:hAnsiTheme="majorHAnsi" w:cs="Times New Roman"/>
          <w:b/>
          <w:sz w:val="24"/>
          <w:szCs w:val="24"/>
        </w:rPr>
        <w:t>to order</w:t>
      </w:r>
      <w:r w:rsidR="00367C50" w:rsidRPr="00074561">
        <w:rPr>
          <w:rFonts w:asciiTheme="majorHAnsi" w:hAnsiTheme="majorHAnsi" w:cs="Times New Roman"/>
          <w:b/>
          <w:sz w:val="24"/>
          <w:szCs w:val="24"/>
        </w:rPr>
        <w:t xml:space="preserve"> by </w:t>
      </w:r>
      <w:r w:rsidR="003236F3" w:rsidRPr="00074561">
        <w:rPr>
          <w:rFonts w:asciiTheme="majorHAnsi" w:hAnsiTheme="majorHAnsi" w:cs="Times New Roman"/>
          <w:b/>
          <w:sz w:val="24"/>
          <w:szCs w:val="24"/>
        </w:rPr>
        <w:t>Gary</w:t>
      </w:r>
      <w:r w:rsidR="007B020C" w:rsidRPr="00074561">
        <w:rPr>
          <w:rFonts w:asciiTheme="majorHAnsi" w:hAnsiTheme="majorHAnsi" w:cs="Times New Roman"/>
          <w:b/>
          <w:sz w:val="24"/>
          <w:szCs w:val="24"/>
        </w:rPr>
        <w:t xml:space="preserve"> Suits.</w:t>
      </w:r>
      <w:r w:rsidR="00B56EFC" w:rsidRPr="00074561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0229" w:rsidRPr="00074561">
        <w:rPr>
          <w:rFonts w:asciiTheme="majorHAnsi" w:hAnsiTheme="majorHAnsi" w:cs="Times New Roman"/>
          <w:b/>
          <w:sz w:val="24"/>
          <w:szCs w:val="24"/>
        </w:rPr>
        <w:t>Roll Call for Board Members included: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B020C" w:rsidRPr="00074561">
        <w:rPr>
          <w:rFonts w:asciiTheme="majorHAnsi" w:hAnsiTheme="majorHAnsi" w:cs="Times New Roman"/>
          <w:b/>
          <w:sz w:val="24"/>
          <w:szCs w:val="24"/>
        </w:rPr>
        <w:t>Gary Suits, Supervisor</w:t>
      </w:r>
      <w:proofErr w:type="gramStart"/>
      <w:r w:rsidR="007B020C" w:rsidRPr="00074561">
        <w:rPr>
          <w:rFonts w:asciiTheme="majorHAnsi" w:hAnsiTheme="majorHAnsi" w:cs="Times New Roman"/>
          <w:b/>
          <w:sz w:val="24"/>
          <w:szCs w:val="24"/>
        </w:rPr>
        <w:t>,</w:t>
      </w:r>
      <w:r w:rsidR="003236F3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E6FDF" w:rsidRPr="00074561">
        <w:rPr>
          <w:rFonts w:asciiTheme="majorHAnsi" w:hAnsiTheme="majorHAnsi" w:cs="Times New Roman"/>
          <w:b/>
          <w:sz w:val="24"/>
          <w:szCs w:val="24"/>
        </w:rPr>
        <w:t xml:space="preserve"> Karen</w:t>
      </w:r>
      <w:proofErr w:type="gramEnd"/>
      <w:r w:rsidR="00FE6FDF" w:rsidRPr="00074561">
        <w:rPr>
          <w:rFonts w:asciiTheme="majorHAnsi" w:hAnsiTheme="majorHAnsi" w:cs="Times New Roman"/>
          <w:b/>
          <w:sz w:val="24"/>
          <w:szCs w:val="24"/>
        </w:rPr>
        <w:t xml:space="preserve"> Miller, Treasurer, </w:t>
      </w:r>
      <w:r w:rsidR="00052A7A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E12BC" w:rsidRPr="00074561">
        <w:rPr>
          <w:rFonts w:asciiTheme="majorHAnsi" w:hAnsiTheme="majorHAnsi" w:cs="Times New Roman"/>
          <w:b/>
          <w:sz w:val="24"/>
          <w:szCs w:val="24"/>
        </w:rPr>
        <w:t xml:space="preserve">Joy Suits, Clerk, Scott Hoornstra, Charles Meddaugh, Chris </w:t>
      </w:r>
      <w:r w:rsidR="00A40229" w:rsidRPr="00074561">
        <w:rPr>
          <w:rFonts w:asciiTheme="majorHAnsi" w:hAnsiTheme="majorHAnsi" w:cs="Times New Roman"/>
          <w:b/>
          <w:sz w:val="24"/>
          <w:szCs w:val="24"/>
        </w:rPr>
        <w:t>Tennes</w:t>
      </w:r>
      <w:r w:rsidR="00AA1597" w:rsidRPr="00074561">
        <w:rPr>
          <w:rFonts w:asciiTheme="majorHAnsi" w:hAnsiTheme="majorHAnsi" w:cs="Times New Roman"/>
          <w:b/>
          <w:sz w:val="24"/>
          <w:szCs w:val="24"/>
        </w:rPr>
        <w:t xml:space="preserve">, Dave </w:t>
      </w:r>
      <w:proofErr w:type="spellStart"/>
      <w:r w:rsidR="00AA1597" w:rsidRPr="00074561">
        <w:rPr>
          <w:rFonts w:asciiTheme="majorHAnsi" w:hAnsiTheme="majorHAnsi" w:cs="Times New Roman"/>
          <w:b/>
          <w:sz w:val="24"/>
          <w:szCs w:val="24"/>
        </w:rPr>
        <w:t>Falsetta</w:t>
      </w:r>
      <w:proofErr w:type="spellEnd"/>
      <w:r w:rsidR="00A40229" w:rsidRPr="00074561">
        <w:rPr>
          <w:rFonts w:asciiTheme="majorHAnsi" w:hAnsiTheme="majorHAnsi" w:cs="Times New Roman"/>
          <w:b/>
          <w:sz w:val="24"/>
          <w:szCs w:val="24"/>
        </w:rPr>
        <w:t xml:space="preserve"> - Trustee</w:t>
      </w:r>
      <w:r w:rsidR="00A36F7C" w:rsidRPr="00074561">
        <w:rPr>
          <w:rFonts w:asciiTheme="majorHAnsi" w:hAnsiTheme="majorHAnsi" w:cs="Times New Roman"/>
          <w:b/>
          <w:sz w:val="24"/>
          <w:szCs w:val="24"/>
        </w:rPr>
        <w:t>s</w:t>
      </w:r>
      <w:r w:rsidR="00E85A79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7664D" w:rsidRPr="00074561">
        <w:rPr>
          <w:rFonts w:asciiTheme="majorHAnsi" w:hAnsiTheme="majorHAnsi" w:cs="Times New Roman"/>
          <w:b/>
          <w:sz w:val="24"/>
          <w:szCs w:val="24"/>
        </w:rPr>
        <w:t xml:space="preserve">.  </w:t>
      </w:r>
    </w:p>
    <w:p w:rsidR="0010576B" w:rsidRPr="00074561" w:rsidRDefault="0010576B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50C0F" w:rsidRPr="00074561" w:rsidRDefault="00950C0F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APPROVAL OF AGENDA</w:t>
      </w:r>
      <w:proofErr w:type="gramStart"/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: 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C72BC" w:rsidRPr="00074561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="006C72BC" w:rsidRPr="00074561">
        <w:rPr>
          <w:rFonts w:asciiTheme="majorHAnsi" w:hAnsiTheme="majorHAnsi" w:cs="Times New Roman"/>
          <w:b/>
          <w:sz w:val="24"/>
          <w:szCs w:val="24"/>
        </w:rPr>
        <w:t xml:space="preserve">  </w:t>
      </w:r>
      <w:proofErr w:type="gramStart"/>
      <w:r w:rsidR="00650453">
        <w:rPr>
          <w:rFonts w:asciiTheme="majorHAnsi" w:hAnsiTheme="majorHAnsi" w:cs="Times New Roman"/>
          <w:b/>
          <w:sz w:val="24"/>
          <w:szCs w:val="24"/>
        </w:rPr>
        <w:t>Scott</w:t>
      </w:r>
      <w:r w:rsidR="00AA1597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A574D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E7D97" w:rsidRPr="00074561">
        <w:rPr>
          <w:rFonts w:asciiTheme="majorHAnsi" w:hAnsiTheme="majorHAnsi" w:cs="Times New Roman"/>
          <w:b/>
          <w:sz w:val="24"/>
          <w:szCs w:val="24"/>
        </w:rPr>
        <w:t>moved</w:t>
      </w:r>
      <w:proofErr w:type="gramEnd"/>
      <w:r w:rsidRPr="00074561">
        <w:rPr>
          <w:rFonts w:asciiTheme="majorHAnsi" w:hAnsiTheme="majorHAnsi" w:cs="Times New Roman"/>
          <w:b/>
          <w:sz w:val="24"/>
          <w:szCs w:val="24"/>
        </w:rPr>
        <w:t xml:space="preserve"> to accept the </w:t>
      </w:r>
      <w:r w:rsidR="008E4B04" w:rsidRPr="00074561">
        <w:rPr>
          <w:rFonts w:asciiTheme="majorHAnsi" w:hAnsiTheme="majorHAnsi" w:cs="Times New Roman"/>
          <w:b/>
          <w:sz w:val="24"/>
          <w:szCs w:val="24"/>
        </w:rPr>
        <w:t>agenda,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453">
        <w:rPr>
          <w:rFonts w:asciiTheme="majorHAnsi" w:hAnsiTheme="majorHAnsi" w:cs="Times New Roman"/>
          <w:b/>
          <w:sz w:val="24"/>
          <w:szCs w:val="24"/>
        </w:rPr>
        <w:t>Gary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22470" w:rsidRPr="00074561">
        <w:rPr>
          <w:rFonts w:asciiTheme="majorHAnsi" w:hAnsiTheme="majorHAnsi" w:cs="Times New Roman"/>
          <w:b/>
          <w:sz w:val="24"/>
          <w:szCs w:val="24"/>
        </w:rPr>
        <w:t xml:space="preserve">supported.  </w:t>
      </w:r>
      <w:r w:rsidR="00AA1597" w:rsidRPr="00074561">
        <w:rPr>
          <w:rFonts w:asciiTheme="majorHAnsi" w:hAnsiTheme="majorHAnsi" w:cs="Times New Roman"/>
          <w:b/>
          <w:sz w:val="24"/>
          <w:szCs w:val="24"/>
        </w:rPr>
        <w:t>Motion was passed unanimously.</w:t>
      </w:r>
    </w:p>
    <w:p w:rsidR="00950C0F" w:rsidRPr="00074561" w:rsidRDefault="00950C0F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02B4C" w:rsidRPr="00074561" w:rsidRDefault="00D02B4C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APPROVAL OF MINUTES:</w:t>
      </w:r>
    </w:p>
    <w:p w:rsidR="001E5CF9" w:rsidRPr="00074561" w:rsidRDefault="001E5CF9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</w:rPr>
        <w:t>Minutes from the</w:t>
      </w:r>
      <w:r w:rsidR="00A3538F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67C50" w:rsidRPr="00074561">
        <w:rPr>
          <w:rFonts w:asciiTheme="majorHAnsi" w:hAnsiTheme="majorHAnsi" w:cs="Times New Roman"/>
          <w:b/>
          <w:sz w:val="24"/>
          <w:szCs w:val="24"/>
        </w:rPr>
        <w:t xml:space="preserve">Board meeting on </w:t>
      </w:r>
      <w:r w:rsidR="00650453">
        <w:rPr>
          <w:rFonts w:asciiTheme="majorHAnsi" w:hAnsiTheme="majorHAnsi" w:cs="Times New Roman"/>
          <w:b/>
          <w:sz w:val="24"/>
          <w:szCs w:val="24"/>
        </w:rPr>
        <w:t>November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 xml:space="preserve"> 1</w:t>
      </w:r>
      <w:r w:rsidR="00650453">
        <w:rPr>
          <w:rFonts w:asciiTheme="majorHAnsi" w:hAnsiTheme="majorHAnsi" w:cs="Times New Roman"/>
          <w:b/>
          <w:sz w:val="24"/>
          <w:szCs w:val="24"/>
        </w:rPr>
        <w:t>3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gramStart"/>
      <w:r w:rsidR="00067877" w:rsidRPr="00074561">
        <w:rPr>
          <w:rFonts w:asciiTheme="majorHAnsi" w:hAnsiTheme="majorHAnsi" w:cs="Times New Roman"/>
          <w:b/>
          <w:sz w:val="24"/>
          <w:szCs w:val="24"/>
        </w:rPr>
        <w:t>2023</w:t>
      </w:r>
      <w:r w:rsidR="00623F44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87D51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A6188" w:rsidRPr="00074561">
        <w:rPr>
          <w:rFonts w:asciiTheme="majorHAnsi" w:hAnsiTheme="majorHAnsi" w:cs="Times New Roman"/>
          <w:b/>
          <w:sz w:val="24"/>
          <w:szCs w:val="24"/>
        </w:rPr>
        <w:t>were</w:t>
      </w:r>
      <w:proofErr w:type="gramEnd"/>
      <w:r w:rsidR="00CA6188" w:rsidRPr="00074561">
        <w:rPr>
          <w:rFonts w:asciiTheme="majorHAnsi" w:hAnsiTheme="majorHAnsi" w:cs="Times New Roman"/>
          <w:b/>
          <w:sz w:val="24"/>
          <w:szCs w:val="24"/>
        </w:rPr>
        <w:t xml:space="preserve"> presented.</w:t>
      </w:r>
      <w:r w:rsidR="00C92D45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7752D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650453">
        <w:rPr>
          <w:rFonts w:asciiTheme="majorHAnsi" w:hAnsiTheme="majorHAnsi" w:cs="Times New Roman"/>
          <w:b/>
          <w:sz w:val="24"/>
          <w:szCs w:val="24"/>
        </w:rPr>
        <w:t>Chris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 xml:space="preserve"> moved to approve the minutes supported by</w:t>
      </w:r>
      <w:r w:rsidR="00650453">
        <w:rPr>
          <w:rFonts w:asciiTheme="majorHAnsi" w:hAnsiTheme="majorHAnsi" w:cs="Times New Roman"/>
          <w:b/>
          <w:sz w:val="24"/>
          <w:szCs w:val="24"/>
        </w:rPr>
        <w:t xml:space="preserve"> Charles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067877" w:rsidRPr="00074561">
        <w:rPr>
          <w:rFonts w:asciiTheme="majorHAnsi" w:hAnsiTheme="majorHAnsi" w:cs="Times New Roman"/>
          <w:b/>
          <w:sz w:val="24"/>
          <w:szCs w:val="24"/>
        </w:rPr>
        <w:t>Motion was passed unanimously.</w:t>
      </w:r>
    </w:p>
    <w:p w:rsidR="003031CA" w:rsidRPr="00074561" w:rsidRDefault="003031CA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2A2BDA" w:rsidRPr="00074561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Theme="majorHAnsi" w:hAnsiTheme="majorHAnsi"/>
          <w:sz w:val="24"/>
          <w:szCs w:val="24"/>
        </w:rPr>
      </w:pPr>
      <w:r w:rsidRPr="00074561">
        <w:rPr>
          <w:rFonts w:asciiTheme="majorHAnsi" w:hAnsiTheme="majorHAnsi"/>
          <w:sz w:val="24"/>
          <w:szCs w:val="24"/>
          <w:u w:val="single"/>
        </w:rPr>
        <w:t xml:space="preserve">RECOGNIZE VISITORS &amp; PUBLIC COMMENT: </w:t>
      </w:r>
      <w:r w:rsidR="002D3C2E" w:rsidRPr="00074561">
        <w:rPr>
          <w:rFonts w:asciiTheme="majorHAnsi" w:hAnsiTheme="majorHAnsi"/>
          <w:sz w:val="24"/>
          <w:szCs w:val="24"/>
        </w:rPr>
        <w:t xml:space="preserve"> </w:t>
      </w:r>
      <w:r w:rsidR="00A36F7C" w:rsidRPr="00074561">
        <w:rPr>
          <w:rFonts w:asciiTheme="majorHAnsi" w:hAnsiTheme="majorHAnsi"/>
          <w:sz w:val="24"/>
          <w:szCs w:val="24"/>
        </w:rPr>
        <w:t xml:space="preserve"> </w:t>
      </w:r>
      <w:r w:rsidR="00B56EFC" w:rsidRPr="00074561">
        <w:rPr>
          <w:rFonts w:asciiTheme="majorHAnsi" w:hAnsiTheme="majorHAnsi"/>
          <w:sz w:val="24"/>
          <w:szCs w:val="24"/>
        </w:rPr>
        <w:t>Benton Township</w:t>
      </w:r>
      <w:r w:rsidR="006B0E1D" w:rsidRPr="00074561">
        <w:rPr>
          <w:rFonts w:asciiTheme="majorHAnsi" w:hAnsiTheme="majorHAnsi"/>
          <w:sz w:val="24"/>
          <w:szCs w:val="24"/>
        </w:rPr>
        <w:t xml:space="preserve"> </w:t>
      </w:r>
      <w:r w:rsidR="0010777C" w:rsidRPr="00074561">
        <w:rPr>
          <w:rFonts w:asciiTheme="majorHAnsi" w:hAnsiTheme="majorHAnsi"/>
          <w:sz w:val="24"/>
          <w:szCs w:val="24"/>
        </w:rPr>
        <w:t xml:space="preserve">Fire </w:t>
      </w:r>
      <w:r w:rsidR="0002675F" w:rsidRPr="00074561">
        <w:rPr>
          <w:rFonts w:asciiTheme="majorHAnsi" w:hAnsiTheme="majorHAnsi"/>
          <w:sz w:val="24"/>
          <w:szCs w:val="24"/>
        </w:rPr>
        <w:t xml:space="preserve">Department </w:t>
      </w:r>
      <w:r w:rsidR="00AA1597" w:rsidRPr="00074561">
        <w:rPr>
          <w:rFonts w:asciiTheme="majorHAnsi" w:hAnsiTheme="majorHAnsi"/>
          <w:sz w:val="24"/>
          <w:szCs w:val="24"/>
        </w:rPr>
        <w:t>representatives</w:t>
      </w:r>
      <w:r w:rsidR="001D4683" w:rsidRPr="00074561">
        <w:rPr>
          <w:rFonts w:asciiTheme="majorHAnsi" w:hAnsiTheme="majorHAnsi"/>
          <w:sz w:val="24"/>
          <w:szCs w:val="24"/>
        </w:rPr>
        <w:t xml:space="preserve"> Chief </w:t>
      </w:r>
      <w:r w:rsidR="00B328DC" w:rsidRPr="00074561">
        <w:rPr>
          <w:rFonts w:asciiTheme="majorHAnsi" w:hAnsiTheme="majorHAnsi"/>
          <w:sz w:val="24"/>
          <w:szCs w:val="24"/>
        </w:rPr>
        <w:t>Tim James, Ja</w:t>
      </w:r>
      <w:r w:rsidR="003601AA" w:rsidRPr="00074561">
        <w:rPr>
          <w:rFonts w:asciiTheme="majorHAnsi" w:hAnsiTheme="majorHAnsi"/>
          <w:sz w:val="24"/>
          <w:szCs w:val="24"/>
        </w:rPr>
        <w:t>son</w:t>
      </w:r>
      <w:r w:rsidR="00B328DC" w:rsidRPr="00074561">
        <w:rPr>
          <w:rFonts w:asciiTheme="majorHAnsi" w:hAnsiTheme="majorHAnsi"/>
          <w:sz w:val="24"/>
          <w:szCs w:val="24"/>
        </w:rPr>
        <w:t xml:space="preserve"> Arndt</w:t>
      </w:r>
      <w:r w:rsidR="00650453">
        <w:rPr>
          <w:rFonts w:asciiTheme="majorHAnsi" w:hAnsiTheme="majorHAnsi"/>
          <w:sz w:val="24"/>
          <w:szCs w:val="24"/>
        </w:rPr>
        <w:t>, Don Buck</w:t>
      </w:r>
      <w:r w:rsidR="00A965B1">
        <w:rPr>
          <w:rFonts w:asciiTheme="majorHAnsi" w:hAnsiTheme="majorHAnsi"/>
          <w:sz w:val="24"/>
          <w:szCs w:val="24"/>
        </w:rPr>
        <w:t>, Roy Gilbert</w:t>
      </w:r>
      <w:r w:rsidR="00650453">
        <w:rPr>
          <w:rFonts w:asciiTheme="majorHAnsi" w:hAnsiTheme="majorHAnsi"/>
          <w:sz w:val="24"/>
          <w:szCs w:val="24"/>
        </w:rPr>
        <w:t>son</w:t>
      </w:r>
      <w:r w:rsidR="003601AA" w:rsidRPr="00074561">
        <w:rPr>
          <w:rFonts w:asciiTheme="majorHAnsi" w:hAnsiTheme="majorHAnsi"/>
          <w:sz w:val="24"/>
          <w:szCs w:val="24"/>
        </w:rPr>
        <w:t xml:space="preserve">, </w:t>
      </w:r>
      <w:r w:rsidR="00650453">
        <w:rPr>
          <w:rFonts w:asciiTheme="majorHAnsi" w:hAnsiTheme="majorHAnsi"/>
          <w:sz w:val="24"/>
          <w:szCs w:val="24"/>
        </w:rPr>
        <w:t>Connie Arndt</w:t>
      </w:r>
      <w:r w:rsidR="00A965B1">
        <w:rPr>
          <w:rFonts w:asciiTheme="majorHAnsi" w:hAnsiTheme="majorHAnsi"/>
          <w:sz w:val="24"/>
          <w:szCs w:val="24"/>
        </w:rPr>
        <w:t>,</w:t>
      </w:r>
      <w:r w:rsidR="00650453">
        <w:rPr>
          <w:rFonts w:asciiTheme="majorHAnsi" w:hAnsiTheme="majorHAnsi"/>
          <w:sz w:val="24"/>
          <w:szCs w:val="24"/>
        </w:rPr>
        <w:t xml:space="preserve"> Rodger Wickerham</w:t>
      </w:r>
      <w:r w:rsidR="003601AA" w:rsidRPr="00074561">
        <w:rPr>
          <w:rFonts w:asciiTheme="majorHAnsi" w:hAnsiTheme="majorHAnsi"/>
          <w:sz w:val="24"/>
          <w:szCs w:val="24"/>
        </w:rPr>
        <w:t>, and others unknow</w:t>
      </w:r>
      <w:r w:rsidR="00650453">
        <w:rPr>
          <w:rFonts w:asciiTheme="majorHAnsi" w:hAnsiTheme="majorHAnsi"/>
          <w:sz w:val="24"/>
          <w:szCs w:val="24"/>
        </w:rPr>
        <w:t xml:space="preserve">n </w:t>
      </w:r>
      <w:proofErr w:type="gramStart"/>
      <w:r w:rsidR="00650453">
        <w:rPr>
          <w:rFonts w:asciiTheme="majorHAnsi" w:hAnsiTheme="majorHAnsi"/>
          <w:sz w:val="24"/>
          <w:szCs w:val="24"/>
        </w:rPr>
        <w:t>not signing</w:t>
      </w:r>
      <w:proofErr w:type="gramEnd"/>
      <w:r w:rsidR="00650453">
        <w:rPr>
          <w:rFonts w:asciiTheme="majorHAnsi" w:hAnsiTheme="majorHAnsi"/>
          <w:sz w:val="24"/>
          <w:szCs w:val="24"/>
        </w:rPr>
        <w:t xml:space="preserve"> the Sign-In Sheet</w:t>
      </w:r>
      <w:r w:rsidR="00B328DC" w:rsidRPr="00074561">
        <w:rPr>
          <w:rFonts w:asciiTheme="majorHAnsi" w:hAnsiTheme="majorHAnsi"/>
          <w:sz w:val="24"/>
          <w:szCs w:val="24"/>
        </w:rPr>
        <w:t>.</w:t>
      </w:r>
    </w:p>
    <w:p w:rsidR="0076549E" w:rsidRPr="00074561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Theme="majorHAnsi" w:hAnsiTheme="majorHAnsi"/>
          <w:b w:val="0"/>
          <w:sz w:val="24"/>
          <w:szCs w:val="24"/>
          <w:u w:val="single"/>
        </w:rPr>
      </w:pPr>
    </w:p>
    <w:p w:rsidR="001813CC" w:rsidRPr="00074561" w:rsidRDefault="002A2BDA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REPORTS TO BOARD</w:t>
      </w:r>
      <w:r w:rsidR="001813CC" w:rsidRPr="00074561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E2381F" w:rsidRPr="00074561" w:rsidRDefault="00E2381F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Sheriff's Report: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E5CF9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16F88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31686" w:rsidRPr="00074561">
        <w:rPr>
          <w:rFonts w:asciiTheme="majorHAnsi" w:hAnsiTheme="majorHAnsi" w:cs="Times New Roman"/>
          <w:b/>
          <w:sz w:val="24"/>
          <w:szCs w:val="24"/>
        </w:rPr>
        <w:t xml:space="preserve">Report was given by </w:t>
      </w:r>
      <w:r w:rsidR="003601AA" w:rsidRPr="00074561">
        <w:rPr>
          <w:rFonts w:asciiTheme="majorHAnsi" w:hAnsiTheme="majorHAnsi" w:cs="Times New Roman"/>
          <w:b/>
          <w:sz w:val="24"/>
          <w:szCs w:val="24"/>
        </w:rPr>
        <w:t>Gary Suits and Scott Hoornstra</w:t>
      </w:r>
      <w:r w:rsidR="00A965B1">
        <w:rPr>
          <w:rFonts w:asciiTheme="majorHAnsi" w:hAnsiTheme="majorHAnsi" w:cs="Times New Roman"/>
          <w:b/>
          <w:sz w:val="24"/>
          <w:szCs w:val="24"/>
        </w:rPr>
        <w:t>.</w:t>
      </w:r>
      <w:r w:rsidR="0010576B" w:rsidRPr="00074561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650453">
        <w:rPr>
          <w:rFonts w:asciiTheme="majorHAnsi" w:hAnsiTheme="majorHAnsi" w:cs="Times New Roman"/>
          <w:b/>
          <w:sz w:val="24"/>
          <w:szCs w:val="24"/>
        </w:rPr>
        <w:t>57</w:t>
      </w:r>
      <w:r w:rsidR="0007664D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A6260" w:rsidRPr="00074561">
        <w:rPr>
          <w:rFonts w:asciiTheme="majorHAnsi" w:hAnsiTheme="majorHAnsi" w:cs="Times New Roman"/>
          <w:b/>
          <w:sz w:val="24"/>
          <w:szCs w:val="24"/>
        </w:rPr>
        <w:t xml:space="preserve">events were listed, including </w:t>
      </w:r>
      <w:r w:rsidR="00650453">
        <w:rPr>
          <w:rFonts w:asciiTheme="majorHAnsi" w:hAnsiTheme="majorHAnsi" w:cs="Times New Roman"/>
          <w:b/>
          <w:sz w:val="24"/>
          <w:szCs w:val="24"/>
        </w:rPr>
        <w:t>9</w:t>
      </w:r>
      <w:r w:rsidR="0007664D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453">
        <w:rPr>
          <w:rFonts w:asciiTheme="majorHAnsi" w:hAnsiTheme="majorHAnsi" w:cs="Times New Roman"/>
          <w:b/>
          <w:sz w:val="24"/>
          <w:szCs w:val="24"/>
        </w:rPr>
        <w:t>Car deer accidents</w:t>
      </w:r>
      <w:proofErr w:type="gramStart"/>
      <w:r w:rsidR="0007664D" w:rsidRPr="00074561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DE3047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453">
        <w:rPr>
          <w:rFonts w:asciiTheme="majorHAnsi" w:hAnsiTheme="majorHAnsi" w:cs="Times New Roman"/>
          <w:b/>
          <w:sz w:val="24"/>
          <w:szCs w:val="24"/>
        </w:rPr>
        <w:t>8</w:t>
      </w:r>
      <w:proofErr w:type="gramEnd"/>
      <w:r w:rsidR="00650453">
        <w:rPr>
          <w:rFonts w:asciiTheme="majorHAnsi" w:hAnsiTheme="majorHAnsi" w:cs="Times New Roman"/>
          <w:b/>
          <w:sz w:val="24"/>
          <w:szCs w:val="24"/>
        </w:rPr>
        <w:t xml:space="preserve"> traffic violations, and 5 traffic stops</w:t>
      </w:r>
      <w:r w:rsidR="00431686" w:rsidRPr="00074561">
        <w:rPr>
          <w:rFonts w:asciiTheme="majorHAnsi" w:hAnsiTheme="majorHAnsi" w:cs="Times New Roman"/>
          <w:b/>
          <w:sz w:val="24"/>
          <w:szCs w:val="24"/>
        </w:rPr>
        <w:t>.</w:t>
      </w:r>
      <w:r w:rsidR="003601AA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 Report will be put on file.</w:t>
      </w:r>
      <w:r w:rsidR="007D6822"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:rsidR="00643721" w:rsidRPr="00074561" w:rsidRDefault="00643721" w:rsidP="002A10E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36F7C" w:rsidRPr="00074561" w:rsidRDefault="001813C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 xml:space="preserve">Fire Department Report </w:t>
      </w:r>
      <w:r w:rsidR="0068796E" w:rsidRPr="00074561">
        <w:rPr>
          <w:rFonts w:asciiTheme="majorHAnsi" w:hAnsiTheme="majorHAnsi" w:cs="Times New Roman"/>
          <w:b/>
          <w:sz w:val="24"/>
          <w:szCs w:val="24"/>
        </w:rPr>
        <w:t>–</w:t>
      </w:r>
      <w:r w:rsidR="005B75F6" w:rsidRPr="00074561">
        <w:rPr>
          <w:rFonts w:asciiTheme="majorHAnsi" w:hAnsiTheme="majorHAnsi" w:cs="Times New Roman"/>
          <w:b/>
          <w:sz w:val="24"/>
          <w:szCs w:val="24"/>
        </w:rPr>
        <w:t xml:space="preserve">Chief </w:t>
      </w:r>
      <w:proofErr w:type="gramStart"/>
      <w:r w:rsidR="005B75F6" w:rsidRPr="00074561">
        <w:rPr>
          <w:rFonts w:asciiTheme="majorHAnsi" w:hAnsiTheme="majorHAnsi" w:cs="Times New Roman"/>
          <w:b/>
          <w:sz w:val="24"/>
          <w:szCs w:val="24"/>
        </w:rPr>
        <w:t>James,</w:t>
      </w:r>
      <w:proofErr w:type="gramEnd"/>
      <w:r w:rsidR="005B75F6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A1842" w:rsidRPr="00074561">
        <w:rPr>
          <w:rFonts w:asciiTheme="majorHAnsi" w:hAnsiTheme="majorHAnsi" w:cs="Times New Roman"/>
          <w:b/>
          <w:sz w:val="24"/>
          <w:szCs w:val="24"/>
        </w:rPr>
        <w:t>gave the Fire Department Report</w:t>
      </w:r>
      <w:r w:rsidR="00650453">
        <w:rPr>
          <w:rFonts w:asciiTheme="majorHAnsi" w:hAnsiTheme="majorHAnsi" w:cs="Times New Roman"/>
          <w:b/>
          <w:sz w:val="24"/>
          <w:szCs w:val="24"/>
        </w:rPr>
        <w:t xml:space="preserve"> which included lights were replaced in the apparatus bay, ECHO vent saw </w:t>
      </w:r>
      <w:r w:rsidR="00990661">
        <w:rPr>
          <w:rFonts w:asciiTheme="majorHAnsi" w:hAnsiTheme="majorHAnsi" w:cs="Times New Roman"/>
          <w:b/>
          <w:sz w:val="24"/>
          <w:szCs w:val="24"/>
        </w:rPr>
        <w:t>repaired and t</w:t>
      </w:r>
      <w:r w:rsidR="00650453">
        <w:rPr>
          <w:rFonts w:asciiTheme="majorHAnsi" w:hAnsiTheme="majorHAnsi" w:cs="Times New Roman"/>
          <w:b/>
          <w:sz w:val="24"/>
          <w:szCs w:val="24"/>
        </w:rPr>
        <w:t>raining for behavioral emergencies</w:t>
      </w:r>
      <w:r w:rsidR="00A965B1">
        <w:rPr>
          <w:rFonts w:asciiTheme="majorHAnsi" w:hAnsiTheme="majorHAnsi" w:cs="Times New Roman"/>
          <w:b/>
          <w:sz w:val="24"/>
          <w:szCs w:val="24"/>
        </w:rPr>
        <w:t>.</w:t>
      </w:r>
      <w:r w:rsidR="0065045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965B1">
        <w:rPr>
          <w:rFonts w:asciiTheme="majorHAnsi" w:hAnsiTheme="majorHAnsi" w:cs="Times New Roman"/>
          <w:b/>
          <w:sz w:val="24"/>
          <w:szCs w:val="24"/>
        </w:rPr>
        <w:t>C</w:t>
      </w:r>
      <w:r w:rsidR="00990661">
        <w:rPr>
          <w:rFonts w:asciiTheme="majorHAnsi" w:hAnsiTheme="majorHAnsi" w:cs="Times New Roman"/>
          <w:b/>
          <w:sz w:val="24"/>
          <w:szCs w:val="24"/>
        </w:rPr>
        <w:t>alls for service included fire 10 city of Potterville</w:t>
      </w:r>
      <w:r w:rsidR="00A965B1">
        <w:rPr>
          <w:rFonts w:asciiTheme="majorHAnsi" w:hAnsiTheme="majorHAnsi" w:cs="Times New Roman"/>
          <w:b/>
          <w:sz w:val="24"/>
          <w:szCs w:val="24"/>
        </w:rPr>
        <w:t>,</w:t>
      </w:r>
      <w:r w:rsidR="00990661">
        <w:rPr>
          <w:rFonts w:asciiTheme="majorHAnsi" w:hAnsiTheme="majorHAnsi" w:cs="Times New Roman"/>
          <w:b/>
          <w:sz w:val="24"/>
          <w:szCs w:val="24"/>
        </w:rPr>
        <w:t xml:space="preserve"> 5 Benton township 3 mutual </w:t>
      </w:r>
      <w:proofErr w:type="gramStart"/>
      <w:r w:rsidR="00990661">
        <w:rPr>
          <w:rFonts w:asciiTheme="majorHAnsi" w:hAnsiTheme="majorHAnsi" w:cs="Times New Roman"/>
          <w:b/>
          <w:sz w:val="24"/>
          <w:szCs w:val="24"/>
        </w:rPr>
        <w:t>aid</w:t>
      </w:r>
      <w:proofErr w:type="gramEnd"/>
      <w:r w:rsidR="00990661">
        <w:rPr>
          <w:rFonts w:asciiTheme="majorHAnsi" w:hAnsiTheme="majorHAnsi" w:cs="Times New Roman"/>
          <w:b/>
          <w:sz w:val="24"/>
          <w:szCs w:val="24"/>
        </w:rPr>
        <w:t>. EMS 21 City of Potterville</w:t>
      </w:r>
      <w:r w:rsidR="00A965B1">
        <w:rPr>
          <w:rFonts w:asciiTheme="majorHAnsi" w:hAnsiTheme="majorHAnsi" w:cs="Times New Roman"/>
          <w:b/>
          <w:sz w:val="24"/>
          <w:szCs w:val="24"/>
        </w:rPr>
        <w:t>,</w:t>
      </w:r>
      <w:r w:rsidR="00990661">
        <w:rPr>
          <w:rFonts w:asciiTheme="majorHAnsi" w:hAnsiTheme="majorHAnsi" w:cs="Times New Roman"/>
          <w:b/>
          <w:sz w:val="24"/>
          <w:szCs w:val="24"/>
        </w:rPr>
        <w:t xml:space="preserve"> 19 Benton Township</w:t>
      </w:r>
      <w:r w:rsidR="00A965B1">
        <w:rPr>
          <w:rFonts w:asciiTheme="majorHAnsi" w:hAnsiTheme="majorHAnsi" w:cs="Times New Roman"/>
          <w:b/>
          <w:sz w:val="24"/>
          <w:szCs w:val="24"/>
        </w:rPr>
        <w:t>,</w:t>
      </w:r>
      <w:r w:rsidR="00990661">
        <w:rPr>
          <w:rFonts w:asciiTheme="majorHAnsi" w:hAnsiTheme="majorHAnsi" w:cs="Times New Roman"/>
          <w:b/>
          <w:sz w:val="24"/>
          <w:szCs w:val="24"/>
        </w:rPr>
        <w:t xml:space="preserve"> 21 mutual </w:t>
      </w:r>
      <w:proofErr w:type="gramStart"/>
      <w:r w:rsidR="00990661">
        <w:rPr>
          <w:rFonts w:asciiTheme="majorHAnsi" w:hAnsiTheme="majorHAnsi" w:cs="Times New Roman"/>
          <w:b/>
          <w:sz w:val="24"/>
          <w:szCs w:val="24"/>
        </w:rPr>
        <w:t>aid</w:t>
      </w:r>
      <w:proofErr w:type="gramEnd"/>
      <w:r w:rsidR="00990661">
        <w:rPr>
          <w:rFonts w:asciiTheme="majorHAnsi" w:hAnsiTheme="majorHAnsi" w:cs="Times New Roman"/>
          <w:b/>
          <w:sz w:val="24"/>
          <w:szCs w:val="24"/>
        </w:rPr>
        <w:t xml:space="preserve">.  </w:t>
      </w:r>
      <w:r w:rsidR="00990661" w:rsidRPr="00074561">
        <w:rPr>
          <w:rFonts w:asciiTheme="majorHAnsi" w:hAnsiTheme="majorHAnsi" w:cs="Times New Roman"/>
          <w:b/>
          <w:sz w:val="24"/>
          <w:szCs w:val="24"/>
          <w:u w:val="single"/>
        </w:rPr>
        <w:t>Report will be put on file.</w:t>
      </w:r>
    </w:p>
    <w:p w:rsidR="00643721" w:rsidRPr="00074561" w:rsidRDefault="00643721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A05417" w:rsidRPr="00074561" w:rsidRDefault="00A36F7C" w:rsidP="002A10E6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074561">
        <w:rPr>
          <w:rFonts w:asciiTheme="majorHAnsi" w:hAnsiTheme="majorHAnsi" w:cs="Times New Roman"/>
          <w:b/>
          <w:sz w:val="24"/>
          <w:szCs w:val="24"/>
          <w:u w:val="single"/>
        </w:rPr>
        <w:t>Bills</w:t>
      </w:r>
      <w:r w:rsidR="004C6A36" w:rsidRPr="00074561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="004C6A36" w:rsidRPr="00074561">
        <w:rPr>
          <w:rFonts w:asciiTheme="majorHAnsi" w:hAnsiTheme="majorHAnsi" w:cs="Times New Roman"/>
          <w:b/>
          <w:sz w:val="24"/>
          <w:szCs w:val="24"/>
        </w:rPr>
        <w:t xml:space="preserve">  Bills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for </w:t>
      </w:r>
      <w:r w:rsidR="00990661">
        <w:rPr>
          <w:rFonts w:asciiTheme="majorHAnsi" w:hAnsiTheme="majorHAnsi" w:cs="Times New Roman"/>
          <w:b/>
          <w:sz w:val="24"/>
          <w:szCs w:val="24"/>
        </w:rPr>
        <w:t>November</w:t>
      </w:r>
      <w:r w:rsidR="007D3705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E4B04" w:rsidRPr="00074561">
        <w:rPr>
          <w:rFonts w:asciiTheme="majorHAnsi" w:hAnsiTheme="majorHAnsi" w:cs="Times New Roman"/>
          <w:b/>
          <w:sz w:val="24"/>
          <w:szCs w:val="24"/>
        </w:rPr>
        <w:t>were</w:t>
      </w:r>
      <w:r w:rsidR="00220206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220206" w:rsidRPr="00074561">
        <w:rPr>
          <w:rFonts w:asciiTheme="majorHAnsi" w:hAnsiTheme="majorHAnsi" w:cs="Times New Roman"/>
          <w:b/>
          <w:sz w:val="24"/>
          <w:szCs w:val="24"/>
        </w:rPr>
        <w:t xml:space="preserve">paid </w:t>
      </w:r>
      <w:r w:rsidRPr="00074561">
        <w:rPr>
          <w:rFonts w:asciiTheme="majorHAnsi" w:hAnsiTheme="majorHAnsi" w:cs="Times New Roman"/>
          <w:b/>
          <w:sz w:val="24"/>
          <w:szCs w:val="24"/>
        </w:rPr>
        <w:t xml:space="preserve"> $</w:t>
      </w:r>
      <w:proofErr w:type="gramEnd"/>
      <w:r w:rsidR="00990661">
        <w:rPr>
          <w:rFonts w:asciiTheme="majorHAnsi" w:hAnsiTheme="majorHAnsi" w:cs="Times New Roman"/>
          <w:b/>
          <w:sz w:val="24"/>
          <w:szCs w:val="24"/>
        </w:rPr>
        <w:t>34</w:t>
      </w:r>
      <w:r w:rsidR="00AC2F57" w:rsidRPr="00074561">
        <w:rPr>
          <w:rFonts w:asciiTheme="majorHAnsi" w:hAnsiTheme="majorHAnsi" w:cs="Times New Roman"/>
          <w:b/>
          <w:sz w:val="24"/>
          <w:szCs w:val="24"/>
        </w:rPr>
        <w:t>,</w:t>
      </w:r>
      <w:r w:rsidR="00990661">
        <w:rPr>
          <w:rFonts w:asciiTheme="majorHAnsi" w:hAnsiTheme="majorHAnsi" w:cs="Times New Roman"/>
          <w:b/>
          <w:sz w:val="24"/>
          <w:szCs w:val="24"/>
        </w:rPr>
        <w:t>955.36</w:t>
      </w:r>
      <w:r w:rsidR="00EE60DE" w:rsidRPr="00074561">
        <w:rPr>
          <w:rFonts w:asciiTheme="majorHAnsi" w:hAnsiTheme="majorHAnsi" w:cs="Times New Roman"/>
          <w:b/>
          <w:sz w:val="24"/>
          <w:szCs w:val="24"/>
        </w:rPr>
        <w:t>,</w:t>
      </w:r>
      <w:r w:rsidR="00A05417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11F6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05417" w:rsidRPr="00074561">
        <w:rPr>
          <w:rFonts w:asciiTheme="majorHAnsi" w:hAnsiTheme="majorHAnsi" w:cs="Times New Roman"/>
          <w:b/>
          <w:sz w:val="24"/>
          <w:szCs w:val="24"/>
        </w:rPr>
        <w:t>Motion to accept bills</w:t>
      </w:r>
      <w:r w:rsidR="00990661">
        <w:rPr>
          <w:rFonts w:asciiTheme="majorHAnsi" w:hAnsiTheme="majorHAnsi" w:cs="Times New Roman"/>
          <w:b/>
          <w:sz w:val="24"/>
          <w:szCs w:val="24"/>
        </w:rPr>
        <w:t xml:space="preserve"> with additional research and clarific</w:t>
      </w:r>
      <w:r w:rsidR="00A965B1">
        <w:rPr>
          <w:rFonts w:asciiTheme="majorHAnsi" w:hAnsiTheme="majorHAnsi" w:cs="Times New Roman"/>
          <w:b/>
          <w:sz w:val="24"/>
          <w:szCs w:val="24"/>
        </w:rPr>
        <w:t>ation on the storm cleanup bill was</w:t>
      </w:r>
      <w:r w:rsidR="00A05417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4577" w:rsidRPr="00074561">
        <w:rPr>
          <w:rFonts w:asciiTheme="majorHAnsi" w:hAnsiTheme="majorHAnsi" w:cs="Times New Roman"/>
          <w:b/>
          <w:sz w:val="24"/>
          <w:szCs w:val="24"/>
        </w:rPr>
        <w:t>made by</w:t>
      </w:r>
      <w:r w:rsidR="00F92A95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90661">
        <w:rPr>
          <w:rFonts w:asciiTheme="majorHAnsi" w:hAnsiTheme="majorHAnsi" w:cs="Times New Roman"/>
          <w:b/>
          <w:sz w:val="24"/>
          <w:szCs w:val="24"/>
        </w:rPr>
        <w:t>Chris</w:t>
      </w:r>
      <w:r w:rsidR="004E4E5B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44577" w:rsidRPr="00074561">
        <w:rPr>
          <w:rFonts w:asciiTheme="majorHAnsi" w:hAnsiTheme="majorHAnsi" w:cs="Times New Roman"/>
          <w:b/>
          <w:sz w:val="24"/>
          <w:szCs w:val="24"/>
        </w:rPr>
        <w:t>supported</w:t>
      </w:r>
      <w:r w:rsidR="00A05417" w:rsidRPr="00074561">
        <w:rPr>
          <w:rFonts w:asciiTheme="majorHAnsi" w:hAnsiTheme="majorHAnsi" w:cs="Times New Roman"/>
          <w:b/>
          <w:sz w:val="24"/>
          <w:szCs w:val="24"/>
        </w:rPr>
        <w:t xml:space="preserve"> by </w:t>
      </w:r>
      <w:r w:rsidR="00990661">
        <w:rPr>
          <w:rFonts w:asciiTheme="majorHAnsi" w:hAnsiTheme="majorHAnsi" w:cs="Times New Roman"/>
          <w:b/>
          <w:sz w:val="24"/>
          <w:szCs w:val="24"/>
        </w:rPr>
        <w:t>Charles</w:t>
      </w:r>
      <w:r w:rsidR="009163B9" w:rsidRPr="00074561">
        <w:rPr>
          <w:rFonts w:asciiTheme="majorHAnsi" w:hAnsiTheme="majorHAnsi" w:cs="Times New Roman"/>
          <w:b/>
          <w:sz w:val="24"/>
          <w:szCs w:val="24"/>
        </w:rPr>
        <w:t xml:space="preserve">. Roll Call VOTE: </w:t>
      </w:r>
      <w:r w:rsidR="001C0A75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739F3" w:rsidRPr="00074561">
        <w:rPr>
          <w:rFonts w:asciiTheme="majorHAnsi" w:hAnsiTheme="majorHAnsi" w:cs="Times New Roman"/>
          <w:b/>
          <w:sz w:val="24"/>
          <w:szCs w:val="24"/>
        </w:rPr>
        <w:t>7</w:t>
      </w:r>
      <w:r w:rsidR="004E4E5B" w:rsidRPr="000745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A5C37" w:rsidRPr="00074561">
        <w:rPr>
          <w:rFonts w:asciiTheme="majorHAnsi" w:hAnsiTheme="majorHAnsi" w:cs="Times New Roman"/>
          <w:b/>
          <w:sz w:val="24"/>
          <w:szCs w:val="24"/>
        </w:rPr>
        <w:t xml:space="preserve">Yea 0 </w:t>
      </w:r>
      <w:proofErr w:type="gramStart"/>
      <w:r w:rsidR="00DA5C37" w:rsidRPr="00074561">
        <w:rPr>
          <w:rFonts w:asciiTheme="majorHAnsi" w:hAnsiTheme="majorHAnsi" w:cs="Times New Roman"/>
          <w:b/>
          <w:sz w:val="24"/>
          <w:szCs w:val="24"/>
        </w:rPr>
        <w:t>Nay</w:t>
      </w:r>
      <w:proofErr w:type="gramEnd"/>
    </w:p>
    <w:tbl>
      <w:tblPr>
        <w:tblW w:w="13836" w:type="pct"/>
        <w:tblLook w:val="04A0"/>
      </w:tblPr>
      <w:tblGrid>
        <w:gridCol w:w="279"/>
        <w:gridCol w:w="4454"/>
        <w:gridCol w:w="2490"/>
        <w:gridCol w:w="2490"/>
        <w:gridCol w:w="310"/>
        <w:gridCol w:w="21656"/>
      </w:tblGrid>
      <w:tr w:rsidR="00B31509" w:rsidRPr="00074561" w:rsidTr="00A015E4">
        <w:trPr>
          <w:trHeight w:val="4500"/>
        </w:trPr>
        <w:tc>
          <w:tcPr>
            <w:tcW w:w="50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35" w:rsidRPr="00074561" w:rsidRDefault="006E6CCB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="0082120D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Clerk Report</w:t>
            </w:r>
            <w:r w:rsidR="0082120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4B024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F244E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Joy</w:t>
            </w:r>
            <w:r w:rsidR="006577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gav</w:t>
            </w:r>
            <w:r w:rsidR="004C6A3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e</w:t>
            </w:r>
            <w:r w:rsidR="006577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report.</w:t>
            </w:r>
            <w:r w:rsidR="00387D5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5320A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Work included</w:t>
            </w:r>
            <w:r w:rsidR="007D370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4E4E5B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continued training </w:t>
            </w:r>
            <w:r w:rsidR="007D370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of new deputy c</w:t>
            </w:r>
            <w:r w:rsidR="0005523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lerk,</w:t>
            </w:r>
          </w:p>
          <w:p w:rsidR="00525435" w:rsidRPr="00074561" w:rsidRDefault="0005523A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E4E5B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and</w:t>
            </w:r>
            <w:proofErr w:type="gramEnd"/>
            <w:r w:rsidR="004E4E5B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assisting with the collection of tax payments. </w:t>
            </w:r>
            <w:r w:rsidR="00BC2DA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Paid Bills, contractors</w:t>
            </w:r>
            <w:r w:rsidR="006577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 staff.</w:t>
            </w:r>
            <w:r w:rsidR="00BC2DA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525435" w:rsidRDefault="00BC2DA0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C</w:t>
            </w:r>
            <w:r w:rsidR="005320A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emetery requests for burials, foundations, and burial spaces</w:t>
            </w:r>
            <w:r w:rsidR="009906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5320A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0079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</w:t>
            </w:r>
            <w:r w:rsidR="001C0A7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repared </w:t>
            </w:r>
            <w:r w:rsidR="003016FB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publications</w:t>
            </w:r>
            <w:r w:rsidR="005320A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C739F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82120D" w:rsidRPr="00074561" w:rsidRDefault="0099066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Preparing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for 2024 election,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Statutory</w:t>
            </w:r>
            <w:r w:rsidR="000D4ED2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9569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d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uties of the </w:t>
            </w:r>
            <w:r w:rsidR="009569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ffice</w:t>
            </w:r>
            <w:r w:rsidR="009569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performed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2120D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Clerk report will be put on file.</w:t>
            </w:r>
          </w:p>
          <w:p w:rsidR="0082120D" w:rsidRPr="00074561" w:rsidRDefault="0082120D" w:rsidP="00E60C96">
            <w:pPr>
              <w:spacing w:after="0"/>
              <w:ind w:left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25435" w:rsidRPr="00074561" w:rsidRDefault="0082120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Treasurer Report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C92D4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B27C2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C739F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Karen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made the report</w:t>
            </w:r>
            <w:r w:rsidR="00A071B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 </w:t>
            </w:r>
          </w:p>
          <w:p w:rsidR="00640404" w:rsidRDefault="0099066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Made all bank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deposits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for GF, Tax Fund and CI and Perp. Funds continue to monitor investments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640404" w:rsidRDefault="00640404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Assisted where I could for zoning and cemetery calls and election calls. Completed bank reconciliations,</w:t>
            </w:r>
          </w:p>
          <w:p w:rsidR="00640404" w:rsidRDefault="00640404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apart</w:t>
            </w:r>
            <w:proofErr w:type="gramEnd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from general fun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d,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Working on an issue with old uncashed checks and how we record payroll.</w:t>
            </w:r>
          </w:p>
          <w:p w:rsidR="00640404" w:rsidRDefault="00640404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Signed and mailed all checks for general fund. Collected tax Payments, paid all liabilities for </w:t>
            </w:r>
          </w:p>
          <w:p w:rsidR="003B1A49" w:rsidRPr="00074561" w:rsidRDefault="00640404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November</w:t>
            </w:r>
            <w:r w:rsidR="00A80E3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Treasurer Report will be on file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82120D" w:rsidRPr="00074561" w:rsidRDefault="0082120D" w:rsidP="00E60C96">
            <w:pPr>
              <w:spacing w:after="0"/>
              <w:ind w:left="720" w:firstLine="9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25435" w:rsidRPr="00074561" w:rsidRDefault="0082120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Supervisor Report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 w:rsidR="00226E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Gary </w:t>
            </w:r>
            <w:r w:rsidR="00226E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gave </w:t>
            </w:r>
            <w:r w:rsidR="005813B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226E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eport. </w:t>
            </w:r>
            <w:r w:rsidR="00F411F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2461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Attended </w:t>
            </w:r>
            <w:r w:rsidR="0005523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Planning Commission</w:t>
            </w:r>
            <w:r w:rsidR="0072461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Meeting</w:t>
            </w:r>
            <w:r w:rsidR="00E85AC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05523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Township Board </w:t>
            </w:r>
          </w:p>
          <w:p w:rsidR="00525435" w:rsidRPr="00074561" w:rsidRDefault="0005523A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Meeting</w:t>
            </w:r>
            <w:r w:rsidR="004D04C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F7351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and Fire Board Meeting</w:t>
            </w:r>
            <w:r w:rsidR="006747E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F7351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Assisted 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with Zoning</w:t>
            </w:r>
            <w:r w:rsidR="00212D6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applications</w:t>
            </w:r>
            <w:r w:rsidR="00E85A79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212D6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calls</w:t>
            </w:r>
            <w:r w:rsidR="0013502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 office encounters</w:t>
            </w:r>
            <w:r w:rsidR="00E441F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</w:p>
          <w:p w:rsidR="00525435" w:rsidRPr="00074561" w:rsidRDefault="00E441F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Worked on Ordinance complaints</w:t>
            </w:r>
            <w:r w:rsidR="004E033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</w:t>
            </w:r>
            <w:r w:rsidR="00D47AC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violation</w:t>
            </w:r>
            <w:r w:rsidR="004E033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F20C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report</w:t>
            </w:r>
            <w:r w:rsidR="004E033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923C1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with </w:t>
            </w:r>
            <w:r w:rsidR="00F4662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OEO</w:t>
            </w:r>
            <w:r w:rsidR="00412A6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923C1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regarding problem properties</w:t>
            </w:r>
            <w:r w:rsidR="00D47AC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C616B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F411F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640404" w:rsidRDefault="00E441FD" w:rsidP="00640404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Prep work for </w:t>
            </w:r>
            <w:r w:rsidR="00D67F2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Board meeting</w:t>
            </w:r>
            <w:r w:rsidR="00C8464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E6514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80E33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747E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Work with </w:t>
            </w:r>
            <w:r w:rsidR="00B0299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Zoning Administrator</w:t>
            </w:r>
            <w:r w:rsidR="0022020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E6514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82120D" w:rsidRPr="00074561" w:rsidRDefault="00927682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Performed statutory duties of the office. </w:t>
            </w:r>
            <w:r w:rsidR="00D078B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2120D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Supervisor report will be put on file.</w:t>
            </w:r>
          </w:p>
          <w:p w:rsidR="0082120D" w:rsidRPr="00074561" w:rsidRDefault="0082120D" w:rsidP="00E60C96">
            <w:pPr>
              <w:spacing w:after="0"/>
              <w:ind w:left="720" w:firstLine="9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25435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Assessors</w:t>
            </w:r>
            <w:r w:rsidR="004C6A36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Report:</w:t>
            </w:r>
            <w:r w:rsidR="004C6A3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0079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Report was provided </w:t>
            </w:r>
            <w:r w:rsidR="003D0DC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by Gary</w:t>
            </w:r>
            <w:r w:rsidR="0080079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  <w:r w:rsidR="004C6A3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  <w:r w:rsidR="00B5507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building permit</w:t>
            </w:r>
            <w:r w:rsidR="0057038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B5507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</w:t>
            </w:r>
            <w:r w:rsidR="00B423C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ere</w:t>
            </w:r>
            <w:r w:rsidR="00B5507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issued,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="00B5507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bank foreclosures,</w:t>
            </w:r>
          </w:p>
          <w:p w:rsidR="0082120D" w:rsidRPr="00074561" w:rsidRDefault="00B550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and</w:t>
            </w:r>
            <w:proofErr w:type="gramEnd"/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1 recent Mortgage Company sale.</w:t>
            </w:r>
          </w:p>
          <w:p w:rsidR="00772E71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525435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Planning and Zoning:  </w:t>
            </w:r>
            <w:r w:rsidR="00BD49E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Report</w:t>
            </w:r>
            <w:r w:rsidR="007955B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was </w:t>
            </w:r>
            <w:r w:rsidR="00226E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provided by 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Gary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which included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13</w:t>
            </w:r>
            <w:r w:rsidR="00B0299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phone</w:t>
            </w:r>
            <w:r w:rsidR="00C8464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/email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discussions,</w:t>
            </w:r>
          </w:p>
          <w:p w:rsidR="00525435" w:rsidRPr="00074561" w:rsidRDefault="00D53949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B423C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new </w:t>
            </w:r>
            <w:r w:rsidR="00AD1A1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Zoning Compliance Permits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processed ,</w:t>
            </w:r>
            <w:r w:rsidR="00412A6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BD2BB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412A6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Zoning Board of Appeals Petition</w:t>
            </w:r>
            <w:r w:rsidR="00B8633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8117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land division</w:t>
            </w:r>
            <w:r w:rsidR="00B423C0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</w:p>
          <w:p w:rsidR="00525435" w:rsidRPr="00074561" w:rsidRDefault="00B423C0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927682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1 Special Use Permit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, 1 Site Plan Permit,</w:t>
            </w:r>
            <w:r w:rsidR="0057038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8117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and </w:t>
            </w:r>
            <w:r w:rsidR="00640404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  <w:r w:rsidR="0080079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8117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zoning amendment</w:t>
            </w:r>
            <w:r w:rsidR="00D078B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8117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application</w:t>
            </w:r>
            <w:r w:rsidR="00A84BD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AD1A1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5821A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B0E1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E33BA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Planning and </w:t>
            </w:r>
          </w:p>
          <w:p w:rsidR="0082120D" w:rsidRPr="00074561" w:rsidRDefault="00EE33BA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Zoning Report on file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772E71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965B1" w:rsidRDefault="009573A3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Ordinance Enforcement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Report was provided by </w:t>
            </w:r>
            <w:r w:rsidR="00927682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Gary</w:t>
            </w:r>
            <w:r w:rsidR="00AC2F5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</w:t>
            </w:r>
            <w:r w:rsidR="00B84AE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A965B1" w:rsidRDefault="007B7D40" w:rsidP="0097075E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Robert Bashore</w:t>
            </w:r>
            <w:r w:rsidR="00B84AE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E3BE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working to address complaints</w:t>
            </w:r>
            <w:r w:rsidR="00226E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at </w:t>
            </w:r>
            <w:r w:rsidR="0097075E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B02994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504EA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sites.</w:t>
            </w:r>
            <w:r w:rsidR="0097075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504EA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Activity </w:t>
            </w:r>
            <w:r w:rsidR="00A4457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included</w:t>
            </w:r>
            <w:r w:rsidR="0097075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u</w:t>
            </w:r>
            <w:r w:rsidR="0097075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pdating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paperwork</w:t>
            </w:r>
          </w:p>
          <w:p w:rsidR="00E3671A" w:rsidRPr="0097075E" w:rsidRDefault="0097075E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to</w:t>
            </w:r>
            <w:proofErr w:type="gramEnd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reflect site plan approving non operating holidays.</w:t>
            </w:r>
            <w:r w:rsidR="006A417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E3671A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Report will be put on file.</w:t>
            </w:r>
          </w:p>
          <w:p w:rsidR="009573A3" w:rsidRPr="00074561" w:rsidRDefault="009573A3" w:rsidP="00E60C96">
            <w:pPr>
              <w:spacing w:after="0"/>
              <w:ind w:left="720" w:firstLine="9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03728D" w:rsidRPr="00074561" w:rsidRDefault="004B61AE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Correspondence</w:t>
            </w:r>
            <w:r w:rsidR="00AE3BE7"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:</w:t>
            </w:r>
            <w:r w:rsidR="00AE3BE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</w:p>
          <w:p w:rsidR="00AB3A11" w:rsidRPr="00074561" w:rsidRDefault="0003728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T</w:t>
            </w:r>
            <w:r w:rsidR="00473BF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here was no correspondence.</w:t>
            </w:r>
          </w:p>
          <w:p w:rsidR="00D078B8" w:rsidRPr="00074561" w:rsidRDefault="00D078B8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2961B6" w:rsidRPr="00074561" w:rsidRDefault="00E9196A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Unfinished Business</w:t>
            </w: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  <w:p w:rsidR="00BD2BB4" w:rsidRPr="0097075E" w:rsidRDefault="0003728D" w:rsidP="0097075E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7075E">
              <w:rPr>
                <w:rFonts w:asciiTheme="majorHAnsi" w:hAnsiTheme="majorHAnsi" w:cs="Times New Roman"/>
                <w:b/>
                <w:sz w:val="24"/>
                <w:szCs w:val="24"/>
              </w:rPr>
              <w:t>There was no unfinished business</w:t>
            </w:r>
          </w:p>
          <w:p w:rsidR="005721E2" w:rsidRPr="00074561" w:rsidRDefault="005721E2" w:rsidP="00E60C96">
            <w:pPr>
              <w:spacing w:after="0"/>
              <w:ind w:left="720" w:firstLine="9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76549E" w:rsidRPr="00074561" w:rsidRDefault="0082120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New Business</w:t>
            </w:r>
            <w:r w:rsidR="00A733FC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  <w:p w:rsidR="002C327D" w:rsidRDefault="002C32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>Approval of 2024 purposed date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s for Township Board Fire B</w:t>
            </w:r>
            <w:r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oard and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P</w:t>
            </w:r>
            <w:r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lanning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C</w:t>
            </w:r>
            <w:r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>ommission meetings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2C327D" w:rsidRDefault="002C32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Scott</w:t>
            </w:r>
            <w:r w:rsidR="00B33E4C"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made the motion to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approve the purposed date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B33E4C"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supported by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Chris</w:t>
            </w:r>
            <w:r w:rsidR="00B33E4C"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 </w:t>
            </w:r>
          </w:p>
          <w:p w:rsidR="00B33E4C" w:rsidRPr="002C327D" w:rsidRDefault="002C32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V</w:t>
            </w:r>
            <w:r w:rsidR="00B33E4C"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ote was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unanimous to approve</w:t>
            </w:r>
            <w:r w:rsidR="00B33E4C" w:rsidRPr="002C327D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AC2F57" w:rsidRPr="00074561" w:rsidRDefault="00AC2F57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  <w:p w:rsidR="00127BC5" w:rsidRDefault="002C32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Discussion of application of a class C liquor license for local business Chris moved to approve the </w:t>
            </w:r>
          </w:p>
          <w:p w:rsidR="00A965B1" w:rsidRDefault="002C327D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7BC5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application </w:t>
            </w:r>
            <w:r w:rsidR="00127BC5" w:rsidRPr="00127BC5">
              <w:rPr>
                <w:rFonts w:asciiTheme="majorHAnsi" w:hAnsiTheme="majorHAnsi" w:cs="Times New Roman"/>
                <w:b/>
                <w:sz w:val="24"/>
                <w:szCs w:val="24"/>
              </w:rPr>
              <w:t>contingent</w:t>
            </w:r>
            <w:r w:rsidRP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on Zoning A</w:t>
            </w:r>
            <w:r w:rsidR="00127BC5" w:rsidRP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dministrator 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>approval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Karen 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>supported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and all</w:t>
            </w:r>
            <w:r w:rsidR="00A965B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voted a</w:t>
            </w:r>
          </w:p>
          <w:p w:rsidR="00643721" w:rsidRDefault="00127BC5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unanimous</w:t>
            </w:r>
            <w:proofErr w:type="gramEnd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yea.</w:t>
            </w:r>
          </w:p>
          <w:p w:rsidR="00127BC5" w:rsidRPr="00127BC5" w:rsidRDefault="00127BC5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127BC5" w:rsidRDefault="00D74C20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Public Comment</w:t>
            </w:r>
            <w:r w:rsidR="007E7D9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>Asst Fire Chief</w:t>
            </w:r>
            <w:r w:rsidR="00BB72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Don Buck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announced the annual Christmas Socking Stuffing will be held at the</w:t>
            </w:r>
          </w:p>
          <w:p w:rsidR="00E60C96" w:rsidRPr="00074561" w:rsidRDefault="00127BC5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fire</w:t>
            </w:r>
            <w:proofErr w:type="gramEnd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station on December 23, 2023.</w:t>
            </w:r>
          </w:p>
          <w:p w:rsidR="00643721" w:rsidRPr="00074561" w:rsidRDefault="0064372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643721" w:rsidRPr="00074561" w:rsidRDefault="00A44577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Adjournment:</w:t>
            </w:r>
            <w:r w:rsidR="009D1A4D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896B6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Charles </w:t>
            </w:r>
            <w:r w:rsidR="0070034E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made</w:t>
            </w:r>
            <w:r w:rsidR="00BA44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a motio</w:t>
            </w:r>
            <w:r w:rsidR="007E7D9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 to adjourn, supported by </w:t>
            </w:r>
            <w:r w:rsidR="00E60C9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Joy</w:t>
            </w:r>
            <w:r w:rsidR="00896B65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BA44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All board members voted </w:t>
            </w:r>
            <w:r w:rsidR="00D078B8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Y</w:t>
            </w:r>
            <w:r w:rsidR="00BA44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e</w:t>
            </w:r>
            <w:r w:rsidR="00ED1DAF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a</w:t>
            </w:r>
            <w:r w:rsidR="00BA446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772E71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643721" w:rsidRPr="00074561" w:rsidRDefault="0064372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821A5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D274A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Meeting Adjourned </w:t>
            </w:r>
            <w:r w:rsidR="00052A7A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at </w:t>
            </w:r>
            <w:r w:rsidR="00127BC5">
              <w:rPr>
                <w:rFonts w:asciiTheme="majorHAnsi" w:hAnsiTheme="majorHAnsi" w:cs="Times New Roman"/>
                <w:b/>
                <w:sz w:val="24"/>
                <w:szCs w:val="24"/>
              </w:rPr>
              <w:t>7:35</w:t>
            </w:r>
            <w:r w:rsidR="00E60C96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A44577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P.M</w:t>
            </w:r>
            <w:r w:rsidR="008E1F89"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772E71" w:rsidRPr="00074561" w:rsidRDefault="00772E71" w:rsidP="00E60C96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31509" w:rsidRPr="00074561" w:rsidRDefault="00AA2AC2" w:rsidP="00E60C96">
            <w:pPr>
              <w:spacing w:after="0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074561">
              <w:rPr>
                <w:rFonts w:asciiTheme="majorHAnsi" w:hAnsiTheme="majorHAnsi" w:cs="Times New Roman"/>
                <w:b/>
                <w:sz w:val="24"/>
                <w:szCs w:val="24"/>
              </w:rPr>
              <w:t>Joy Suits, Clerk</w:t>
            </w:r>
          </w:p>
        </w:tc>
      </w:tr>
      <w:tr w:rsidR="00B31509" w:rsidRPr="0076549E" w:rsidTr="00A015E4">
        <w:trPr>
          <w:gridBefore w:val="1"/>
          <w:gridAfter w:val="1"/>
          <w:wBefore w:w="44" w:type="pct"/>
          <w:wAfter w:w="3434" w:type="pct"/>
          <w:trHeight w:val="300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05523A" w:rsidP="00E60C96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  <w:r>
              <w:rPr>
                <w:rFonts w:ascii="Didact Gothic" w:eastAsia="Times New Roman" w:hAnsi="Didact Gothic" w:cs="Calibri"/>
                <w:color w:val="000000"/>
              </w:rPr>
              <w:lastRenderedPageBreak/>
              <w:t xml:space="preserve"> </w:t>
            </w:r>
            <w:r w:rsidR="0076549E">
              <w:rPr>
                <w:rFonts w:ascii="Didact Gothic" w:eastAsia="Times New Roman" w:hAnsi="Didact Gothic" w:cs="Calibri"/>
                <w:color w:val="000000"/>
              </w:rPr>
              <w:t xml:space="preserve">    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E60C96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E60C96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E60C96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</w:tr>
    </w:tbl>
    <w:p w:rsidR="001813CC" w:rsidRPr="0076549E" w:rsidRDefault="001813CC" w:rsidP="001A6849">
      <w:pPr>
        <w:rPr>
          <w:rFonts w:ascii="Didact Gothic" w:hAnsi="Didact Gothic"/>
        </w:rPr>
      </w:pPr>
    </w:p>
    <w:p w:rsidR="008E1F89" w:rsidRPr="0076549E" w:rsidRDefault="008E1F89" w:rsidP="001A6849">
      <w:pPr>
        <w:rPr>
          <w:rFonts w:ascii="Didact Gothic" w:hAnsi="Didact Gothic"/>
        </w:rPr>
      </w:pPr>
    </w:p>
    <w:p w:rsidR="005721E2" w:rsidRPr="0076549E" w:rsidRDefault="005721E2">
      <w:pPr>
        <w:rPr>
          <w:rFonts w:ascii="Didact Gothic" w:hAnsi="Didact Gothic"/>
        </w:rPr>
      </w:pPr>
    </w:p>
    <w:sectPr w:rsidR="005721E2" w:rsidRPr="0076549E" w:rsidSect="0064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46" w:rsidRDefault="00EA3546" w:rsidP="000C6CDD">
      <w:pPr>
        <w:spacing w:after="0" w:line="240" w:lineRule="auto"/>
      </w:pPr>
      <w:r>
        <w:separator/>
      </w:r>
    </w:p>
  </w:endnote>
  <w:endnote w:type="continuationSeparator" w:id="0">
    <w:p w:rsidR="00EA3546" w:rsidRDefault="00EA3546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46" w:rsidRDefault="00EA3546" w:rsidP="000C6CDD">
      <w:pPr>
        <w:spacing w:after="0" w:line="240" w:lineRule="auto"/>
      </w:pPr>
      <w:r>
        <w:separator/>
      </w:r>
    </w:p>
  </w:footnote>
  <w:footnote w:type="continuationSeparator" w:id="0">
    <w:p w:rsidR="00EA3546" w:rsidRDefault="00EA3546" w:rsidP="000C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D5" w:rsidRDefault="00FF6C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65EBA"/>
    <w:multiLevelType w:val="hybridMultilevel"/>
    <w:tmpl w:val="7FD4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A20CB"/>
    <w:multiLevelType w:val="hybridMultilevel"/>
    <w:tmpl w:val="88269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00238F"/>
    <w:multiLevelType w:val="hybridMultilevel"/>
    <w:tmpl w:val="9B5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E1D86"/>
    <w:multiLevelType w:val="hybridMultilevel"/>
    <w:tmpl w:val="BBA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3728D"/>
    <w:rsid w:val="0004258F"/>
    <w:rsid w:val="00044522"/>
    <w:rsid w:val="00052A7A"/>
    <w:rsid w:val="00054239"/>
    <w:rsid w:val="0005523A"/>
    <w:rsid w:val="00055665"/>
    <w:rsid w:val="00055B1E"/>
    <w:rsid w:val="00055EBA"/>
    <w:rsid w:val="00067877"/>
    <w:rsid w:val="00071878"/>
    <w:rsid w:val="00074561"/>
    <w:rsid w:val="0007664D"/>
    <w:rsid w:val="000804B4"/>
    <w:rsid w:val="00086680"/>
    <w:rsid w:val="00086C44"/>
    <w:rsid w:val="000A234D"/>
    <w:rsid w:val="000A3CFA"/>
    <w:rsid w:val="000A574D"/>
    <w:rsid w:val="000B41FB"/>
    <w:rsid w:val="000C20AE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27BC5"/>
    <w:rsid w:val="00131005"/>
    <w:rsid w:val="0013395C"/>
    <w:rsid w:val="00133D53"/>
    <w:rsid w:val="0013502F"/>
    <w:rsid w:val="00135226"/>
    <w:rsid w:val="001364A6"/>
    <w:rsid w:val="001369C1"/>
    <w:rsid w:val="00137E51"/>
    <w:rsid w:val="0014486A"/>
    <w:rsid w:val="00147B9B"/>
    <w:rsid w:val="00150AEC"/>
    <w:rsid w:val="0015196B"/>
    <w:rsid w:val="00152877"/>
    <w:rsid w:val="00156608"/>
    <w:rsid w:val="00162AD5"/>
    <w:rsid w:val="001639C3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3E5"/>
    <w:rsid w:val="001B54B2"/>
    <w:rsid w:val="001C0A75"/>
    <w:rsid w:val="001C48E7"/>
    <w:rsid w:val="001D4683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995"/>
    <w:rsid w:val="00234C12"/>
    <w:rsid w:val="00237477"/>
    <w:rsid w:val="002440B5"/>
    <w:rsid w:val="00244686"/>
    <w:rsid w:val="00252D5C"/>
    <w:rsid w:val="00253B51"/>
    <w:rsid w:val="00260D03"/>
    <w:rsid w:val="00261031"/>
    <w:rsid w:val="00264801"/>
    <w:rsid w:val="002675B4"/>
    <w:rsid w:val="00272F96"/>
    <w:rsid w:val="00274198"/>
    <w:rsid w:val="0027470F"/>
    <w:rsid w:val="00280C16"/>
    <w:rsid w:val="0028160D"/>
    <w:rsid w:val="0029168F"/>
    <w:rsid w:val="00293B17"/>
    <w:rsid w:val="002961B6"/>
    <w:rsid w:val="002978B8"/>
    <w:rsid w:val="00297EE7"/>
    <w:rsid w:val="002A10E6"/>
    <w:rsid w:val="002A20BF"/>
    <w:rsid w:val="002A2568"/>
    <w:rsid w:val="002A2662"/>
    <w:rsid w:val="002A2BDA"/>
    <w:rsid w:val="002A4C95"/>
    <w:rsid w:val="002A5CE4"/>
    <w:rsid w:val="002B0080"/>
    <w:rsid w:val="002C0864"/>
    <w:rsid w:val="002C327D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031CA"/>
    <w:rsid w:val="0031261F"/>
    <w:rsid w:val="003236F3"/>
    <w:rsid w:val="003266BB"/>
    <w:rsid w:val="00330468"/>
    <w:rsid w:val="00331E4A"/>
    <w:rsid w:val="00333313"/>
    <w:rsid w:val="00341B41"/>
    <w:rsid w:val="003427AC"/>
    <w:rsid w:val="00343FF1"/>
    <w:rsid w:val="00353CE7"/>
    <w:rsid w:val="003601AA"/>
    <w:rsid w:val="0036253B"/>
    <w:rsid w:val="00362B92"/>
    <w:rsid w:val="00365A8F"/>
    <w:rsid w:val="0036674D"/>
    <w:rsid w:val="003670F4"/>
    <w:rsid w:val="00367365"/>
    <w:rsid w:val="00367C50"/>
    <w:rsid w:val="00370CD7"/>
    <w:rsid w:val="00375A5A"/>
    <w:rsid w:val="003824B3"/>
    <w:rsid w:val="003847DE"/>
    <w:rsid w:val="00387D51"/>
    <w:rsid w:val="00394006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B7E62"/>
    <w:rsid w:val="003C28E5"/>
    <w:rsid w:val="003C5394"/>
    <w:rsid w:val="003D0D5B"/>
    <w:rsid w:val="003D0DC5"/>
    <w:rsid w:val="003E22B4"/>
    <w:rsid w:val="003E2A35"/>
    <w:rsid w:val="003E7229"/>
    <w:rsid w:val="003E7DF4"/>
    <w:rsid w:val="004063C5"/>
    <w:rsid w:val="00412A6A"/>
    <w:rsid w:val="00412C5A"/>
    <w:rsid w:val="00414D09"/>
    <w:rsid w:val="00424FBB"/>
    <w:rsid w:val="00425CFD"/>
    <w:rsid w:val="004266DF"/>
    <w:rsid w:val="00431686"/>
    <w:rsid w:val="00434CD3"/>
    <w:rsid w:val="00434FFB"/>
    <w:rsid w:val="00440751"/>
    <w:rsid w:val="00444BAD"/>
    <w:rsid w:val="004454A6"/>
    <w:rsid w:val="00450087"/>
    <w:rsid w:val="0045031E"/>
    <w:rsid w:val="00450770"/>
    <w:rsid w:val="0045286F"/>
    <w:rsid w:val="0045373F"/>
    <w:rsid w:val="00455FC2"/>
    <w:rsid w:val="004577DE"/>
    <w:rsid w:val="0046590A"/>
    <w:rsid w:val="00473BFE"/>
    <w:rsid w:val="004741DE"/>
    <w:rsid w:val="00480687"/>
    <w:rsid w:val="0048304B"/>
    <w:rsid w:val="004900B5"/>
    <w:rsid w:val="00494AF9"/>
    <w:rsid w:val="00494C2C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256"/>
    <w:rsid w:val="004C0A55"/>
    <w:rsid w:val="004C6A36"/>
    <w:rsid w:val="004C7317"/>
    <w:rsid w:val="004D04C3"/>
    <w:rsid w:val="004D3965"/>
    <w:rsid w:val="004D5F90"/>
    <w:rsid w:val="004E0334"/>
    <w:rsid w:val="004E4E5B"/>
    <w:rsid w:val="004E6C83"/>
    <w:rsid w:val="004E79C0"/>
    <w:rsid w:val="004F3404"/>
    <w:rsid w:val="004F4F98"/>
    <w:rsid w:val="004F6312"/>
    <w:rsid w:val="00503437"/>
    <w:rsid w:val="00504EA1"/>
    <w:rsid w:val="0051276A"/>
    <w:rsid w:val="00517EFE"/>
    <w:rsid w:val="00522470"/>
    <w:rsid w:val="00525435"/>
    <w:rsid w:val="00526566"/>
    <w:rsid w:val="00526ADD"/>
    <w:rsid w:val="005320A8"/>
    <w:rsid w:val="00535131"/>
    <w:rsid w:val="005352DA"/>
    <w:rsid w:val="00536BC7"/>
    <w:rsid w:val="00536C09"/>
    <w:rsid w:val="0054563A"/>
    <w:rsid w:val="00551109"/>
    <w:rsid w:val="005616E3"/>
    <w:rsid w:val="00563ED6"/>
    <w:rsid w:val="005641AF"/>
    <w:rsid w:val="00565D27"/>
    <w:rsid w:val="00570388"/>
    <w:rsid w:val="005721E2"/>
    <w:rsid w:val="005745BA"/>
    <w:rsid w:val="005813B0"/>
    <w:rsid w:val="005821A5"/>
    <w:rsid w:val="0059314C"/>
    <w:rsid w:val="00595041"/>
    <w:rsid w:val="005A609C"/>
    <w:rsid w:val="005A68D1"/>
    <w:rsid w:val="005B75F6"/>
    <w:rsid w:val="005B7E44"/>
    <w:rsid w:val="005D47DF"/>
    <w:rsid w:val="005E18F0"/>
    <w:rsid w:val="005E4BFD"/>
    <w:rsid w:val="005F05B6"/>
    <w:rsid w:val="005F43A5"/>
    <w:rsid w:val="00603A38"/>
    <w:rsid w:val="00611A10"/>
    <w:rsid w:val="00611C01"/>
    <w:rsid w:val="00616153"/>
    <w:rsid w:val="00616F68"/>
    <w:rsid w:val="0062144B"/>
    <w:rsid w:val="00621BBB"/>
    <w:rsid w:val="006226B4"/>
    <w:rsid w:val="00623F44"/>
    <w:rsid w:val="0063022A"/>
    <w:rsid w:val="00635611"/>
    <w:rsid w:val="006368B7"/>
    <w:rsid w:val="00640404"/>
    <w:rsid w:val="00643721"/>
    <w:rsid w:val="00643CBC"/>
    <w:rsid w:val="00647198"/>
    <w:rsid w:val="00650453"/>
    <w:rsid w:val="00651127"/>
    <w:rsid w:val="00651764"/>
    <w:rsid w:val="00657766"/>
    <w:rsid w:val="00663AE4"/>
    <w:rsid w:val="00663CA0"/>
    <w:rsid w:val="0066700D"/>
    <w:rsid w:val="0066703D"/>
    <w:rsid w:val="006747EE"/>
    <w:rsid w:val="006776E7"/>
    <w:rsid w:val="00681A31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34DB"/>
    <w:rsid w:val="006B5C30"/>
    <w:rsid w:val="006C6852"/>
    <w:rsid w:val="006C72BC"/>
    <w:rsid w:val="006E0D3D"/>
    <w:rsid w:val="006E34D5"/>
    <w:rsid w:val="006E6CCB"/>
    <w:rsid w:val="0070034E"/>
    <w:rsid w:val="00702C26"/>
    <w:rsid w:val="00704B5B"/>
    <w:rsid w:val="00705D49"/>
    <w:rsid w:val="00707E03"/>
    <w:rsid w:val="007144F2"/>
    <w:rsid w:val="0071553F"/>
    <w:rsid w:val="00724610"/>
    <w:rsid w:val="0072494D"/>
    <w:rsid w:val="007300B1"/>
    <w:rsid w:val="00736FEB"/>
    <w:rsid w:val="00744300"/>
    <w:rsid w:val="0075348A"/>
    <w:rsid w:val="00754662"/>
    <w:rsid w:val="00755543"/>
    <w:rsid w:val="00756FDC"/>
    <w:rsid w:val="00757465"/>
    <w:rsid w:val="00762FEF"/>
    <w:rsid w:val="0076549E"/>
    <w:rsid w:val="00772E71"/>
    <w:rsid w:val="00783D04"/>
    <w:rsid w:val="0079028A"/>
    <w:rsid w:val="007913B5"/>
    <w:rsid w:val="00793B9C"/>
    <w:rsid w:val="007955BF"/>
    <w:rsid w:val="007A7AF9"/>
    <w:rsid w:val="007B020C"/>
    <w:rsid w:val="007B7D40"/>
    <w:rsid w:val="007C2888"/>
    <w:rsid w:val="007C7303"/>
    <w:rsid w:val="007D3705"/>
    <w:rsid w:val="007D6822"/>
    <w:rsid w:val="007D7328"/>
    <w:rsid w:val="007E2571"/>
    <w:rsid w:val="007E7B41"/>
    <w:rsid w:val="007E7D97"/>
    <w:rsid w:val="007F0222"/>
    <w:rsid w:val="007F5EB0"/>
    <w:rsid w:val="007F7006"/>
    <w:rsid w:val="0080079C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55D80"/>
    <w:rsid w:val="00860FD4"/>
    <w:rsid w:val="008619E0"/>
    <w:rsid w:val="00874188"/>
    <w:rsid w:val="00874EA6"/>
    <w:rsid w:val="0087595C"/>
    <w:rsid w:val="00877F57"/>
    <w:rsid w:val="0088117F"/>
    <w:rsid w:val="00883F0B"/>
    <w:rsid w:val="0088680C"/>
    <w:rsid w:val="00886CC9"/>
    <w:rsid w:val="00891EC5"/>
    <w:rsid w:val="00896B65"/>
    <w:rsid w:val="008A03D7"/>
    <w:rsid w:val="008A2F4A"/>
    <w:rsid w:val="008A5078"/>
    <w:rsid w:val="008A7219"/>
    <w:rsid w:val="008B634F"/>
    <w:rsid w:val="008C219D"/>
    <w:rsid w:val="008C34FD"/>
    <w:rsid w:val="008E1F89"/>
    <w:rsid w:val="008E4B04"/>
    <w:rsid w:val="008F02A9"/>
    <w:rsid w:val="008F2F6F"/>
    <w:rsid w:val="009062BE"/>
    <w:rsid w:val="00912FDE"/>
    <w:rsid w:val="0091489B"/>
    <w:rsid w:val="009163B9"/>
    <w:rsid w:val="009226B7"/>
    <w:rsid w:val="00923C16"/>
    <w:rsid w:val="00924B3C"/>
    <w:rsid w:val="00927682"/>
    <w:rsid w:val="009329AB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075E"/>
    <w:rsid w:val="00971913"/>
    <w:rsid w:val="0097641A"/>
    <w:rsid w:val="00990661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E7C85"/>
    <w:rsid w:val="009F2EAE"/>
    <w:rsid w:val="00A015E4"/>
    <w:rsid w:val="00A02235"/>
    <w:rsid w:val="00A0528A"/>
    <w:rsid w:val="00A05417"/>
    <w:rsid w:val="00A071B1"/>
    <w:rsid w:val="00A120B5"/>
    <w:rsid w:val="00A16F88"/>
    <w:rsid w:val="00A216BA"/>
    <w:rsid w:val="00A22952"/>
    <w:rsid w:val="00A25CFC"/>
    <w:rsid w:val="00A2746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1530"/>
    <w:rsid w:val="00A65D03"/>
    <w:rsid w:val="00A66BBC"/>
    <w:rsid w:val="00A67618"/>
    <w:rsid w:val="00A733FC"/>
    <w:rsid w:val="00A77CC8"/>
    <w:rsid w:val="00A77FAB"/>
    <w:rsid w:val="00A80914"/>
    <w:rsid w:val="00A80E33"/>
    <w:rsid w:val="00A84BDE"/>
    <w:rsid w:val="00A86795"/>
    <w:rsid w:val="00A90312"/>
    <w:rsid w:val="00A90CC2"/>
    <w:rsid w:val="00A95869"/>
    <w:rsid w:val="00A965B1"/>
    <w:rsid w:val="00AA1597"/>
    <w:rsid w:val="00AA2AC2"/>
    <w:rsid w:val="00AB13D9"/>
    <w:rsid w:val="00AB3A11"/>
    <w:rsid w:val="00AB7198"/>
    <w:rsid w:val="00AC09B0"/>
    <w:rsid w:val="00AC1EA5"/>
    <w:rsid w:val="00AC2F57"/>
    <w:rsid w:val="00AC3D11"/>
    <w:rsid w:val="00AC77A5"/>
    <w:rsid w:val="00AD1A18"/>
    <w:rsid w:val="00AD58C6"/>
    <w:rsid w:val="00AE3BE7"/>
    <w:rsid w:val="00AE5DC5"/>
    <w:rsid w:val="00AE66C9"/>
    <w:rsid w:val="00AF1689"/>
    <w:rsid w:val="00AF3009"/>
    <w:rsid w:val="00AF415A"/>
    <w:rsid w:val="00AF44AB"/>
    <w:rsid w:val="00B02994"/>
    <w:rsid w:val="00B02FFE"/>
    <w:rsid w:val="00B10919"/>
    <w:rsid w:val="00B10BD5"/>
    <w:rsid w:val="00B16502"/>
    <w:rsid w:val="00B1662E"/>
    <w:rsid w:val="00B16C36"/>
    <w:rsid w:val="00B17194"/>
    <w:rsid w:val="00B20F4C"/>
    <w:rsid w:val="00B26BB8"/>
    <w:rsid w:val="00B27027"/>
    <w:rsid w:val="00B31509"/>
    <w:rsid w:val="00B328DC"/>
    <w:rsid w:val="00B33E4C"/>
    <w:rsid w:val="00B423C0"/>
    <w:rsid w:val="00B460A0"/>
    <w:rsid w:val="00B501D4"/>
    <w:rsid w:val="00B5129D"/>
    <w:rsid w:val="00B515CA"/>
    <w:rsid w:val="00B54227"/>
    <w:rsid w:val="00B5507D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2EBB"/>
    <w:rsid w:val="00BA4466"/>
    <w:rsid w:val="00BA57C4"/>
    <w:rsid w:val="00BB3205"/>
    <w:rsid w:val="00BB56DC"/>
    <w:rsid w:val="00BB7247"/>
    <w:rsid w:val="00BC2DA0"/>
    <w:rsid w:val="00BC3850"/>
    <w:rsid w:val="00BC4EA8"/>
    <w:rsid w:val="00BD2BB4"/>
    <w:rsid w:val="00BD3269"/>
    <w:rsid w:val="00BD3FF4"/>
    <w:rsid w:val="00BD419D"/>
    <w:rsid w:val="00BD41C6"/>
    <w:rsid w:val="00BD47B5"/>
    <w:rsid w:val="00BD49E4"/>
    <w:rsid w:val="00BD4A09"/>
    <w:rsid w:val="00BE24D7"/>
    <w:rsid w:val="00BF6EBB"/>
    <w:rsid w:val="00C04C0A"/>
    <w:rsid w:val="00C05ACA"/>
    <w:rsid w:val="00C153E3"/>
    <w:rsid w:val="00C22FB1"/>
    <w:rsid w:val="00C272CF"/>
    <w:rsid w:val="00C35E6A"/>
    <w:rsid w:val="00C4274B"/>
    <w:rsid w:val="00C434B1"/>
    <w:rsid w:val="00C458A2"/>
    <w:rsid w:val="00C50A73"/>
    <w:rsid w:val="00C54B34"/>
    <w:rsid w:val="00C616B4"/>
    <w:rsid w:val="00C618BE"/>
    <w:rsid w:val="00C642E4"/>
    <w:rsid w:val="00C669CD"/>
    <w:rsid w:val="00C67138"/>
    <w:rsid w:val="00C7032C"/>
    <w:rsid w:val="00C71132"/>
    <w:rsid w:val="00C72DD1"/>
    <w:rsid w:val="00C739F3"/>
    <w:rsid w:val="00C75B55"/>
    <w:rsid w:val="00C77F81"/>
    <w:rsid w:val="00C81103"/>
    <w:rsid w:val="00C8464F"/>
    <w:rsid w:val="00C8629F"/>
    <w:rsid w:val="00C92D45"/>
    <w:rsid w:val="00C9639E"/>
    <w:rsid w:val="00C97464"/>
    <w:rsid w:val="00CA6188"/>
    <w:rsid w:val="00CA6A3C"/>
    <w:rsid w:val="00CB1D00"/>
    <w:rsid w:val="00CB3137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D6464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4464"/>
    <w:rsid w:val="00D04C3E"/>
    <w:rsid w:val="00D06150"/>
    <w:rsid w:val="00D078B8"/>
    <w:rsid w:val="00D14FFE"/>
    <w:rsid w:val="00D1729C"/>
    <w:rsid w:val="00D22EF1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05FA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2412"/>
    <w:rsid w:val="00DC604E"/>
    <w:rsid w:val="00DC6B0E"/>
    <w:rsid w:val="00DD21FB"/>
    <w:rsid w:val="00DE0A6B"/>
    <w:rsid w:val="00DE3047"/>
    <w:rsid w:val="00DE3FCA"/>
    <w:rsid w:val="00DE721D"/>
    <w:rsid w:val="00DF6531"/>
    <w:rsid w:val="00E008F5"/>
    <w:rsid w:val="00E008F8"/>
    <w:rsid w:val="00E01B73"/>
    <w:rsid w:val="00E060F0"/>
    <w:rsid w:val="00E06845"/>
    <w:rsid w:val="00E143A3"/>
    <w:rsid w:val="00E21629"/>
    <w:rsid w:val="00E2381F"/>
    <w:rsid w:val="00E248F6"/>
    <w:rsid w:val="00E3495F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0C96"/>
    <w:rsid w:val="00E61496"/>
    <w:rsid w:val="00E614F9"/>
    <w:rsid w:val="00E65144"/>
    <w:rsid w:val="00E85A79"/>
    <w:rsid w:val="00E85ACD"/>
    <w:rsid w:val="00E9159E"/>
    <w:rsid w:val="00E916F0"/>
    <w:rsid w:val="00E9196A"/>
    <w:rsid w:val="00E94D85"/>
    <w:rsid w:val="00E96A0C"/>
    <w:rsid w:val="00EA02C1"/>
    <w:rsid w:val="00EA12BD"/>
    <w:rsid w:val="00EA3546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4E71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DE2"/>
    <w:rsid w:val="00F17EA2"/>
    <w:rsid w:val="00F24109"/>
    <w:rsid w:val="00F244EA"/>
    <w:rsid w:val="00F24EC3"/>
    <w:rsid w:val="00F25F7B"/>
    <w:rsid w:val="00F30A22"/>
    <w:rsid w:val="00F32AE8"/>
    <w:rsid w:val="00F362A6"/>
    <w:rsid w:val="00F3711E"/>
    <w:rsid w:val="00F411F6"/>
    <w:rsid w:val="00F4462D"/>
    <w:rsid w:val="00F45C27"/>
    <w:rsid w:val="00F4662C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92A95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E6FDF"/>
    <w:rsid w:val="00FE7439"/>
    <w:rsid w:val="00FF23C0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3B91-A152-4F5C-9E5C-B5EDD50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9</cp:revision>
  <cp:lastPrinted>2024-01-04T21:17:00Z</cp:lastPrinted>
  <dcterms:created xsi:type="dcterms:W3CDTF">2023-12-13T15:11:00Z</dcterms:created>
  <dcterms:modified xsi:type="dcterms:W3CDTF">2024-01-10T16:54:00Z</dcterms:modified>
</cp:coreProperties>
</file>