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85" w:rsidRDefault="00071085" w:rsidP="00071085">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071085" w:rsidRDefault="00071085" w:rsidP="00071085">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071085" w:rsidRDefault="00071085" w:rsidP="00071085">
      <w:pPr>
        <w:spacing w:after="0"/>
        <w:jc w:val="center"/>
        <w:rPr>
          <w:rFonts w:ascii="Times New Roman" w:hAnsi="Times New Roman" w:cs="Times New Roman"/>
          <w:sz w:val="24"/>
          <w:szCs w:val="24"/>
        </w:rPr>
      </w:pPr>
      <w:r>
        <w:rPr>
          <w:rFonts w:ascii="Times New Roman" w:hAnsi="Times New Roman" w:cs="Times New Roman"/>
          <w:sz w:val="24"/>
          <w:szCs w:val="24"/>
        </w:rPr>
        <w:t>NOVEMBER 9, 2023</w:t>
      </w:r>
    </w:p>
    <w:p w:rsidR="00071085" w:rsidRDefault="00071085" w:rsidP="00071085">
      <w:pPr>
        <w:spacing w:after="0"/>
        <w:jc w:val="center"/>
        <w:rPr>
          <w:rFonts w:ascii="Times New Roman" w:hAnsi="Times New Roman" w:cs="Times New Roman"/>
          <w:sz w:val="24"/>
          <w:szCs w:val="24"/>
        </w:rPr>
      </w:pPr>
    </w:p>
    <w:p w:rsidR="00D12660" w:rsidRDefault="00D12660" w:rsidP="00071085">
      <w:pPr>
        <w:spacing w:after="0"/>
        <w:jc w:val="center"/>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sidRPr="0095416B">
        <w:rPr>
          <w:rFonts w:ascii="Times New Roman" w:hAnsi="Times New Roman" w:cs="Times New Roman"/>
          <w:b/>
          <w:bCs/>
          <w:sz w:val="24"/>
          <w:szCs w:val="24"/>
          <w:u w:val="single"/>
        </w:rPr>
        <w:t>Members Present:</w:t>
      </w:r>
      <w:r>
        <w:rPr>
          <w:rFonts w:ascii="Times New Roman" w:hAnsi="Times New Roman" w:cs="Times New Roman"/>
          <w:sz w:val="24"/>
          <w:szCs w:val="24"/>
        </w:rPr>
        <w:tab/>
        <w:t xml:space="preserve">Jack Caughey, Jeff Locke, Maureen Sorbet, Chris Tennes, Roger Harris and Barbara </w:t>
      </w:r>
      <w:proofErr w:type="spellStart"/>
      <w:r>
        <w:rPr>
          <w:rFonts w:ascii="Times New Roman" w:hAnsi="Times New Roman" w:cs="Times New Roman"/>
          <w:sz w:val="24"/>
          <w:szCs w:val="24"/>
        </w:rPr>
        <w:t>Wickerham</w:t>
      </w:r>
      <w:proofErr w:type="spellEnd"/>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sidRPr="00C725A8">
        <w:rPr>
          <w:rFonts w:ascii="Times New Roman" w:hAnsi="Times New Roman" w:cs="Times New Roman"/>
          <w:b/>
          <w:bCs/>
          <w:sz w:val="24"/>
          <w:szCs w:val="24"/>
          <w:u w:val="single"/>
        </w:rPr>
        <w:t>Absent</w:t>
      </w:r>
      <w:r w:rsidRPr="00662E97">
        <w:rPr>
          <w:rFonts w:ascii="Times New Roman" w:hAnsi="Times New Roman" w:cs="Times New Roman"/>
          <w:sz w:val="24"/>
          <w:szCs w:val="24"/>
          <w:u w:val="single"/>
        </w:rPr>
        <w:t>:</w:t>
      </w:r>
      <w:r>
        <w:rPr>
          <w:rFonts w:ascii="Times New Roman" w:hAnsi="Times New Roman" w:cs="Times New Roman"/>
          <w:sz w:val="24"/>
          <w:szCs w:val="24"/>
        </w:rPr>
        <w:t xml:space="preserve">    Ben </w:t>
      </w:r>
      <w:proofErr w:type="spellStart"/>
      <w:r>
        <w:rPr>
          <w:rFonts w:ascii="Times New Roman" w:hAnsi="Times New Roman" w:cs="Times New Roman"/>
          <w:sz w:val="24"/>
          <w:szCs w:val="24"/>
        </w:rPr>
        <w:t>Kudwa</w:t>
      </w:r>
      <w:proofErr w:type="spellEnd"/>
    </w:p>
    <w:p w:rsidR="00071085" w:rsidRPr="00662E97" w:rsidRDefault="00071085" w:rsidP="00071085">
      <w:pPr>
        <w:spacing w:after="0"/>
        <w:rPr>
          <w:rFonts w:ascii="Times New Roman" w:hAnsi="Times New Roman" w:cs="Times New Roman"/>
          <w:sz w:val="24"/>
          <w:szCs w:val="24"/>
        </w:rPr>
      </w:pPr>
    </w:p>
    <w:p w:rsidR="00071085" w:rsidRPr="0095416B" w:rsidRDefault="00071085" w:rsidP="00071085">
      <w:pPr>
        <w:spacing w:after="0"/>
        <w:rPr>
          <w:rFonts w:ascii="Times New Roman" w:hAnsi="Times New Roman" w:cs="Times New Roman"/>
          <w:b/>
          <w:bCs/>
          <w:sz w:val="24"/>
          <w:szCs w:val="24"/>
          <w:u w:val="single"/>
        </w:rPr>
      </w:pPr>
      <w:r w:rsidRPr="0095416B">
        <w:rPr>
          <w:rFonts w:ascii="Times New Roman" w:hAnsi="Times New Roman" w:cs="Times New Roman"/>
          <w:b/>
          <w:bCs/>
          <w:sz w:val="24"/>
          <w:szCs w:val="24"/>
          <w:u w:val="single"/>
        </w:rPr>
        <w:t>Others Who Attended the Meeting:</w:t>
      </w: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 xml:space="preserve">Gary Suits-Benton Township Supervisor, Tammy Foster-Zoning Administrator, Rich Schafer, Hussein Al </w:t>
      </w:r>
      <w:proofErr w:type="spellStart"/>
      <w:r>
        <w:rPr>
          <w:rFonts w:ascii="Times New Roman" w:hAnsi="Times New Roman" w:cs="Times New Roman"/>
          <w:sz w:val="24"/>
          <w:szCs w:val="24"/>
        </w:rPr>
        <w:t>Tameemi</w:t>
      </w:r>
      <w:proofErr w:type="spellEnd"/>
      <w:r>
        <w:rPr>
          <w:rFonts w:ascii="Times New Roman" w:hAnsi="Times New Roman" w:cs="Times New Roman"/>
          <w:sz w:val="24"/>
          <w:szCs w:val="24"/>
        </w:rPr>
        <w:t xml:space="preserve">, and Lou </w:t>
      </w:r>
      <w:proofErr w:type="spellStart"/>
      <w:r>
        <w:rPr>
          <w:rFonts w:ascii="Times New Roman" w:hAnsi="Times New Roman" w:cs="Times New Roman"/>
          <w:sz w:val="24"/>
          <w:szCs w:val="24"/>
        </w:rPr>
        <w:t>Hanft</w:t>
      </w:r>
      <w:proofErr w:type="spellEnd"/>
    </w:p>
    <w:p w:rsidR="00071085" w:rsidRDefault="00071085" w:rsidP="00071085">
      <w:pPr>
        <w:spacing w:after="0"/>
        <w:rPr>
          <w:rFonts w:ascii="Times New Roman" w:hAnsi="Times New Roman" w:cs="Times New Roman"/>
          <w:sz w:val="24"/>
          <w:szCs w:val="24"/>
        </w:rPr>
      </w:pPr>
    </w:p>
    <w:p w:rsidR="00071085" w:rsidRPr="0095416B" w:rsidRDefault="00071085" w:rsidP="00071085">
      <w:pPr>
        <w:spacing w:after="0"/>
        <w:rPr>
          <w:rFonts w:ascii="Times New Roman" w:hAnsi="Times New Roman" w:cs="Times New Roman"/>
          <w:b/>
          <w:bCs/>
          <w:sz w:val="24"/>
          <w:szCs w:val="24"/>
          <w:u w:val="single"/>
        </w:rPr>
      </w:pPr>
      <w:r w:rsidRPr="0095416B">
        <w:rPr>
          <w:rFonts w:ascii="Times New Roman" w:hAnsi="Times New Roman" w:cs="Times New Roman"/>
          <w:b/>
          <w:bCs/>
          <w:sz w:val="24"/>
          <w:szCs w:val="24"/>
          <w:u w:val="single"/>
        </w:rPr>
        <w:t>Call to Order</w:t>
      </w: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sidRPr="0095416B">
        <w:rPr>
          <w:rFonts w:ascii="Times New Roman" w:hAnsi="Times New Roman" w:cs="Times New Roman"/>
          <w:b/>
          <w:bCs/>
          <w:sz w:val="24"/>
          <w:szCs w:val="24"/>
          <w:u w:val="single"/>
        </w:rPr>
        <w:t>Pledge of Allegiance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Chairman Caughey led the meeting with the Pledge of Allegiance.</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sidRPr="001E6C58">
        <w:rPr>
          <w:rFonts w:ascii="Times New Roman" w:hAnsi="Times New Roman" w:cs="Times New Roman"/>
          <w:b/>
          <w:bCs/>
          <w:sz w:val="24"/>
          <w:szCs w:val="24"/>
          <w:u w:val="single"/>
        </w:rPr>
        <w:t>Approval of Agenda</w:t>
      </w:r>
      <w:r w:rsidRPr="001E6C58">
        <w:rPr>
          <w:rFonts w:ascii="Times New Roman" w:hAnsi="Times New Roman" w:cs="Times New Roman"/>
          <w:sz w:val="24"/>
          <w:szCs w:val="24"/>
          <w:u w:val="single"/>
        </w:rPr>
        <w:t>:</w:t>
      </w:r>
      <w:r>
        <w:rPr>
          <w:rFonts w:ascii="Times New Roman" w:hAnsi="Times New Roman" w:cs="Times New Roman"/>
          <w:sz w:val="24"/>
          <w:szCs w:val="24"/>
        </w:rPr>
        <w:t xml:space="preserve">  </w:t>
      </w:r>
      <w:r w:rsidRPr="001E6C58">
        <w:rPr>
          <w:rFonts w:ascii="Times New Roman" w:hAnsi="Times New Roman" w:cs="Times New Roman"/>
          <w:sz w:val="24"/>
          <w:szCs w:val="24"/>
          <w:u w:val="single"/>
        </w:rPr>
        <w:t>Motion to approve agenda as presented Maureen Sorbet, second Jeff Locke.</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sidRPr="0095416B">
        <w:rPr>
          <w:rFonts w:ascii="Times New Roman" w:hAnsi="Times New Roman" w:cs="Times New Roman"/>
          <w:b/>
          <w:bCs/>
          <w:sz w:val="24"/>
          <w:szCs w:val="24"/>
          <w:u w:val="single"/>
        </w:rPr>
        <w:t>Meeting Minutes Approval</w:t>
      </w:r>
      <w:r>
        <w:rPr>
          <w:rFonts w:ascii="Times New Roman" w:hAnsi="Times New Roman" w:cs="Times New Roman"/>
          <w:sz w:val="24"/>
          <w:szCs w:val="24"/>
          <w:u w:val="single"/>
        </w:rPr>
        <w:t>:</w:t>
      </w:r>
    </w:p>
    <w:p w:rsidR="00071085" w:rsidRDefault="00071085" w:rsidP="00071085">
      <w:pPr>
        <w:spacing w:after="0"/>
        <w:rPr>
          <w:rFonts w:ascii="Times New Roman" w:hAnsi="Times New Roman" w:cs="Times New Roman"/>
          <w:sz w:val="24"/>
          <w:szCs w:val="24"/>
          <w:u w:val="single"/>
        </w:rPr>
      </w:pPr>
      <w:r w:rsidRPr="004F47E0">
        <w:rPr>
          <w:rFonts w:ascii="Times New Roman" w:hAnsi="Times New Roman" w:cs="Times New Roman"/>
          <w:sz w:val="24"/>
          <w:szCs w:val="24"/>
          <w:u w:val="single"/>
        </w:rPr>
        <w:t xml:space="preserve">A </w:t>
      </w:r>
      <w:r>
        <w:rPr>
          <w:rFonts w:ascii="Times New Roman" w:hAnsi="Times New Roman" w:cs="Times New Roman"/>
          <w:sz w:val="24"/>
          <w:szCs w:val="24"/>
          <w:u w:val="single"/>
        </w:rPr>
        <w:t xml:space="preserve">motion was made by Barb </w:t>
      </w:r>
      <w:proofErr w:type="spellStart"/>
      <w:r>
        <w:rPr>
          <w:rFonts w:ascii="Times New Roman" w:hAnsi="Times New Roman" w:cs="Times New Roman"/>
          <w:sz w:val="24"/>
          <w:szCs w:val="24"/>
          <w:u w:val="single"/>
        </w:rPr>
        <w:t>Wickerham</w:t>
      </w:r>
      <w:proofErr w:type="spellEnd"/>
      <w:r>
        <w:rPr>
          <w:rFonts w:ascii="Times New Roman" w:hAnsi="Times New Roman" w:cs="Times New Roman"/>
          <w:sz w:val="24"/>
          <w:szCs w:val="24"/>
          <w:u w:val="single"/>
        </w:rPr>
        <w:t>, supported by Maureen Sorbet to approve the minutes of September 7, 2023.  Motion carried 6 ayes; 0 nays</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071085" w:rsidRDefault="00071085" w:rsidP="00071085">
      <w:pPr>
        <w:spacing w:after="0"/>
        <w:rPr>
          <w:rFonts w:ascii="Times New Roman" w:hAnsi="Times New Roman" w:cs="Times New Roman"/>
          <w:sz w:val="24"/>
          <w:szCs w:val="24"/>
          <w:u w:val="single"/>
        </w:rPr>
      </w:pPr>
    </w:p>
    <w:p w:rsidR="00071085" w:rsidRDefault="00071085" w:rsidP="00071085">
      <w:pPr>
        <w:spacing w:after="0"/>
        <w:rPr>
          <w:rFonts w:ascii="Times New Roman" w:hAnsi="Times New Roman" w:cs="Times New Roman"/>
          <w:sz w:val="24"/>
          <w:szCs w:val="24"/>
        </w:rPr>
      </w:pPr>
      <w:r w:rsidRPr="0095416B">
        <w:rPr>
          <w:rFonts w:ascii="Times New Roman" w:hAnsi="Times New Roman" w:cs="Times New Roman"/>
          <w:b/>
          <w:bCs/>
          <w:sz w:val="24"/>
          <w:szCs w:val="24"/>
          <w:u w:val="single"/>
        </w:rPr>
        <w:t>Public Comment Non-Agenda Items</w:t>
      </w:r>
      <w:r>
        <w:rPr>
          <w:rFonts w:ascii="Times New Roman" w:hAnsi="Times New Roman" w:cs="Times New Roman"/>
          <w:sz w:val="24"/>
          <w:szCs w:val="24"/>
          <w:u w:val="single"/>
        </w:rPr>
        <w:t>:</w:t>
      </w:r>
      <w:r>
        <w:rPr>
          <w:rFonts w:ascii="Times New Roman" w:hAnsi="Times New Roman" w:cs="Times New Roman"/>
          <w:sz w:val="24"/>
          <w:szCs w:val="24"/>
        </w:rPr>
        <w:t xml:space="preserve">     None</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u w:val="single"/>
        </w:rPr>
      </w:pPr>
      <w:r w:rsidRPr="0095416B">
        <w:rPr>
          <w:rFonts w:ascii="Times New Roman" w:hAnsi="Times New Roman" w:cs="Times New Roman"/>
          <w:b/>
          <w:bCs/>
          <w:sz w:val="24"/>
          <w:szCs w:val="24"/>
          <w:u w:val="single"/>
        </w:rPr>
        <w:t>New Business</w:t>
      </w:r>
      <w:r w:rsidRPr="0095646E">
        <w:rPr>
          <w:rFonts w:ascii="Times New Roman" w:hAnsi="Times New Roman" w:cs="Times New Roman"/>
          <w:sz w:val="24"/>
          <w:szCs w:val="24"/>
          <w:u w:val="single"/>
        </w:rPr>
        <w:t>:</w:t>
      </w:r>
    </w:p>
    <w:p w:rsidR="00071085" w:rsidRDefault="00071085" w:rsidP="00071085">
      <w:pPr>
        <w:spacing w:after="0"/>
        <w:rPr>
          <w:rFonts w:ascii="Times New Roman" w:hAnsi="Times New Roman" w:cs="Times New Roman"/>
          <w:sz w:val="24"/>
          <w:szCs w:val="24"/>
          <w:u w:val="single"/>
        </w:rPr>
      </w:pPr>
    </w:p>
    <w:p w:rsidR="00071085" w:rsidRDefault="00071085" w:rsidP="00071085">
      <w:pPr>
        <w:spacing w:after="0"/>
        <w:rPr>
          <w:rFonts w:ascii="Times New Roman" w:hAnsi="Times New Roman" w:cs="Times New Roman"/>
          <w:sz w:val="24"/>
          <w:szCs w:val="24"/>
        </w:rPr>
      </w:pPr>
      <w:r w:rsidRPr="006F0711">
        <w:rPr>
          <w:rFonts w:ascii="Times New Roman" w:hAnsi="Times New Roman" w:cs="Times New Roman"/>
          <w:sz w:val="24"/>
          <w:szCs w:val="24"/>
          <w:u w:val="single"/>
        </w:rPr>
        <w:t>1.</w:t>
      </w:r>
      <w:r>
        <w:rPr>
          <w:rFonts w:ascii="Times New Roman" w:hAnsi="Times New Roman" w:cs="Times New Roman"/>
          <w:sz w:val="24"/>
          <w:szCs w:val="24"/>
          <w:u w:val="single"/>
        </w:rPr>
        <w:t xml:space="preserve">   Special Use Permit SUP2023-002 Automobile Repair Facility (Heavy Vehicles).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Applicant Hussein Al </w:t>
      </w:r>
      <w:proofErr w:type="spellStart"/>
      <w:r>
        <w:rPr>
          <w:rFonts w:ascii="Times New Roman" w:hAnsi="Times New Roman" w:cs="Times New Roman"/>
          <w:sz w:val="24"/>
          <w:szCs w:val="24"/>
        </w:rPr>
        <w:t>Tameemi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Chairperson Jack Caughey opened the public hearing at 7:05.   Tammy Foster, Zoning Planning Commission Administrator introduced the matter and explained to the members of Planning Commission and others present the purpose of the matter at hand.</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 xml:space="preserve">Public Comment – Lou </w:t>
      </w:r>
      <w:proofErr w:type="spellStart"/>
      <w:r>
        <w:rPr>
          <w:rFonts w:ascii="Times New Roman" w:hAnsi="Times New Roman" w:cs="Times New Roman"/>
          <w:sz w:val="24"/>
          <w:szCs w:val="24"/>
        </w:rPr>
        <w:t>Hanft</w:t>
      </w:r>
      <w:proofErr w:type="spellEnd"/>
      <w:r>
        <w:rPr>
          <w:rFonts w:ascii="Times New Roman" w:hAnsi="Times New Roman" w:cs="Times New Roman"/>
          <w:sz w:val="24"/>
          <w:szCs w:val="24"/>
        </w:rPr>
        <w:t xml:space="preserve"> commented a heavy-duty automobile repair facility would be a good addition to the township.</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 xml:space="preserve"> Mr. Hussein Al </w:t>
      </w:r>
      <w:proofErr w:type="spellStart"/>
      <w:r>
        <w:rPr>
          <w:rFonts w:ascii="Times New Roman" w:hAnsi="Times New Roman" w:cs="Times New Roman"/>
          <w:sz w:val="24"/>
          <w:szCs w:val="24"/>
        </w:rPr>
        <w:t>Tameemi</w:t>
      </w:r>
      <w:proofErr w:type="spellEnd"/>
      <w:r>
        <w:rPr>
          <w:rFonts w:ascii="Times New Roman" w:hAnsi="Times New Roman" w:cs="Times New Roman"/>
          <w:sz w:val="24"/>
          <w:szCs w:val="24"/>
        </w:rPr>
        <w:t xml:space="preserve"> provided more information regarding hours of work (8:00 to 5:00 M-F; Saturday 9:00 to noon), only light maintenance on vehicles and no painting.   He indicated he would have a service come pick up oil, coolant and any other trash that needed to be disposed of.</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Supervisor Caughey closed the public hearing at 7:18.</w:t>
      </w:r>
    </w:p>
    <w:p w:rsidR="00071085" w:rsidRDefault="00071085" w:rsidP="00071085">
      <w:pPr>
        <w:spacing w:after="0"/>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Pr="00AA0CF3">
        <w:rPr>
          <w:rFonts w:ascii="Times New Roman" w:hAnsi="Times New Roman" w:cs="Times New Roman"/>
          <w:sz w:val="24"/>
          <w:szCs w:val="24"/>
          <w:u w:val="single"/>
        </w:rPr>
        <w:t xml:space="preserve">Chris Tennes made a </w:t>
      </w:r>
      <w:proofErr w:type="gramStart"/>
      <w:r w:rsidRPr="00AA0CF3">
        <w:rPr>
          <w:rFonts w:ascii="Times New Roman" w:hAnsi="Times New Roman" w:cs="Times New Roman"/>
          <w:sz w:val="24"/>
          <w:szCs w:val="24"/>
          <w:u w:val="single"/>
        </w:rPr>
        <w:t>motion,</w:t>
      </w:r>
      <w:proofErr w:type="gramEnd"/>
      <w:r w:rsidRPr="00AA0CF3">
        <w:rPr>
          <w:rFonts w:ascii="Times New Roman" w:hAnsi="Times New Roman" w:cs="Times New Roman"/>
          <w:sz w:val="24"/>
          <w:szCs w:val="24"/>
          <w:u w:val="single"/>
        </w:rPr>
        <w:t xml:space="preserve"> supported by Jeff Locke to approve the Special Use Permit with the condition that the Fire Department approved the driveway accessibility to the property.  Motion carried by unanimous roll call vote.</w:t>
      </w:r>
    </w:p>
    <w:p w:rsidR="00071085" w:rsidRDefault="00071085" w:rsidP="00071085">
      <w:pPr>
        <w:spacing w:after="0"/>
        <w:rPr>
          <w:rFonts w:ascii="Times New Roman" w:hAnsi="Times New Roman" w:cs="Times New Roman"/>
          <w:sz w:val="24"/>
          <w:szCs w:val="24"/>
          <w:u w:val="single"/>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 xml:space="preserve">2.  Tammy Foster gave a summary of activities for September and October. She mentioned SUP2023-001 </w:t>
      </w:r>
      <w:proofErr w:type="spellStart"/>
      <w:r>
        <w:rPr>
          <w:rFonts w:ascii="Times New Roman" w:hAnsi="Times New Roman" w:cs="Times New Roman"/>
          <w:sz w:val="24"/>
          <w:szCs w:val="24"/>
        </w:rPr>
        <w:t>Hanft’s</w:t>
      </w:r>
      <w:proofErr w:type="spellEnd"/>
      <w:r>
        <w:rPr>
          <w:rFonts w:ascii="Times New Roman" w:hAnsi="Times New Roman" w:cs="Times New Roman"/>
          <w:sz w:val="24"/>
          <w:szCs w:val="24"/>
        </w:rPr>
        <w:t xml:space="preserve"> progress toward compliance and if site plan is completed, the Commission would be able to hear it at the November meeting.</w:t>
      </w:r>
    </w:p>
    <w:p w:rsidR="00071085" w:rsidRDefault="00071085" w:rsidP="00071085">
      <w:pPr>
        <w:spacing w:after="0"/>
        <w:rPr>
          <w:rFonts w:ascii="Times New Roman" w:hAnsi="Times New Roman" w:cs="Times New Roman"/>
          <w:sz w:val="24"/>
          <w:szCs w:val="24"/>
        </w:rPr>
      </w:pPr>
    </w:p>
    <w:p w:rsidR="00071085" w:rsidRPr="00532CA1" w:rsidRDefault="00071085" w:rsidP="00071085">
      <w:pPr>
        <w:spacing w:after="0"/>
        <w:rPr>
          <w:rFonts w:ascii="Times New Roman" w:hAnsi="Times New Roman" w:cs="Times New Roman"/>
          <w:b/>
          <w:bCs/>
          <w:sz w:val="24"/>
          <w:szCs w:val="24"/>
          <w:u w:val="single"/>
        </w:rPr>
      </w:pPr>
      <w:r w:rsidRPr="00532CA1">
        <w:rPr>
          <w:rFonts w:ascii="Times New Roman" w:hAnsi="Times New Roman" w:cs="Times New Roman"/>
          <w:b/>
          <w:bCs/>
          <w:sz w:val="24"/>
          <w:szCs w:val="24"/>
          <w:u w:val="single"/>
        </w:rPr>
        <w:t xml:space="preserve">Old Business:  </w:t>
      </w:r>
    </w:p>
    <w:p w:rsidR="00071085" w:rsidRDefault="00071085" w:rsidP="00071085">
      <w:pPr>
        <w:spacing w:after="0"/>
        <w:rPr>
          <w:rFonts w:ascii="Times New Roman" w:hAnsi="Times New Roman" w:cs="Times New Roman"/>
          <w:sz w:val="24"/>
          <w:szCs w:val="24"/>
        </w:rPr>
      </w:pPr>
      <w:proofErr w:type="gramStart"/>
      <w:r w:rsidRPr="00A939B1">
        <w:rPr>
          <w:rFonts w:ascii="Times New Roman" w:hAnsi="Times New Roman" w:cs="Times New Roman"/>
          <w:sz w:val="24"/>
          <w:szCs w:val="24"/>
          <w:u w:val="single"/>
        </w:rPr>
        <w:t xml:space="preserve">Status update of Special Use Permit SUP2023-001 </w:t>
      </w:r>
      <w:proofErr w:type="spellStart"/>
      <w:r w:rsidRPr="00A939B1">
        <w:rPr>
          <w:rFonts w:ascii="Times New Roman" w:hAnsi="Times New Roman" w:cs="Times New Roman"/>
          <w:sz w:val="24"/>
          <w:szCs w:val="24"/>
          <w:u w:val="single"/>
        </w:rPr>
        <w:t>Hanft</w:t>
      </w:r>
      <w:proofErr w:type="spellEnd"/>
      <w:r w:rsidRPr="00A939B1">
        <w:rPr>
          <w:rFonts w:ascii="Times New Roman" w:hAnsi="Times New Roman" w:cs="Times New Roman"/>
          <w:sz w:val="24"/>
          <w:szCs w:val="24"/>
          <w:u w:val="single"/>
        </w:rPr>
        <w:t xml:space="preserve"> progress toward compliance status update</w:t>
      </w:r>
      <w:r w:rsidRPr="00A939B1">
        <w:rPr>
          <w:rFonts w:ascii="Times New Roman" w:hAnsi="Times New Roman" w:cs="Times New Roman"/>
          <w:sz w:val="24"/>
          <w:szCs w:val="24"/>
        </w:rPr>
        <w:t>.</w:t>
      </w:r>
      <w:proofErr w:type="gramEnd"/>
      <w:r w:rsidRPr="00A939B1">
        <w:rPr>
          <w:rFonts w:ascii="Times New Roman" w:hAnsi="Times New Roman" w:cs="Times New Roman"/>
          <w:sz w:val="24"/>
          <w:szCs w:val="24"/>
        </w:rPr>
        <w:t xml:space="preserve">  Mr. </w:t>
      </w:r>
      <w:proofErr w:type="spellStart"/>
      <w:r w:rsidRPr="00A939B1">
        <w:rPr>
          <w:rFonts w:ascii="Times New Roman" w:hAnsi="Times New Roman" w:cs="Times New Roman"/>
          <w:sz w:val="24"/>
          <w:szCs w:val="24"/>
        </w:rPr>
        <w:t>Hanft</w:t>
      </w:r>
      <w:proofErr w:type="spellEnd"/>
      <w:r>
        <w:rPr>
          <w:rFonts w:ascii="Times New Roman" w:hAnsi="Times New Roman" w:cs="Times New Roman"/>
          <w:sz w:val="24"/>
          <w:szCs w:val="24"/>
        </w:rPr>
        <w:t xml:space="preserve"> advised the Commission that he was working on the site plan, had hired a land surveyor and acquired a residential builder company license.  He hopes to have all materials to Tammy Foster in time for the December 7 Planning Commission meeting.</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No public comments.</w:t>
      </w:r>
    </w:p>
    <w:p w:rsidR="00071085" w:rsidRDefault="00071085" w:rsidP="00071085">
      <w:pPr>
        <w:spacing w:after="0"/>
        <w:rPr>
          <w:rFonts w:ascii="Times New Roman" w:hAnsi="Times New Roman" w:cs="Times New Roman"/>
          <w:sz w:val="24"/>
          <w:szCs w:val="24"/>
        </w:rPr>
      </w:pP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Next meeting scheduled for December 7, 2023.</w:t>
      </w:r>
    </w:p>
    <w:p w:rsidR="00071085" w:rsidRDefault="00071085" w:rsidP="00071085">
      <w:pPr>
        <w:spacing w:after="0"/>
        <w:rPr>
          <w:rFonts w:ascii="Times New Roman" w:hAnsi="Times New Roman" w:cs="Times New Roman"/>
          <w:sz w:val="24"/>
          <w:szCs w:val="24"/>
        </w:rPr>
      </w:pPr>
    </w:p>
    <w:p w:rsidR="00071085" w:rsidRPr="00FB3B15" w:rsidRDefault="00071085" w:rsidP="00071085">
      <w:pPr>
        <w:spacing w:after="0"/>
        <w:rPr>
          <w:rFonts w:ascii="Times New Roman" w:hAnsi="Times New Roman" w:cs="Times New Roman"/>
          <w:b/>
          <w:bCs/>
          <w:sz w:val="24"/>
          <w:szCs w:val="24"/>
          <w:u w:val="single"/>
        </w:rPr>
      </w:pPr>
      <w:r w:rsidRPr="00FB3B15">
        <w:rPr>
          <w:rFonts w:ascii="Times New Roman" w:hAnsi="Times New Roman" w:cs="Times New Roman"/>
          <w:b/>
          <w:bCs/>
          <w:sz w:val="24"/>
          <w:szCs w:val="24"/>
          <w:u w:val="single"/>
        </w:rPr>
        <w:t xml:space="preserve">Adjournment:  </w:t>
      </w:r>
    </w:p>
    <w:p w:rsidR="00071085" w:rsidRDefault="00071085" w:rsidP="00071085">
      <w:pPr>
        <w:spacing w:after="0"/>
        <w:rPr>
          <w:rFonts w:ascii="Times New Roman" w:hAnsi="Times New Roman" w:cs="Times New Roman"/>
          <w:sz w:val="24"/>
          <w:szCs w:val="24"/>
        </w:rPr>
      </w:pPr>
      <w:r>
        <w:rPr>
          <w:rFonts w:ascii="Times New Roman" w:hAnsi="Times New Roman" w:cs="Times New Roman"/>
          <w:sz w:val="24"/>
          <w:szCs w:val="24"/>
        </w:rPr>
        <w:t>Chris Tennes made a motion to adjourn, supported by Jack Caughey.</w:t>
      </w:r>
    </w:p>
    <w:p w:rsidR="00071085" w:rsidRPr="00BC60B4" w:rsidRDefault="00071085" w:rsidP="00071085">
      <w:pPr>
        <w:spacing w:after="0"/>
        <w:rPr>
          <w:rFonts w:ascii="Times New Roman" w:hAnsi="Times New Roman" w:cs="Times New Roman"/>
          <w:sz w:val="24"/>
          <w:szCs w:val="24"/>
        </w:rPr>
      </w:pPr>
    </w:p>
    <w:p w:rsidR="00071085" w:rsidRDefault="00071085" w:rsidP="00071085">
      <w:pPr>
        <w:spacing w:after="0"/>
        <w:jc w:val="both"/>
        <w:rPr>
          <w:rFonts w:ascii="Times New Roman" w:hAnsi="Times New Roman" w:cs="Times New Roman"/>
          <w:sz w:val="24"/>
          <w:szCs w:val="24"/>
        </w:rPr>
      </w:pPr>
      <w:r>
        <w:rPr>
          <w:rFonts w:ascii="Times New Roman" w:hAnsi="Times New Roman" w:cs="Times New Roman"/>
          <w:sz w:val="24"/>
          <w:szCs w:val="24"/>
        </w:rPr>
        <w:t xml:space="preserve">Respectively submitted by Barbara </w:t>
      </w:r>
      <w:proofErr w:type="spellStart"/>
      <w:r>
        <w:rPr>
          <w:rFonts w:ascii="Times New Roman" w:hAnsi="Times New Roman" w:cs="Times New Roman"/>
          <w:sz w:val="24"/>
          <w:szCs w:val="24"/>
        </w:rPr>
        <w:t>Wickerham</w:t>
      </w:r>
      <w:proofErr w:type="spellEnd"/>
    </w:p>
    <w:p w:rsidR="001813CC" w:rsidRPr="00772E71" w:rsidRDefault="001813CC" w:rsidP="001A6849">
      <w:pPr>
        <w:rPr>
          <w:rFonts w:ascii="Corbel" w:hAnsi="Corbel"/>
        </w:rPr>
      </w:pPr>
    </w:p>
    <w:p w:rsidR="008E1F89" w:rsidRPr="00772E71" w:rsidRDefault="008E1F89" w:rsidP="001A6849">
      <w:pPr>
        <w:rPr>
          <w:rFonts w:ascii="Corbel" w:hAnsi="Corbel"/>
        </w:rPr>
      </w:pPr>
    </w:p>
    <w:p w:rsidR="005721E2" w:rsidRPr="00772E71" w:rsidRDefault="005721E2">
      <w:pPr>
        <w:rPr>
          <w:rFonts w:ascii="Corbel" w:hAnsi="Corbel"/>
        </w:rPr>
      </w:pPr>
    </w:p>
    <w:sectPr w:rsidR="005721E2" w:rsidRPr="00772E71" w:rsidSect="004C6A36">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917" w:rsidRDefault="00196917" w:rsidP="000C6CDD">
      <w:pPr>
        <w:spacing w:after="0" w:line="240" w:lineRule="auto"/>
      </w:pPr>
      <w:r>
        <w:separator/>
      </w:r>
    </w:p>
  </w:endnote>
  <w:endnote w:type="continuationSeparator" w:id="0">
    <w:p w:rsidR="00196917" w:rsidRDefault="00196917"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917" w:rsidRDefault="00196917" w:rsidP="000C6CDD">
      <w:pPr>
        <w:spacing w:after="0" w:line="240" w:lineRule="auto"/>
      </w:pPr>
      <w:r>
        <w:separator/>
      </w:r>
    </w:p>
  </w:footnote>
  <w:footnote w:type="continuationSeparator" w:id="0">
    <w:p w:rsidR="00196917" w:rsidRDefault="00196917" w:rsidP="000C6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F7D77"/>
    <w:multiLevelType w:val="hybridMultilevel"/>
    <w:tmpl w:val="20AE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1813CC"/>
    <w:rsid w:val="00000DC7"/>
    <w:rsid w:val="000018D0"/>
    <w:rsid w:val="00006247"/>
    <w:rsid w:val="000113B7"/>
    <w:rsid w:val="0001548D"/>
    <w:rsid w:val="00016BA3"/>
    <w:rsid w:val="00017DAD"/>
    <w:rsid w:val="00020F77"/>
    <w:rsid w:val="00021062"/>
    <w:rsid w:val="0002675F"/>
    <w:rsid w:val="0003323E"/>
    <w:rsid w:val="00044522"/>
    <w:rsid w:val="00052A7A"/>
    <w:rsid w:val="00054239"/>
    <w:rsid w:val="00055665"/>
    <w:rsid w:val="00055B1E"/>
    <w:rsid w:val="00071085"/>
    <w:rsid w:val="000804B4"/>
    <w:rsid w:val="00086680"/>
    <w:rsid w:val="00086C44"/>
    <w:rsid w:val="000A234D"/>
    <w:rsid w:val="000A3CFA"/>
    <w:rsid w:val="000B41FB"/>
    <w:rsid w:val="000C442C"/>
    <w:rsid w:val="000C45B9"/>
    <w:rsid w:val="000C488D"/>
    <w:rsid w:val="000C5879"/>
    <w:rsid w:val="000C6CDD"/>
    <w:rsid w:val="000D277F"/>
    <w:rsid w:val="000D305A"/>
    <w:rsid w:val="000D4ED2"/>
    <w:rsid w:val="000D5A4F"/>
    <w:rsid w:val="000E03A3"/>
    <w:rsid w:val="000E2BD1"/>
    <w:rsid w:val="000F1905"/>
    <w:rsid w:val="000F4A52"/>
    <w:rsid w:val="0010576B"/>
    <w:rsid w:val="001058AD"/>
    <w:rsid w:val="0010777C"/>
    <w:rsid w:val="00111D1D"/>
    <w:rsid w:val="001130E7"/>
    <w:rsid w:val="00113619"/>
    <w:rsid w:val="0011457C"/>
    <w:rsid w:val="001151EC"/>
    <w:rsid w:val="00120227"/>
    <w:rsid w:val="0013395C"/>
    <w:rsid w:val="00133ABB"/>
    <w:rsid w:val="0013502F"/>
    <w:rsid w:val="00135226"/>
    <w:rsid w:val="001369C1"/>
    <w:rsid w:val="00137E51"/>
    <w:rsid w:val="0014486A"/>
    <w:rsid w:val="00152877"/>
    <w:rsid w:val="00156608"/>
    <w:rsid w:val="00162AD5"/>
    <w:rsid w:val="001639CF"/>
    <w:rsid w:val="00163CBB"/>
    <w:rsid w:val="00180798"/>
    <w:rsid w:val="001813CC"/>
    <w:rsid w:val="0018447C"/>
    <w:rsid w:val="0018680D"/>
    <w:rsid w:val="001902E1"/>
    <w:rsid w:val="00191BBD"/>
    <w:rsid w:val="00196917"/>
    <w:rsid w:val="001A6849"/>
    <w:rsid w:val="001B1CF2"/>
    <w:rsid w:val="001B54B2"/>
    <w:rsid w:val="001C48E7"/>
    <w:rsid w:val="001D48AD"/>
    <w:rsid w:val="001E0C09"/>
    <w:rsid w:val="001E1AB5"/>
    <w:rsid w:val="001E385C"/>
    <w:rsid w:val="001E5CF9"/>
    <w:rsid w:val="001F3A1B"/>
    <w:rsid w:val="00212D64"/>
    <w:rsid w:val="002141ED"/>
    <w:rsid w:val="00220206"/>
    <w:rsid w:val="00226E4D"/>
    <w:rsid w:val="002314B4"/>
    <w:rsid w:val="00234C12"/>
    <w:rsid w:val="00237477"/>
    <w:rsid w:val="00244686"/>
    <w:rsid w:val="00252D5C"/>
    <w:rsid w:val="00253B51"/>
    <w:rsid w:val="00260D03"/>
    <w:rsid w:val="00264801"/>
    <w:rsid w:val="002675B4"/>
    <w:rsid w:val="00272F96"/>
    <w:rsid w:val="0028160D"/>
    <w:rsid w:val="0029168F"/>
    <w:rsid w:val="002978B8"/>
    <w:rsid w:val="00297EE7"/>
    <w:rsid w:val="002A10E6"/>
    <w:rsid w:val="002A20BF"/>
    <w:rsid w:val="002A2662"/>
    <w:rsid w:val="002A4C95"/>
    <w:rsid w:val="002A5CE4"/>
    <w:rsid w:val="002B0080"/>
    <w:rsid w:val="002C0864"/>
    <w:rsid w:val="002C4E56"/>
    <w:rsid w:val="002C7C60"/>
    <w:rsid w:val="002D2D13"/>
    <w:rsid w:val="002D3C2E"/>
    <w:rsid w:val="002D3D21"/>
    <w:rsid w:val="002E3955"/>
    <w:rsid w:val="002F33A5"/>
    <w:rsid w:val="002F3843"/>
    <w:rsid w:val="002F391E"/>
    <w:rsid w:val="002F6768"/>
    <w:rsid w:val="0031261F"/>
    <w:rsid w:val="003266BB"/>
    <w:rsid w:val="00330468"/>
    <w:rsid w:val="00331E4A"/>
    <w:rsid w:val="00333313"/>
    <w:rsid w:val="003427AC"/>
    <w:rsid w:val="00353CE7"/>
    <w:rsid w:val="00362B92"/>
    <w:rsid w:val="00365A8F"/>
    <w:rsid w:val="003670F4"/>
    <w:rsid w:val="00367C50"/>
    <w:rsid w:val="00370CD7"/>
    <w:rsid w:val="00375A5A"/>
    <w:rsid w:val="003824B3"/>
    <w:rsid w:val="003847DE"/>
    <w:rsid w:val="00387D51"/>
    <w:rsid w:val="00394F42"/>
    <w:rsid w:val="003A1842"/>
    <w:rsid w:val="003A1905"/>
    <w:rsid w:val="003A1946"/>
    <w:rsid w:val="003A27A3"/>
    <w:rsid w:val="003A309D"/>
    <w:rsid w:val="003A4E0A"/>
    <w:rsid w:val="003A4E5F"/>
    <w:rsid w:val="003B12F0"/>
    <w:rsid w:val="003B1A49"/>
    <w:rsid w:val="003B6D47"/>
    <w:rsid w:val="003C28E5"/>
    <w:rsid w:val="003C5394"/>
    <w:rsid w:val="003D0D5B"/>
    <w:rsid w:val="003E7229"/>
    <w:rsid w:val="003E7DF4"/>
    <w:rsid w:val="004063C5"/>
    <w:rsid w:val="00414D09"/>
    <w:rsid w:val="00424FBB"/>
    <w:rsid w:val="004266DF"/>
    <w:rsid w:val="00434CD3"/>
    <w:rsid w:val="00434FFB"/>
    <w:rsid w:val="00440751"/>
    <w:rsid w:val="00450087"/>
    <w:rsid w:val="0045031E"/>
    <w:rsid w:val="00450770"/>
    <w:rsid w:val="0045286F"/>
    <w:rsid w:val="0045373F"/>
    <w:rsid w:val="0046590A"/>
    <w:rsid w:val="00480687"/>
    <w:rsid w:val="0048304B"/>
    <w:rsid w:val="004900B5"/>
    <w:rsid w:val="00494AF9"/>
    <w:rsid w:val="004A0B6A"/>
    <w:rsid w:val="004A1D9F"/>
    <w:rsid w:val="004A1F50"/>
    <w:rsid w:val="004A31E8"/>
    <w:rsid w:val="004A5BA9"/>
    <w:rsid w:val="004A787A"/>
    <w:rsid w:val="004B024A"/>
    <w:rsid w:val="004B22A3"/>
    <w:rsid w:val="004B3287"/>
    <w:rsid w:val="004B61AE"/>
    <w:rsid w:val="004B6921"/>
    <w:rsid w:val="004C0A55"/>
    <w:rsid w:val="004C6A36"/>
    <w:rsid w:val="004C7317"/>
    <w:rsid w:val="004D3965"/>
    <w:rsid w:val="004D5F90"/>
    <w:rsid w:val="004E0334"/>
    <w:rsid w:val="004E6C83"/>
    <w:rsid w:val="004E79C0"/>
    <w:rsid w:val="004F3404"/>
    <w:rsid w:val="004F4F98"/>
    <w:rsid w:val="00503437"/>
    <w:rsid w:val="00504EA1"/>
    <w:rsid w:val="0051173E"/>
    <w:rsid w:val="00517EFE"/>
    <w:rsid w:val="00526566"/>
    <w:rsid w:val="00526ADD"/>
    <w:rsid w:val="005320A8"/>
    <w:rsid w:val="00535131"/>
    <w:rsid w:val="005352DA"/>
    <w:rsid w:val="0054563A"/>
    <w:rsid w:val="00551109"/>
    <w:rsid w:val="005616E3"/>
    <w:rsid w:val="00563ED6"/>
    <w:rsid w:val="00565D27"/>
    <w:rsid w:val="005721E2"/>
    <w:rsid w:val="0059314C"/>
    <w:rsid w:val="00595041"/>
    <w:rsid w:val="005A609C"/>
    <w:rsid w:val="005A68D1"/>
    <w:rsid w:val="005B7E44"/>
    <w:rsid w:val="005D47DF"/>
    <w:rsid w:val="005E18F0"/>
    <w:rsid w:val="005F43A5"/>
    <w:rsid w:val="00603A38"/>
    <w:rsid w:val="00611A10"/>
    <w:rsid w:val="00611C01"/>
    <w:rsid w:val="00616153"/>
    <w:rsid w:val="0062144B"/>
    <w:rsid w:val="006226B4"/>
    <w:rsid w:val="0063022A"/>
    <w:rsid w:val="00635611"/>
    <w:rsid w:val="006368B7"/>
    <w:rsid w:val="00643CBC"/>
    <w:rsid w:val="00651127"/>
    <w:rsid w:val="00651764"/>
    <w:rsid w:val="00657766"/>
    <w:rsid w:val="00663AE4"/>
    <w:rsid w:val="0066700D"/>
    <w:rsid w:val="0066703D"/>
    <w:rsid w:val="006747EE"/>
    <w:rsid w:val="006776E7"/>
    <w:rsid w:val="00684F72"/>
    <w:rsid w:val="0068796E"/>
    <w:rsid w:val="006931A8"/>
    <w:rsid w:val="006A2F58"/>
    <w:rsid w:val="006A417C"/>
    <w:rsid w:val="006A41F9"/>
    <w:rsid w:val="006A6260"/>
    <w:rsid w:val="006A6BB2"/>
    <w:rsid w:val="006B0E1D"/>
    <w:rsid w:val="006B25E5"/>
    <w:rsid w:val="006B388B"/>
    <w:rsid w:val="006B5C30"/>
    <w:rsid w:val="006C6852"/>
    <w:rsid w:val="006E0D3D"/>
    <w:rsid w:val="006E34D5"/>
    <w:rsid w:val="00704B5B"/>
    <w:rsid w:val="00705D49"/>
    <w:rsid w:val="00707E03"/>
    <w:rsid w:val="0071553F"/>
    <w:rsid w:val="00724610"/>
    <w:rsid w:val="0072494D"/>
    <w:rsid w:val="007300B1"/>
    <w:rsid w:val="00736FEB"/>
    <w:rsid w:val="0075348A"/>
    <w:rsid w:val="00755543"/>
    <w:rsid w:val="00756FDC"/>
    <w:rsid w:val="00772E71"/>
    <w:rsid w:val="00783D04"/>
    <w:rsid w:val="0079028A"/>
    <w:rsid w:val="007913B5"/>
    <w:rsid w:val="007955BF"/>
    <w:rsid w:val="007A7AF9"/>
    <w:rsid w:val="007B020C"/>
    <w:rsid w:val="007B7D40"/>
    <w:rsid w:val="007C2888"/>
    <w:rsid w:val="007C7303"/>
    <w:rsid w:val="007D6822"/>
    <w:rsid w:val="007D7328"/>
    <w:rsid w:val="007E7B41"/>
    <w:rsid w:val="007E7D97"/>
    <w:rsid w:val="007F5EB0"/>
    <w:rsid w:val="007F7006"/>
    <w:rsid w:val="008075DD"/>
    <w:rsid w:val="00810F4D"/>
    <w:rsid w:val="00813C2D"/>
    <w:rsid w:val="0082120D"/>
    <w:rsid w:val="00822662"/>
    <w:rsid w:val="00834025"/>
    <w:rsid w:val="00841D59"/>
    <w:rsid w:val="00847878"/>
    <w:rsid w:val="00847AF4"/>
    <w:rsid w:val="00860FD4"/>
    <w:rsid w:val="00874188"/>
    <w:rsid w:val="00874EA6"/>
    <w:rsid w:val="0087595C"/>
    <w:rsid w:val="00877F57"/>
    <w:rsid w:val="00883F0B"/>
    <w:rsid w:val="0088680C"/>
    <w:rsid w:val="00886CC9"/>
    <w:rsid w:val="00891EC5"/>
    <w:rsid w:val="008A2F4A"/>
    <w:rsid w:val="008A5078"/>
    <w:rsid w:val="008A7219"/>
    <w:rsid w:val="008C34FD"/>
    <w:rsid w:val="008E1F89"/>
    <w:rsid w:val="008E4B04"/>
    <w:rsid w:val="008F2F6F"/>
    <w:rsid w:val="009062BE"/>
    <w:rsid w:val="00912FDE"/>
    <w:rsid w:val="009163B9"/>
    <w:rsid w:val="009226B7"/>
    <w:rsid w:val="00923C16"/>
    <w:rsid w:val="00924B3C"/>
    <w:rsid w:val="00936D0C"/>
    <w:rsid w:val="009406B6"/>
    <w:rsid w:val="00940F20"/>
    <w:rsid w:val="009427EB"/>
    <w:rsid w:val="0094503F"/>
    <w:rsid w:val="00950C0F"/>
    <w:rsid w:val="00954E23"/>
    <w:rsid w:val="00955C40"/>
    <w:rsid w:val="0095694D"/>
    <w:rsid w:val="009573A3"/>
    <w:rsid w:val="009577DA"/>
    <w:rsid w:val="00971913"/>
    <w:rsid w:val="0097641A"/>
    <w:rsid w:val="00990BEF"/>
    <w:rsid w:val="009936ED"/>
    <w:rsid w:val="009A68B5"/>
    <w:rsid w:val="009A7D94"/>
    <w:rsid w:val="009B218E"/>
    <w:rsid w:val="009B6246"/>
    <w:rsid w:val="009C63CE"/>
    <w:rsid w:val="009D09D5"/>
    <w:rsid w:val="009D1A4D"/>
    <w:rsid w:val="009D1C7D"/>
    <w:rsid w:val="009E4DEA"/>
    <w:rsid w:val="009E5845"/>
    <w:rsid w:val="009F2EAE"/>
    <w:rsid w:val="00A0528A"/>
    <w:rsid w:val="00A05417"/>
    <w:rsid w:val="00A120B5"/>
    <w:rsid w:val="00A216BA"/>
    <w:rsid w:val="00A22952"/>
    <w:rsid w:val="00A25CFC"/>
    <w:rsid w:val="00A308B4"/>
    <w:rsid w:val="00A3538F"/>
    <w:rsid w:val="00A35BA5"/>
    <w:rsid w:val="00A36F7C"/>
    <w:rsid w:val="00A40229"/>
    <w:rsid w:val="00A41C56"/>
    <w:rsid w:val="00A4389F"/>
    <w:rsid w:val="00A44577"/>
    <w:rsid w:val="00A47989"/>
    <w:rsid w:val="00A5122D"/>
    <w:rsid w:val="00A53291"/>
    <w:rsid w:val="00A65D03"/>
    <w:rsid w:val="00A66BBC"/>
    <w:rsid w:val="00A67618"/>
    <w:rsid w:val="00A733FC"/>
    <w:rsid w:val="00A77CC8"/>
    <w:rsid w:val="00A80914"/>
    <w:rsid w:val="00A86795"/>
    <w:rsid w:val="00A90312"/>
    <w:rsid w:val="00A90CC2"/>
    <w:rsid w:val="00AA2AC2"/>
    <w:rsid w:val="00AB3A11"/>
    <w:rsid w:val="00AB7198"/>
    <w:rsid w:val="00AC09B0"/>
    <w:rsid w:val="00AC1EA5"/>
    <w:rsid w:val="00AC77A5"/>
    <w:rsid w:val="00AD1A18"/>
    <w:rsid w:val="00AD58C6"/>
    <w:rsid w:val="00AE3BE7"/>
    <w:rsid w:val="00AE5DC5"/>
    <w:rsid w:val="00AE66C9"/>
    <w:rsid w:val="00AF415A"/>
    <w:rsid w:val="00AF44AB"/>
    <w:rsid w:val="00B02FFE"/>
    <w:rsid w:val="00B10919"/>
    <w:rsid w:val="00B16502"/>
    <w:rsid w:val="00B1662E"/>
    <w:rsid w:val="00B16C36"/>
    <w:rsid w:val="00B17194"/>
    <w:rsid w:val="00B20F4C"/>
    <w:rsid w:val="00B27027"/>
    <w:rsid w:val="00B31509"/>
    <w:rsid w:val="00B501D4"/>
    <w:rsid w:val="00B515CA"/>
    <w:rsid w:val="00B54227"/>
    <w:rsid w:val="00B55797"/>
    <w:rsid w:val="00B56EFC"/>
    <w:rsid w:val="00B7123F"/>
    <w:rsid w:val="00B7433C"/>
    <w:rsid w:val="00B74E1D"/>
    <w:rsid w:val="00B75FD6"/>
    <w:rsid w:val="00B7752D"/>
    <w:rsid w:val="00B833A8"/>
    <w:rsid w:val="00B84AE7"/>
    <w:rsid w:val="00B86330"/>
    <w:rsid w:val="00B87145"/>
    <w:rsid w:val="00B92654"/>
    <w:rsid w:val="00B927A9"/>
    <w:rsid w:val="00BA2EBB"/>
    <w:rsid w:val="00BA4466"/>
    <w:rsid w:val="00BA57C4"/>
    <w:rsid w:val="00BB3205"/>
    <w:rsid w:val="00BB56DC"/>
    <w:rsid w:val="00BC2DA0"/>
    <w:rsid w:val="00BC3850"/>
    <w:rsid w:val="00BC4EA8"/>
    <w:rsid w:val="00BD3269"/>
    <w:rsid w:val="00BD419D"/>
    <w:rsid w:val="00BD41C6"/>
    <w:rsid w:val="00BD49E4"/>
    <w:rsid w:val="00BE24D7"/>
    <w:rsid w:val="00BF6EBB"/>
    <w:rsid w:val="00C04C0A"/>
    <w:rsid w:val="00C153E3"/>
    <w:rsid w:val="00C272CF"/>
    <w:rsid w:val="00C35E6A"/>
    <w:rsid w:val="00C4274B"/>
    <w:rsid w:val="00C434B1"/>
    <w:rsid w:val="00C50A73"/>
    <w:rsid w:val="00C616B4"/>
    <w:rsid w:val="00C618BE"/>
    <w:rsid w:val="00C669CD"/>
    <w:rsid w:val="00C67138"/>
    <w:rsid w:val="00C71132"/>
    <w:rsid w:val="00C72DD1"/>
    <w:rsid w:val="00C75B55"/>
    <w:rsid w:val="00C81103"/>
    <w:rsid w:val="00C8629F"/>
    <w:rsid w:val="00C92D45"/>
    <w:rsid w:val="00C97464"/>
    <w:rsid w:val="00CA6188"/>
    <w:rsid w:val="00CB7DDA"/>
    <w:rsid w:val="00CC1823"/>
    <w:rsid w:val="00CC3978"/>
    <w:rsid w:val="00CC5FE8"/>
    <w:rsid w:val="00CC6FEA"/>
    <w:rsid w:val="00CC75F7"/>
    <w:rsid w:val="00CD01C1"/>
    <w:rsid w:val="00CD0264"/>
    <w:rsid w:val="00CD37D4"/>
    <w:rsid w:val="00CD3DD9"/>
    <w:rsid w:val="00CE50F2"/>
    <w:rsid w:val="00CE597B"/>
    <w:rsid w:val="00CE7D9F"/>
    <w:rsid w:val="00CF3624"/>
    <w:rsid w:val="00CF5472"/>
    <w:rsid w:val="00D0278A"/>
    <w:rsid w:val="00D02B4C"/>
    <w:rsid w:val="00D03DED"/>
    <w:rsid w:val="00D06150"/>
    <w:rsid w:val="00D12660"/>
    <w:rsid w:val="00D14FFE"/>
    <w:rsid w:val="00D1729C"/>
    <w:rsid w:val="00D274AA"/>
    <w:rsid w:val="00D32345"/>
    <w:rsid w:val="00D33E13"/>
    <w:rsid w:val="00D34E2D"/>
    <w:rsid w:val="00D37E65"/>
    <w:rsid w:val="00D4637F"/>
    <w:rsid w:val="00D47AC3"/>
    <w:rsid w:val="00D51C73"/>
    <w:rsid w:val="00D55F7C"/>
    <w:rsid w:val="00D60511"/>
    <w:rsid w:val="00D65A73"/>
    <w:rsid w:val="00D67F2E"/>
    <w:rsid w:val="00D74B08"/>
    <w:rsid w:val="00D74C20"/>
    <w:rsid w:val="00D7548A"/>
    <w:rsid w:val="00D75AF3"/>
    <w:rsid w:val="00D75B00"/>
    <w:rsid w:val="00D7601B"/>
    <w:rsid w:val="00D83D50"/>
    <w:rsid w:val="00D8452C"/>
    <w:rsid w:val="00D976B9"/>
    <w:rsid w:val="00DA00C9"/>
    <w:rsid w:val="00DB2412"/>
    <w:rsid w:val="00DC604E"/>
    <w:rsid w:val="00DC6B0E"/>
    <w:rsid w:val="00DD21FB"/>
    <w:rsid w:val="00DE0A6B"/>
    <w:rsid w:val="00DE3FCA"/>
    <w:rsid w:val="00DE721D"/>
    <w:rsid w:val="00DF6531"/>
    <w:rsid w:val="00E008F8"/>
    <w:rsid w:val="00E06845"/>
    <w:rsid w:val="00E143A3"/>
    <w:rsid w:val="00E21629"/>
    <w:rsid w:val="00E2381F"/>
    <w:rsid w:val="00E248F6"/>
    <w:rsid w:val="00E3503D"/>
    <w:rsid w:val="00E3671A"/>
    <w:rsid w:val="00E376AC"/>
    <w:rsid w:val="00E37FFA"/>
    <w:rsid w:val="00E41098"/>
    <w:rsid w:val="00E441FD"/>
    <w:rsid w:val="00E52D07"/>
    <w:rsid w:val="00E61496"/>
    <w:rsid w:val="00E614F9"/>
    <w:rsid w:val="00E85A79"/>
    <w:rsid w:val="00E9159E"/>
    <w:rsid w:val="00E916F0"/>
    <w:rsid w:val="00E9196A"/>
    <w:rsid w:val="00E94D85"/>
    <w:rsid w:val="00E96A0C"/>
    <w:rsid w:val="00EA02C1"/>
    <w:rsid w:val="00EA12BD"/>
    <w:rsid w:val="00EA5A7B"/>
    <w:rsid w:val="00EB126E"/>
    <w:rsid w:val="00EB27C2"/>
    <w:rsid w:val="00EB4EB2"/>
    <w:rsid w:val="00EC68DC"/>
    <w:rsid w:val="00ED1DAF"/>
    <w:rsid w:val="00EE20BF"/>
    <w:rsid w:val="00EE30E5"/>
    <w:rsid w:val="00EE33BA"/>
    <w:rsid w:val="00EE60DE"/>
    <w:rsid w:val="00EF0B7A"/>
    <w:rsid w:val="00EF20CF"/>
    <w:rsid w:val="00EF2B76"/>
    <w:rsid w:val="00EF32DA"/>
    <w:rsid w:val="00EF3C30"/>
    <w:rsid w:val="00F004ED"/>
    <w:rsid w:val="00F02683"/>
    <w:rsid w:val="00F076FA"/>
    <w:rsid w:val="00F113BD"/>
    <w:rsid w:val="00F11895"/>
    <w:rsid w:val="00F17EA2"/>
    <w:rsid w:val="00F24109"/>
    <w:rsid w:val="00F244EA"/>
    <w:rsid w:val="00F24EC3"/>
    <w:rsid w:val="00F25F7B"/>
    <w:rsid w:val="00F30A22"/>
    <w:rsid w:val="00F32AE8"/>
    <w:rsid w:val="00F362A6"/>
    <w:rsid w:val="00F411F6"/>
    <w:rsid w:val="00F507C5"/>
    <w:rsid w:val="00F50F4D"/>
    <w:rsid w:val="00F62247"/>
    <w:rsid w:val="00F64908"/>
    <w:rsid w:val="00F64FE1"/>
    <w:rsid w:val="00F656EE"/>
    <w:rsid w:val="00F6591E"/>
    <w:rsid w:val="00F70939"/>
    <w:rsid w:val="00F74EE3"/>
    <w:rsid w:val="00F75760"/>
    <w:rsid w:val="00F75F60"/>
    <w:rsid w:val="00F771FB"/>
    <w:rsid w:val="00F84E19"/>
    <w:rsid w:val="00F87758"/>
    <w:rsid w:val="00F925BA"/>
    <w:rsid w:val="00FB0AC6"/>
    <w:rsid w:val="00FB0C02"/>
    <w:rsid w:val="00FB5B6D"/>
    <w:rsid w:val="00FB6306"/>
    <w:rsid w:val="00FC4030"/>
    <w:rsid w:val="00FC6DA5"/>
    <w:rsid w:val="00FD444B"/>
    <w:rsid w:val="00FD6EBB"/>
    <w:rsid w:val="00FE3DBB"/>
    <w:rsid w:val="00FF2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85"/>
    <w:pPr>
      <w:spacing w:after="160" w:line="256" w:lineRule="auto"/>
    </w:pPr>
  </w:style>
  <w:style w:type="paragraph" w:styleId="Heading2">
    <w:name w:val="heading 2"/>
    <w:basedOn w:val="Normal"/>
    <w:link w:val="Heading2Char"/>
    <w:uiPriority w:val="9"/>
    <w:qFormat/>
    <w:rsid w:val="00214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 w:type="paragraph" w:styleId="ListParagraph">
    <w:name w:val="List Paragraph"/>
    <w:basedOn w:val="Normal"/>
    <w:uiPriority w:val="34"/>
    <w:qFormat/>
    <w:rsid w:val="00C92D45"/>
    <w:pPr>
      <w:spacing w:after="200" w:line="276" w:lineRule="auto"/>
      <w:ind w:left="720"/>
      <w:contextualSpacing/>
    </w:pPr>
  </w:style>
  <w:style w:type="character" w:customStyle="1" w:styleId="Heading2Char">
    <w:name w:val="Heading 2 Char"/>
    <w:basedOn w:val="DefaultParagraphFont"/>
    <w:link w:val="Heading2"/>
    <w:uiPriority w:val="9"/>
    <w:rsid w:val="002141E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2766004">
      <w:bodyDiv w:val="1"/>
      <w:marLeft w:val="0"/>
      <w:marRight w:val="0"/>
      <w:marTop w:val="0"/>
      <w:marBottom w:val="0"/>
      <w:divBdr>
        <w:top w:val="none" w:sz="0" w:space="0" w:color="auto"/>
        <w:left w:val="none" w:sz="0" w:space="0" w:color="auto"/>
        <w:bottom w:val="none" w:sz="0" w:space="0" w:color="auto"/>
        <w:right w:val="none" w:sz="0" w:space="0" w:color="auto"/>
      </w:divBdr>
    </w:div>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4E5DF-91E6-4D33-A9F5-7ABC80E3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2</cp:revision>
  <cp:lastPrinted>2023-01-11T16:38:00Z</cp:lastPrinted>
  <dcterms:created xsi:type="dcterms:W3CDTF">2023-12-13T16:36:00Z</dcterms:created>
  <dcterms:modified xsi:type="dcterms:W3CDTF">2023-12-13T16:36:00Z</dcterms:modified>
</cp:coreProperties>
</file>