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Pr="003667A2" w:rsidRDefault="001813CC" w:rsidP="004C6A36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3667A2">
        <w:rPr>
          <w:rFonts w:ascii="Didact Gothic" w:hAnsi="Didact Gothic" w:cs="Times New Roman"/>
          <w:b/>
          <w:sz w:val="28"/>
          <w:szCs w:val="28"/>
        </w:rPr>
        <w:t>BENTON CHARTER TOWNSHIP</w:t>
      </w:r>
    </w:p>
    <w:p w:rsidR="008C34FD" w:rsidRPr="003667A2" w:rsidRDefault="008C34FD" w:rsidP="004C6A36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3667A2">
        <w:rPr>
          <w:rFonts w:ascii="Didact Gothic" w:hAnsi="Didact Gothic" w:cs="Times New Roman"/>
          <w:b/>
          <w:sz w:val="28"/>
          <w:szCs w:val="28"/>
        </w:rPr>
        <w:t>BOARD MEETING MINUTES</w:t>
      </w:r>
    </w:p>
    <w:p w:rsidR="001813CC" w:rsidRPr="003667A2" w:rsidRDefault="0007664D" w:rsidP="004C6A36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3667A2">
        <w:rPr>
          <w:rFonts w:ascii="Didact Gothic" w:hAnsi="Didact Gothic" w:cs="Times New Roman"/>
          <w:b/>
          <w:sz w:val="28"/>
          <w:szCs w:val="28"/>
        </w:rPr>
        <w:t>August 14</w:t>
      </w:r>
      <w:r w:rsidR="00AB13D9" w:rsidRPr="003667A2">
        <w:rPr>
          <w:rFonts w:ascii="Didact Gothic" w:hAnsi="Didact Gothic" w:cs="Times New Roman"/>
          <w:b/>
          <w:sz w:val="28"/>
          <w:szCs w:val="28"/>
        </w:rPr>
        <w:t>, 2023</w:t>
      </w:r>
    </w:p>
    <w:p w:rsidR="001813CC" w:rsidRPr="003667A2" w:rsidRDefault="001813CC" w:rsidP="004C6A36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3667A2">
        <w:rPr>
          <w:rFonts w:ascii="Didact Gothic" w:hAnsi="Didact Gothic" w:cs="Times New Roman"/>
          <w:b/>
          <w:sz w:val="28"/>
          <w:szCs w:val="28"/>
        </w:rPr>
        <w:t>7:0</w:t>
      </w:r>
      <w:r w:rsidR="0007664D" w:rsidRPr="003667A2">
        <w:rPr>
          <w:rFonts w:ascii="Didact Gothic" w:hAnsi="Didact Gothic" w:cs="Times New Roman"/>
          <w:b/>
          <w:sz w:val="28"/>
          <w:szCs w:val="28"/>
        </w:rPr>
        <w:t>5</w:t>
      </w:r>
      <w:r w:rsidRPr="003667A2">
        <w:rPr>
          <w:rFonts w:ascii="Didact Gothic" w:hAnsi="Didact Gothic" w:cs="Times New Roman"/>
          <w:b/>
          <w:sz w:val="28"/>
          <w:szCs w:val="28"/>
        </w:rPr>
        <w:t xml:space="preserve"> pm</w:t>
      </w:r>
    </w:p>
    <w:p w:rsidR="001813CC" w:rsidRPr="003667A2" w:rsidRDefault="001813CC" w:rsidP="002A10E6">
      <w:pPr>
        <w:spacing w:after="0"/>
        <w:rPr>
          <w:rFonts w:ascii="Didact Gothic" w:hAnsi="Didact Gothic" w:cs="Times New Roman"/>
          <w:sz w:val="28"/>
          <w:szCs w:val="28"/>
        </w:rPr>
      </w:pPr>
    </w:p>
    <w:p w:rsidR="001813CC" w:rsidRPr="003667A2" w:rsidRDefault="001813CC" w:rsidP="00522470">
      <w:pPr>
        <w:spacing w:after="0"/>
        <w:jc w:val="center"/>
        <w:rPr>
          <w:rFonts w:ascii="Didact Gothic" w:hAnsi="Didact Gothic" w:cs="Times New Roman"/>
          <w:b/>
          <w:sz w:val="28"/>
          <w:szCs w:val="28"/>
        </w:rPr>
      </w:pPr>
      <w:r w:rsidRPr="003667A2">
        <w:rPr>
          <w:rFonts w:ascii="Didact Gothic" w:hAnsi="Didact Gothic" w:cs="Times New Roman"/>
          <w:b/>
          <w:sz w:val="28"/>
          <w:szCs w:val="28"/>
        </w:rPr>
        <w:t xml:space="preserve">The Benton Charter Township Board meeting was </w:t>
      </w:r>
      <w:r w:rsidR="00611C01" w:rsidRPr="003667A2">
        <w:rPr>
          <w:rFonts w:ascii="Didact Gothic" w:hAnsi="Didact Gothic" w:cs="Times New Roman"/>
          <w:b/>
          <w:sz w:val="28"/>
          <w:szCs w:val="28"/>
        </w:rPr>
        <w:t xml:space="preserve">held </w:t>
      </w:r>
      <w:r w:rsidR="00297EE7" w:rsidRPr="003667A2">
        <w:rPr>
          <w:rFonts w:ascii="Didact Gothic" w:hAnsi="Didact Gothic" w:cs="Times New Roman"/>
          <w:b/>
          <w:sz w:val="28"/>
          <w:szCs w:val="28"/>
        </w:rPr>
        <w:t>at the T</w:t>
      </w:r>
      <w:r w:rsidR="00E916F0" w:rsidRPr="003667A2">
        <w:rPr>
          <w:rFonts w:ascii="Didact Gothic" w:hAnsi="Didact Gothic" w:cs="Times New Roman"/>
          <w:b/>
          <w:sz w:val="28"/>
          <w:szCs w:val="28"/>
        </w:rPr>
        <w:t xml:space="preserve">ownship </w:t>
      </w:r>
      <w:r w:rsidR="00297EE7" w:rsidRPr="003667A2">
        <w:rPr>
          <w:rFonts w:ascii="Didact Gothic" w:hAnsi="Didact Gothic" w:cs="Times New Roman"/>
          <w:b/>
          <w:sz w:val="28"/>
          <w:szCs w:val="28"/>
        </w:rPr>
        <w:t>H</w:t>
      </w:r>
      <w:r w:rsidR="00E916F0" w:rsidRPr="003667A2">
        <w:rPr>
          <w:rFonts w:ascii="Didact Gothic" w:hAnsi="Didact Gothic" w:cs="Times New Roman"/>
          <w:b/>
          <w:sz w:val="28"/>
          <w:szCs w:val="28"/>
        </w:rPr>
        <w:t>all</w:t>
      </w:r>
      <w:r w:rsidR="00A40229" w:rsidRPr="003667A2">
        <w:rPr>
          <w:rFonts w:ascii="Didact Gothic" w:hAnsi="Didact Gothic" w:cs="Times New Roman"/>
          <w:b/>
          <w:sz w:val="28"/>
          <w:szCs w:val="28"/>
        </w:rPr>
        <w:t>,</w:t>
      </w:r>
      <w:r w:rsidR="00E916F0" w:rsidRPr="003667A2">
        <w:rPr>
          <w:rFonts w:ascii="Didact Gothic" w:hAnsi="Didact Gothic" w:cs="Times New Roman"/>
          <w:b/>
          <w:sz w:val="28"/>
          <w:szCs w:val="28"/>
        </w:rPr>
        <w:t xml:space="preserve"> 5136 Windsor Hwy., Potterville, MI </w:t>
      </w:r>
      <w:r w:rsidR="00E06845" w:rsidRPr="003667A2">
        <w:rPr>
          <w:rFonts w:ascii="Didact Gothic" w:hAnsi="Didact Gothic" w:cs="Times New Roman"/>
          <w:b/>
          <w:sz w:val="28"/>
          <w:szCs w:val="28"/>
        </w:rPr>
        <w:t>48876 at</w:t>
      </w:r>
      <w:r w:rsidR="00A40229" w:rsidRPr="003667A2">
        <w:rPr>
          <w:rFonts w:ascii="Didact Gothic" w:hAnsi="Didact Gothic" w:cs="Times New Roman"/>
          <w:b/>
          <w:sz w:val="28"/>
          <w:szCs w:val="28"/>
        </w:rPr>
        <w:t xml:space="preserve"> 7</w:t>
      </w:r>
      <w:r w:rsidR="00522470" w:rsidRPr="003667A2">
        <w:rPr>
          <w:rFonts w:ascii="Didact Gothic" w:hAnsi="Didact Gothic" w:cs="Times New Roman"/>
          <w:b/>
          <w:sz w:val="28"/>
          <w:szCs w:val="28"/>
        </w:rPr>
        <w:t>:0</w:t>
      </w:r>
      <w:r w:rsidR="00DE3047" w:rsidRPr="003667A2">
        <w:rPr>
          <w:rFonts w:ascii="Didact Gothic" w:hAnsi="Didact Gothic" w:cs="Times New Roman"/>
          <w:b/>
          <w:sz w:val="28"/>
          <w:szCs w:val="28"/>
        </w:rPr>
        <w:t>0</w:t>
      </w:r>
      <w:r w:rsidR="00522470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40229" w:rsidRPr="003667A2">
        <w:rPr>
          <w:rFonts w:ascii="Didact Gothic" w:hAnsi="Didact Gothic" w:cs="Times New Roman"/>
          <w:b/>
          <w:sz w:val="28"/>
          <w:szCs w:val="28"/>
        </w:rPr>
        <w:t>PM</w:t>
      </w:r>
      <w:r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E37FFA" w:rsidRPr="003667A2">
        <w:rPr>
          <w:rFonts w:ascii="Didact Gothic" w:hAnsi="Didact Gothic" w:cs="Times New Roman"/>
          <w:b/>
          <w:sz w:val="28"/>
          <w:szCs w:val="28"/>
        </w:rPr>
        <w:t xml:space="preserve">on </w:t>
      </w:r>
      <w:r w:rsidR="0007664D" w:rsidRPr="003667A2">
        <w:rPr>
          <w:rFonts w:ascii="Didact Gothic" w:hAnsi="Didact Gothic" w:cs="Times New Roman"/>
          <w:b/>
          <w:sz w:val="28"/>
          <w:szCs w:val="28"/>
        </w:rPr>
        <w:t>August 14</w:t>
      </w:r>
      <w:r w:rsidR="00CE12BC" w:rsidRPr="003667A2">
        <w:rPr>
          <w:rFonts w:ascii="Didact Gothic" w:hAnsi="Didact Gothic" w:cs="Times New Roman"/>
          <w:b/>
          <w:sz w:val="28"/>
          <w:szCs w:val="28"/>
        </w:rPr>
        <w:t>, 2023</w:t>
      </w:r>
      <w:r w:rsidR="00111D1D" w:rsidRPr="003667A2">
        <w:rPr>
          <w:rFonts w:ascii="Didact Gothic" w:hAnsi="Didact Gothic" w:cs="Times New Roman"/>
          <w:b/>
          <w:sz w:val="28"/>
          <w:szCs w:val="28"/>
        </w:rPr>
        <w:t>.</w:t>
      </w:r>
    </w:p>
    <w:p w:rsidR="001813CC" w:rsidRPr="003667A2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</w:p>
    <w:p w:rsidR="001813CC" w:rsidRPr="003667A2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  <w:r w:rsidRPr="003667A2">
        <w:rPr>
          <w:rFonts w:ascii="Didact Gothic" w:hAnsi="Didact Gothic" w:cs="Times New Roman"/>
          <w:b/>
          <w:sz w:val="28"/>
          <w:szCs w:val="28"/>
          <w:u w:val="single"/>
        </w:rPr>
        <w:t>PLEDGE OF ALLEGIANCE</w:t>
      </w:r>
      <w:r w:rsidR="00886CC9" w:rsidRPr="003667A2">
        <w:rPr>
          <w:rFonts w:ascii="Didact Gothic" w:hAnsi="Didact Gothic" w:cs="Times New Roman"/>
          <w:b/>
          <w:sz w:val="28"/>
          <w:szCs w:val="28"/>
          <w:u w:val="single"/>
        </w:rPr>
        <w:t xml:space="preserve">: </w:t>
      </w:r>
    </w:p>
    <w:p w:rsidR="001813CC" w:rsidRPr="003667A2" w:rsidRDefault="007B020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3667A2">
        <w:rPr>
          <w:rFonts w:ascii="Didact Gothic" w:hAnsi="Didact Gothic" w:cs="Times New Roman"/>
          <w:b/>
          <w:sz w:val="28"/>
          <w:szCs w:val="28"/>
        </w:rPr>
        <w:t xml:space="preserve">Gary </w:t>
      </w:r>
      <w:proofErr w:type="gramStart"/>
      <w:r w:rsidRPr="003667A2">
        <w:rPr>
          <w:rFonts w:ascii="Didact Gothic" w:hAnsi="Didact Gothic" w:cs="Times New Roman"/>
          <w:b/>
          <w:sz w:val="28"/>
          <w:szCs w:val="28"/>
        </w:rPr>
        <w:t>Suits,</w:t>
      </w:r>
      <w:proofErr w:type="gramEnd"/>
      <w:r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62144B" w:rsidRPr="003667A2">
        <w:rPr>
          <w:rFonts w:ascii="Didact Gothic" w:hAnsi="Didact Gothic" w:cs="Times New Roman"/>
          <w:b/>
          <w:sz w:val="28"/>
          <w:szCs w:val="28"/>
        </w:rPr>
        <w:t>led the board in the Pledge of Allegiance.</w:t>
      </w:r>
    </w:p>
    <w:p w:rsidR="001813CC" w:rsidRPr="003667A2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</w:p>
    <w:p w:rsidR="003C5394" w:rsidRPr="003667A2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3667A2">
        <w:rPr>
          <w:rFonts w:ascii="Didact Gothic" w:hAnsi="Didact Gothic" w:cs="Times New Roman"/>
          <w:b/>
          <w:sz w:val="28"/>
          <w:szCs w:val="28"/>
          <w:u w:val="single"/>
        </w:rPr>
        <w:t>CALL TO ORDER</w:t>
      </w:r>
      <w:r w:rsidR="00886CC9" w:rsidRPr="003667A2">
        <w:rPr>
          <w:rFonts w:ascii="Didact Gothic" w:hAnsi="Didact Gothic" w:cs="Times New Roman"/>
          <w:b/>
          <w:sz w:val="28"/>
          <w:szCs w:val="28"/>
          <w:u w:val="single"/>
        </w:rPr>
        <w:t xml:space="preserve">: </w:t>
      </w:r>
      <w:r w:rsidRPr="003667A2">
        <w:rPr>
          <w:rFonts w:ascii="Didact Gothic" w:hAnsi="Didact Gothic" w:cs="Times New Roman"/>
          <w:b/>
          <w:sz w:val="28"/>
          <w:szCs w:val="28"/>
        </w:rPr>
        <w:t>The meeting w</w:t>
      </w:r>
      <w:r w:rsidR="008075DD" w:rsidRPr="003667A2">
        <w:rPr>
          <w:rFonts w:ascii="Didact Gothic" w:hAnsi="Didact Gothic" w:cs="Times New Roman"/>
          <w:b/>
          <w:sz w:val="28"/>
          <w:szCs w:val="28"/>
        </w:rPr>
        <w:t xml:space="preserve">as called </w:t>
      </w:r>
      <w:r w:rsidR="00EC68DC" w:rsidRPr="003667A2">
        <w:rPr>
          <w:rFonts w:ascii="Didact Gothic" w:hAnsi="Didact Gothic" w:cs="Times New Roman"/>
          <w:b/>
          <w:sz w:val="28"/>
          <w:szCs w:val="28"/>
        </w:rPr>
        <w:t>to order</w:t>
      </w:r>
      <w:r w:rsidR="00367C50" w:rsidRPr="003667A2">
        <w:rPr>
          <w:rFonts w:ascii="Didact Gothic" w:hAnsi="Didact Gothic" w:cs="Times New Roman"/>
          <w:b/>
          <w:sz w:val="28"/>
          <w:szCs w:val="28"/>
        </w:rPr>
        <w:t xml:space="preserve"> by </w:t>
      </w:r>
      <w:r w:rsidR="003236F3" w:rsidRPr="003667A2">
        <w:rPr>
          <w:rFonts w:ascii="Didact Gothic" w:hAnsi="Didact Gothic" w:cs="Times New Roman"/>
          <w:b/>
          <w:sz w:val="28"/>
          <w:szCs w:val="28"/>
        </w:rPr>
        <w:t>Gary</w:t>
      </w:r>
      <w:r w:rsidR="007B020C" w:rsidRPr="003667A2">
        <w:rPr>
          <w:rFonts w:ascii="Didact Gothic" w:hAnsi="Didact Gothic" w:cs="Times New Roman"/>
          <w:b/>
          <w:sz w:val="28"/>
          <w:szCs w:val="28"/>
        </w:rPr>
        <w:t xml:space="preserve"> Suits.</w:t>
      </w:r>
      <w:r w:rsidR="00B56EFC" w:rsidRPr="003667A2">
        <w:rPr>
          <w:rFonts w:ascii="Didact Gothic" w:hAnsi="Didact Gothic" w:cs="Times New Roman"/>
          <w:b/>
          <w:sz w:val="28"/>
          <w:szCs w:val="28"/>
        </w:rPr>
        <w:t xml:space="preserve">  </w:t>
      </w:r>
      <w:r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40229" w:rsidRPr="003667A2">
        <w:rPr>
          <w:rFonts w:ascii="Didact Gothic" w:hAnsi="Didact Gothic" w:cs="Times New Roman"/>
          <w:b/>
          <w:sz w:val="28"/>
          <w:szCs w:val="28"/>
        </w:rPr>
        <w:t>Roll Call for Board Members included:</w:t>
      </w:r>
      <w:r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7B020C" w:rsidRPr="003667A2">
        <w:rPr>
          <w:rFonts w:ascii="Didact Gothic" w:hAnsi="Didact Gothic" w:cs="Times New Roman"/>
          <w:b/>
          <w:sz w:val="28"/>
          <w:szCs w:val="28"/>
        </w:rPr>
        <w:t>Gary Suits, Supervisor</w:t>
      </w:r>
      <w:proofErr w:type="gramStart"/>
      <w:r w:rsidR="007B020C" w:rsidRPr="003667A2">
        <w:rPr>
          <w:rFonts w:ascii="Didact Gothic" w:hAnsi="Didact Gothic" w:cs="Times New Roman"/>
          <w:b/>
          <w:sz w:val="28"/>
          <w:szCs w:val="28"/>
        </w:rPr>
        <w:t>,</w:t>
      </w:r>
      <w:r w:rsidR="003236F3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052A7A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CE12BC" w:rsidRPr="003667A2">
        <w:rPr>
          <w:rFonts w:ascii="Didact Gothic" w:hAnsi="Didact Gothic" w:cs="Times New Roman"/>
          <w:b/>
          <w:sz w:val="28"/>
          <w:szCs w:val="28"/>
        </w:rPr>
        <w:t>Joy</w:t>
      </w:r>
      <w:proofErr w:type="gramEnd"/>
      <w:r w:rsidR="00CE12BC" w:rsidRPr="003667A2">
        <w:rPr>
          <w:rFonts w:ascii="Didact Gothic" w:hAnsi="Didact Gothic" w:cs="Times New Roman"/>
          <w:b/>
          <w:sz w:val="28"/>
          <w:szCs w:val="28"/>
        </w:rPr>
        <w:t xml:space="preserve"> Suits, Clerk, Scott Hoornstra, Charles Meddaugh, Chris </w:t>
      </w:r>
      <w:r w:rsidR="00A40229" w:rsidRPr="003667A2">
        <w:rPr>
          <w:rFonts w:ascii="Didact Gothic" w:hAnsi="Didact Gothic" w:cs="Times New Roman"/>
          <w:b/>
          <w:sz w:val="28"/>
          <w:szCs w:val="28"/>
        </w:rPr>
        <w:t>Tennes</w:t>
      </w:r>
      <w:r w:rsidR="00AA1597" w:rsidRPr="003667A2">
        <w:rPr>
          <w:rFonts w:ascii="Didact Gothic" w:hAnsi="Didact Gothic" w:cs="Times New Roman"/>
          <w:b/>
          <w:sz w:val="28"/>
          <w:szCs w:val="28"/>
        </w:rPr>
        <w:t xml:space="preserve">, Dave </w:t>
      </w:r>
      <w:proofErr w:type="spellStart"/>
      <w:r w:rsidR="00AA1597" w:rsidRPr="003667A2">
        <w:rPr>
          <w:rFonts w:ascii="Didact Gothic" w:hAnsi="Didact Gothic" w:cs="Times New Roman"/>
          <w:b/>
          <w:sz w:val="28"/>
          <w:szCs w:val="28"/>
        </w:rPr>
        <w:t>Falsetta</w:t>
      </w:r>
      <w:proofErr w:type="spellEnd"/>
      <w:r w:rsidR="00A40229" w:rsidRPr="003667A2">
        <w:rPr>
          <w:rFonts w:ascii="Didact Gothic" w:hAnsi="Didact Gothic" w:cs="Times New Roman"/>
          <w:b/>
          <w:sz w:val="28"/>
          <w:szCs w:val="28"/>
        </w:rPr>
        <w:t xml:space="preserve"> - Trustee</w:t>
      </w:r>
      <w:r w:rsidR="00A36F7C" w:rsidRPr="003667A2">
        <w:rPr>
          <w:rFonts w:ascii="Didact Gothic" w:hAnsi="Didact Gothic" w:cs="Times New Roman"/>
          <w:b/>
          <w:sz w:val="28"/>
          <w:szCs w:val="28"/>
        </w:rPr>
        <w:t>s</w:t>
      </w:r>
      <w:r w:rsidR="00E85A79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07664D" w:rsidRPr="003667A2">
        <w:rPr>
          <w:rFonts w:ascii="Didact Gothic" w:hAnsi="Didact Gothic" w:cs="Times New Roman"/>
          <w:b/>
          <w:sz w:val="28"/>
          <w:szCs w:val="28"/>
        </w:rPr>
        <w:t>.  Treasurer Karen Miller was absent.</w:t>
      </w:r>
    </w:p>
    <w:p w:rsidR="0010576B" w:rsidRPr="003667A2" w:rsidRDefault="0010576B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</w:p>
    <w:p w:rsidR="00950C0F" w:rsidRPr="003667A2" w:rsidRDefault="00950C0F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3667A2">
        <w:rPr>
          <w:rFonts w:ascii="Didact Gothic" w:hAnsi="Didact Gothic" w:cs="Times New Roman"/>
          <w:b/>
          <w:sz w:val="28"/>
          <w:szCs w:val="28"/>
          <w:u w:val="single"/>
        </w:rPr>
        <w:t xml:space="preserve">APPROVAL OF AGENDA: </w:t>
      </w:r>
      <w:r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proofErr w:type="gramStart"/>
      <w:r w:rsidR="00AB13D9" w:rsidRPr="003667A2">
        <w:rPr>
          <w:rFonts w:ascii="Didact Gothic" w:hAnsi="Didact Gothic" w:cs="Times New Roman"/>
          <w:b/>
          <w:sz w:val="28"/>
          <w:szCs w:val="28"/>
        </w:rPr>
        <w:t>Chris</w:t>
      </w:r>
      <w:r w:rsidR="00AA1597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0A574D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7E7D97" w:rsidRPr="003667A2">
        <w:rPr>
          <w:rFonts w:ascii="Didact Gothic" w:hAnsi="Didact Gothic" w:cs="Times New Roman"/>
          <w:b/>
          <w:sz w:val="28"/>
          <w:szCs w:val="28"/>
        </w:rPr>
        <w:t>moved</w:t>
      </w:r>
      <w:proofErr w:type="gramEnd"/>
      <w:r w:rsidRPr="003667A2">
        <w:rPr>
          <w:rFonts w:ascii="Didact Gothic" w:hAnsi="Didact Gothic" w:cs="Times New Roman"/>
          <w:b/>
          <w:sz w:val="28"/>
          <w:szCs w:val="28"/>
        </w:rPr>
        <w:t xml:space="preserve"> to accept the </w:t>
      </w:r>
      <w:r w:rsidR="008E4B04" w:rsidRPr="003667A2">
        <w:rPr>
          <w:rFonts w:ascii="Didact Gothic" w:hAnsi="Didact Gothic" w:cs="Times New Roman"/>
          <w:b/>
          <w:sz w:val="28"/>
          <w:szCs w:val="28"/>
        </w:rPr>
        <w:t>agenda,</w:t>
      </w:r>
      <w:r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07664D" w:rsidRPr="003667A2">
        <w:rPr>
          <w:rFonts w:ascii="Didact Gothic" w:hAnsi="Didact Gothic" w:cs="Times New Roman"/>
          <w:b/>
          <w:sz w:val="28"/>
          <w:szCs w:val="28"/>
        </w:rPr>
        <w:t xml:space="preserve">Scott </w:t>
      </w:r>
      <w:r w:rsidR="00522470" w:rsidRPr="003667A2">
        <w:rPr>
          <w:rFonts w:ascii="Didact Gothic" w:hAnsi="Didact Gothic" w:cs="Times New Roman"/>
          <w:b/>
          <w:sz w:val="28"/>
          <w:szCs w:val="28"/>
        </w:rPr>
        <w:t xml:space="preserve">supported.  </w:t>
      </w:r>
      <w:r w:rsidR="00AA1597" w:rsidRPr="003667A2">
        <w:rPr>
          <w:rFonts w:ascii="Didact Gothic" w:hAnsi="Didact Gothic" w:cs="Times New Roman"/>
          <w:b/>
          <w:sz w:val="28"/>
          <w:szCs w:val="28"/>
        </w:rPr>
        <w:t>Motion was passed unanimously.</w:t>
      </w:r>
    </w:p>
    <w:p w:rsidR="00950C0F" w:rsidRPr="003667A2" w:rsidRDefault="00950C0F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</w:p>
    <w:p w:rsidR="00D02B4C" w:rsidRPr="003667A2" w:rsidRDefault="00D02B4C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  <w:r w:rsidRPr="003667A2">
        <w:rPr>
          <w:rFonts w:ascii="Didact Gothic" w:hAnsi="Didact Gothic" w:cs="Times New Roman"/>
          <w:b/>
          <w:sz w:val="28"/>
          <w:szCs w:val="28"/>
          <w:u w:val="single"/>
        </w:rPr>
        <w:t>APPROVAL OF MINUTES:</w:t>
      </w:r>
    </w:p>
    <w:p w:rsidR="001E5CF9" w:rsidRPr="003667A2" w:rsidRDefault="001E5CF9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3667A2">
        <w:rPr>
          <w:rFonts w:ascii="Didact Gothic" w:hAnsi="Didact Gothic" w:cs="Times New Roman"/>
          <w:b/>
          <w:sz w:val="28"/>
          <w:szCs w:val="28"/>
        </w:rPr>
        <w:t>Minutes from the</w:t>
      </w:r>
      <w:r w:rsidR="00A3538F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67C50" w:rsidRPr="003667A2">
        <w:rPr>
          <w:rFonts w:ascii="Didact Gothic" w:hAnsi="Didact Gothic" w:cs="Times New Roman"/>
          <w:b/>
          <w:sz w:val="28"/>
          <w:szCs w:val="28"/>
        </w:rPr>
        <w:t xml:space="preserve">Board meeting on </w:t>
      </w:r>
      <w:r w:rsidR="00570388" w:rsidRPr="003667A2">
        <w:rPr>
          <w:rFonts w:ascii="Didact Gothic" w:hAnsi="Didact Gothic" w:cs="Times New Roman"/>
          <w:b/>
          <w:sz w:val="28"/>
          <w:szCs w:val="28"/>
        </w:rPr>
        <w:t>July 10</w:t>
      </w:r>
      <w:r w:rsidR="00522470" w:rsidRPr="003667A2">
        <w:rPr>
          <w:rFonts w:ascii="Didact Gothic" w:hAnsi="Didact Gothic" w:cs="Times New Roman"/>
          <w:b/>
          <w:sz w:val="28"/>
          <w:szCs w:val="28"/>
        </w:rPr>
        <w:t>,</w:t>
      </w:r>
      <w:r w:rsidR="00623F44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proofErr w:type="gramStart"/>
      <w:r w:rsidR="00623F44" w:rsidRPr="003667A2">
        <w:rPr>
          <w:rFonts w:ascii="Didact Gothic" w:hAnsi="Didact Gothic" w:cs="Times New Roman"/>
          <w:b/>
          <w:sz w:val="28"/>
          <w:szCs w:val="28"/>
        </w:rPr>
        <w:t xml:space="preserve">2023 </w:t>
      </w:r>
      <w:r w:rsidR="00387D51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CA6188" w:rsidRPr="003667A2">
        <w:rPr>
          <w:rFonts w:ascii="Didact Gothic" w:hAnsi="Didact Gothic" w:cs="Times New Roman"/>
          <w:b/>
          <w:sz w:val="28"/>
          <w:szCs w:val="28"/>
        </w:rPr>
        <w:t>were</w:t>
      </w:r>
      <w:proofErr w:type="gramEnd"/>
      <w:r w:rsidR="00CA6188" w:rsidRPr="003667A2">
        <w:rPr>
          <w:rFonts w:ascii="Didact Gothic" w:hAnsi="Didact Gothic" w:cs="Times New Roman"/>
          <w:b/>
          <w:sz w:val="28"/>
          <w:szCs w:val="28"/>
        </w:rPr>
        <w:t xml:space="preserve"> presented.</w:t>
      </w:r>
      <w:r w:rsidR="00C92D45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B7752D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07664D" w:rsidRPr="003667A2">
        <w:rPr>
          <w:rFonts w:ascii="Didact Gothic" w:hAnsi="Didact Gothic" w:cs="Times New Roman"/>
          <w:b/>
          <w:sz w:val="28"/>
          <w:szCs w:val="28"/>
        </w:rPr>
        <w:t xml:space="preserve">Charles </w:t>
      </w:r>
      <w:r w:rsidR="003031CA" w:rsidRPr="003667A2">
        <w:rPr>
          <w:rFonts w:ascii="Didact Gothic" w:hAnsi="Didact Gothic" w:cs="Times New Roman"/>
          <w:b/>
          <w:sz w:val="28"/>
          <w:szCs w:val="28"/>
        </w:rPr>
        <w:t xml:space="preserve">noted a mistake in the minutes on the third </w:t>
      </w:r>
      <w:proofErr w:type="gramStart"/>
      <w:r w:rsidR="003031CA" w:rsidRPr="003667A2">
        <w:rPr>
          <w:rFonts w:ascii="Didact Gothic" w:hAnsi="Didact Gothic" w:cs="Times New Roman"/>
          <w:b/>
          <w:sz w:val="28"/>
          <w:szCs w:val="28"/>
        </w:rPr>
        <w:t>page ,</w:t>
      </w:r>
      <w:proofErr w:type="gramEnd"/>
      <w:r w:rsidR="003031CA" w:rsidRPr="003667A2">
        <w:rPr>
          <w:rFonts w:ascii="Didact Gothic" w:hAnsi="Didact Gothic" w:cs="Times New Roman"/>
          <w:b/>
          <w:sz w:val="28"/>
          <w:szCs w:val="28"/>
        </w:rPr>
        <w:t xml:space="preserve"> second point under New Business that should read The Board proposed an Ad HOC Committee… and not the Gary proposed….  Charles moved to approve the minutes with revisions</w:t>
      </w:r>
      <w:r w:rsidR="00CE12BC" w:rsidRPr="003667A2">
        <w:rPr>
          <w:rFonts w:ascii="Didact Gothic" w:hAnsi="Didact Gothic" w:cs="Times New Roman"/>
          <w:b/>
          <w:sz w:val="28"/>
          <w:szCs w:val="28"/>
        </w:rPr>
        <w:t>,</w:t>
      </w:r>
      <w:r w:rsidR="0007664D" w:rsidRPr="003667A2">
        <w:rPr>
          <w:rFonts w:ascii="Didact Gothic" w:hAnsi="Didact Gothic" w:cs="Times New Roman"/>
          <w:b/>
          <w:sz w:val="28"/>
          <w:szCs w:val="28"/>
        </w:rPr>
        <w:t xml:space="preserve"> Chris</w:t>
      </w:r>
      <w:r w:rsidR="00522470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Pr="003667A2">
        <w:rPr>
          <w:rFonts w:ascii="Didact Gothic" w:hAnsi="Didact Gothic" w:cs="Times New Roman"/>
          <w:b/>
          <w:sz w:val="28"/>
          <w:szCs w:val="28"/>
        </w:rPr>
        <w:t xml:space="preserve">supported. </w:t>
      </w:r>
      <w:r w:rsidR="00333313" w:rsidRPr="003667A2">
        <w:rPr>
          <w:rFonts w:ascii="Didact Gothic" w:hAnsi="Didact Gothic" w:cs="Times New Roman"/>
          <w:b/>
          <w:sz w:val="28"/>
          <w:szCs w:val="28"/>
        </w:rPr>
        <w:t xml:space="preserve">Roll Call </w:t>
      </w:r>
      <w:r w:rsidR="00162AD5" w:rsidRPr="003667A2">
        <w:rPr>
          <w:rFonts w:ascii="Didact Gothic" w:hAnsi="Didact Gothic" w:cs="Times New Roman"/>
          <w:b/>
          <w:sz w:val="28"/>
          <w:szCs w:val="28"/>
        </w:rPr>
        <w:t>VOTE</w:t>
      </w:r>
      <w:r w:rsidR="00333313" w:rsidRPr="003667A2">
        <w:rPr>
          <w:rFonts w:ascii="Didact Gothic" w:hAnsi="Didact Gothic" w:cs="Times New Roman"/>
          <w:b/>
          <w:sz w:val="28"/>
          <w:szCs w:val="28"/>
        </w:rPr>
        <w:t xml:space="preserve">: </w:t>
      </w:r>
      <w:r w:rsidR="00AA1597" w:rsidRPr="003667A2">
        <w:rPr>
          <w:rFonts w:ascii="Didact Gothic" w:hAnsi="Didact Gothic" w:cs="Times New Roman"/>
          <w:b/>
          <w:sz w:val="28"/>
          <w:szCs w:val="28"/>
        </w:rPr>
        <w:t>Motion was passed unanimously.</w:t>
      </w:r>
    </w:p>
    <w:p w:rsidR="003031CA" w:rsidRPr="003667A2" w:rsidRDefault="003031CA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</w:p>
    <w:p w:rsidR="002A2BDA" w:rsidRPr="003667A2" w:rsidRDefault="001813CC" w:rsidP="002A2BDA">
      <w:pPr>
        <w:pStyle w:val="Heading2"/>
        <w:shd w:val="clear" w:color="auto" w:fill="FFFFFF"/>
        <w:spacing w:before="40" w:beforeAutospacing="0" w:after="0" w:afterAutospacing="0"/>
        <w:rPr>
          <w:rFonts w:ascii="Didact Gothic" w:hAnsi="Didact Gothic"/>
          <w:sz w:val="28"/>
          <w:szCs w:val="28"/>
        </w:rPr>
      </w:pPr>
      <w:r w:rsidRPr="003667A2">
        <w:rPr>
          <w:rFonts w:ascii="Didact Gothic" w:hAnsi="Didact Gothic"/>
          <w:sz w:val="28"/>
          <w:szCs w:val="28"/>
          <w:u w:val="single"/>
        </w:rPr>
        <w:t xml:space="preserve">RECOGNIZE VISITORS &amp; PUBLIC COMMENT: </w:t>
      </w:r>
      <w:r w:rsidR="002D3C2E" w:rsidRPr="003667A2">
        <w:rPr>
          <w:rFonts w:ascii="Didact Gothic" w:hAnsi="Didact Gothic"/>
          <w:sz w:val="28"/>
          <w:szCs w:val="28"/>
        </w:rPr>
        <w:t xml:space="preserve"> </w:t>
      </w:r>
      <w:r w:rsidR="00A36F7C" w:rsidRPr="003667A2">
        <w:rPr>
          <w:rFonts w:ascii="Didact Gothic" w:hAnsi="Didact Gothic"/>
          <w:sz w:val="28"/>
          <w:szCs w:val="28"/>
        </w:rPr>
        <w:t xml:space="preserve"> </w:t>
      </w:r>
      <w:r w:rsidR="00B56EFC" w:rsidRPr="003667A2">
        <w:rPr>
          <w:rFonts w:ascii="Didact Gothic" w:hAnsi="Didact Gothic"/>
          <w:sz w:val="28"/>
          <w:szCs w:val="28"/>
        </w:rPr>
        <w:t>Benton Township</w:t>
      </w:r>
      <w:r w:rsidR="006B0E1D" w:rsidRPr="003667A2">
        <w:rPr>
          <w:rFonts w:ascii="Didact Gothic" w:hAnsi="Didact Gothic"/>
          <w:sz w:val="28"/>
          <w:szCs w:val="28"/>
        </w:rPr>
        <w:t xml:space="preserve"> </w:t>
      </w:r>
      <w:r w:rsidR="0010777C" w:rsidRPr="003667A2">
        <w:rPr>
          <w:rFonts w:ascii="Didact Gothic" w:hAnsi="Didact Gothic"/>
          <w:sz w:val="28"/>
          <w:szCs w:val="28"/>
        </w:rPr>
        <w:t xml:space="preserve">Fire </w:t>
      </w:r>
      <w:r w:rsidR="0002675F" w:rsidRPr="003667A2">
        <w:rPr>
          <w:rFonts w:ascii="Didact Gothic" w:hAnsi="Didact Gothic"/>
          <w:sz w:val="28"/>
          <w:szCs w:val="28"/>
        </w:rPr>
        <w:t xml:space="preserve">Department </w:t>
      </w:r>
      <w:r w:rsidR="00AA1597" w:rsidRPr="003667A2">
        <w:rPr>
          <w:rFonts w:ascii="Didact Gothic" w:hAnsi="Didact Gothic"/>
          <w:sz w:val="28"/>
          <w:szCs w:val="28"/>
        </w:rPr>
        <w:t xml:space="preserve">representatives, </w:t>
      </w:r>
      <w:r w:rsidR="001D4683" w:rsidRPr="003667A2">
        <w:rPr>
          <w:rFonts w:ascii="Didact Gothic" w:hAnsi="Didact Gothic"/>
          <w:sz w:val="28"/>
          <w:szCs w:val="28"/>
        </w:rPr>
        <w:t>Asst Chief Don Buck</w:t>
      </w:r>
      <w:proofErr w:type="gramStart"/>
      <w:r w:rsidR="001D4683" w:rsidRPr="003667A2">
        <w:rPr>
          <w:rFonts w:ascii="Didact Gothic" w:hAnsi="Didact Gothic"/>
          <w:sz w:val="28"/>
          <w:szCs w:val="28"/>
        </w:rPr>
        <w:t xml:space="preserve">, </w:t>
      </w:r>
      <w:r w:rsidR="00DE3047" w:rsidRPr="003667A2">
        <w:rPr>
          <w:rFonts w:ascii="Didact Gothic" w:hAnsi="Didact Gothic"/>
          <w:sz w:val="28"/>
          <w:szCs w:val="28"/>
        </w:rPr>
        <w:t xml:space="preserve"> </w:t>
      </w:r>
      <w:r w:rsidR="001D4683" w:rsidRPr="003667A2">
        <w:rPr>
          <w:rFonts w:ascii="Didact Gothic" w:hAnsi="Didact Gothic"/>
          <w:sz w:val="28"/>
          <w:szCs w:val="28"/>
        </w:rPr>
        <w:t>Chad</w:t>
      </w:r>
      <w:proofErr w:type="gramEnd"/>
      <w:r w:rsidR="001D4683" w:rsidRPr="003667A2">
        <w:rPr>
          <w:rFonts w:ascii="Didact Gothic" w:hAnsi="Didact Gothic"/>
          <w:sz w:val="28"/>
          <w:szCs w:val="28"/>
        </w:rPr>
        <w:t xml:space="preserve"> Chambers, </w:t>
      </w:r>
      <w:r w:rsidR="0007664D" w:rsidRPr="003667A2">
        <w:rPr>
          <w:rFonts w:ascii="Didact Gothic" w:hAnsi="Didact Gothic"/>
          <w:sz w:val="28"/>
          <w:szCs w:val="28"/>
        </w:rPr>
        <w:t>Jeffrey Murphy</w:t>
      </w:r>
      <w:r w:rsidR="001D4683" w:rsidRPr="003667A2">
        <w:rPr>
          <w:rFonts w:ascii="Didact Gothic" w:hAnsi="Didact Gothic"/>
          <w:sz w:val="28"/>
          <w:szCs w:val="28"/>
        </w:rPr>
        <w:t>,</w:t>
      </w:r>
      <w:r w:rsidR="007B020C" w:rsidRPr="003667A2">
        <w:rPr>
          <w:rFonts w:ascii="Didact Gothic" w:hAnsi="Didact Gothic"/>
          <w:sz w:val="28"/>
          <w:szCs w:val="28"/>
        </w:rPr>
        <w:t xml:space="preserve"> </w:t>
      </w:r>
      <w:r w:rsidR="00522470" w:rsidRPr="003667A2">
        <w:rPr>
          <w:rFonts w:ascii="Didact Gothic" w:hAnsi="Didact Gothic"/>
          <w:sz w:val="28"/>
          <w:szCs w:val="28"/>
        </w:rPr>
        <w:t>Eaton Co</w:t>
      </w:r>
      <w:r w:rsidR="00DE3047" w:rsidRPr="003667A2">
        <w:rPr>
          <w:rFonts w:ascii="Didact Gothic" w:hAnsi="Didact Gothic"/>
          <w:sz w:val="28"/>
          <w:szCs w:val="28"/>
        </w:rPr>
        <w:t>unty Commissioner Brian Droscha</w:t>
      </w:r>
      <w:r w:rsidR="001D4683" w:rsidRPr="003667A2">
        <w:rPr>
          <w:rFonts w:ascii="Didact Gothic" w:hAnsi="Didact Gothic"/>
          <w:sz w:val="28"/>
          <w:szCs w:val="28"/>
        </w:rPr>
        <w:t>,</w:t>
      </w:r>
      <w:r w:rsidR="00AA1597" w:rsidRPr="003667A2">
        <w:rPr>
          <w:rFonts w:ascii="Didact Gothic" w:hAnsi="Didact Gothic"/>
          <w:sz w:val="28"/>
          <w:szCs w:val="28"/>
        </w:rPr>
        <w:t xml:space="preserve"> </w:t>
      </w:r>
      <w:r w:rsidR="0007664D" w:rsidRPr="003667A2">
        <w:rPr>
          <w:rFonts w:ascii="Didact Gothic" w:hAnsi="Didact Gothic"/>
          <w:sz w:val="28"/>
          <w:szCs w:val="28"/>
        </w:rPr>
        <w:t xml:space="preserve">Potterville Police Chief Richard Barry, Roger </w:t>
      </w:r>
      <w:proofErr w:type="spellStart"/>
      <w:r w:rsidR="0007664D" w:rsidRPr="003667A2">
        <w:rPr>
          <w:rFonts w:ascii="Didact Gothic" w:hAnsi="Didact Gothic"/>
          <w:sz w:val="28"/>
          <w:szCs w:val="28"/>
        </w:rPr>
        <w:t>Wickerham</w:t>
      </w:r>
      <w:proofErr w:type="spellEnd"/>
    </w:p>
    <w:p w:rsidR="0076549E" w:rsidRPr="003667A2" w:rsidRDefault="0076549E" w:rsidP="002A2BDA">
      <w:pPr>
        <w:pStyle w:val="Heading2"/>
        <w:shd w:val="clear" w:color="auto" w:fill="FFFFFF"/>
        <w:spacing w:before="40" w:beforeAutospacing="0" w:after="0" w:afterAutospacing="0"/>
        <w:rPr>
          <w:rFonts w:ascii="Didact Gothic" w:hAnsi="Didact Gothic"/>
          <w:b w:val="0"/>
          <w:sz w:val="28"/>
          <w:szCs w:val="28"/>
          <w:u w:val="single"/>
        </w:rPr>
      </w:pPr>
    </w:p>
    <w:p w:rsidR="001813CC" w:rsidRPr="003667A2" w:rsidRDefault="002A2BDA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  <w:r w:rsidRPr="003667A2">
        <w:rPr>
          <w:rFonts w:ascii="Didact Gothic" w:hAnsi="Didact Gothic" w:cs="Times New Roman"/>
          <w:b/>
          <w:sz w:val="28"/>
          <w:szCs w:val="28"/>
          <w:u w:val="single"/>
        </w:rPr>
        <w:t>REPORTS TO BOARD</w:t>
      </w:r>
      <w:r w:rsidR="001813CC" w:rsidRPr="003667A2">
        <w:rPr>
          <w:rFonts w:ascii="Didact Gothic" w:hAnsi="Didact Gothic" w:cs="Times New Roman"/>
          <w:b/>
          <w:sz w:val="28"/>
          <w:szCs w:val="28"/>
          <w:u w:val="single"/>
        </w:rPr>
        <w:t>:</w:t>
      </w:r>
    </w:p>
    <w:p w:rsidR="00E2381F" w:rsidRPr="003667A2" w:rsidRDefault="00E2381F" w:rsidP="002A10E6">
      <w:pPr>
        <w:spacing w:after="0"/>
        <w:rPr>
          <w:rFonts w:ascii="Didact Gothic" w:hAnsi="Didact Gothic" w:cs="Times New Roman"/>
          <w:b/>
          <w:sz w:val="28"/>
          <w:szCs w:val="28"/>
          <w:u w:val="single"/>
        </w:rPr>
      </w:pPr>
      <w:r w:rsidRPr="003667A2">
        <w:rPr>
          <w:rFonts w:ascii="Didact Gothic" w:hAnsi="Didact Gothic" w:cs="Times New Roman"/>
          <w:b/>
          <w:sz w:val="28"/>
          <w:szCs w:val="28"/>
          <w:u w:val="single"/>
        </w:rPr>
        <w:t>Sheriff's Report:</w:t>
      </w:r>
      <w:r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1E5CF9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16F88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07664D" w:rsidRPr="003667A2">
        <w:rPr>
          <w:rFonts w:ascii="Didact Gothic" w:hAnsi="Didact Gothic" w:cs="Times New Roman"/>
          <w:b/>
          <w:sz w:val="28"/>
          <w:szCs w:val="28"/>
        </w:rPr>
        <w:t xml:space="preserve">In the absence of a member of the Sheriff’s department, Gary </w:t>
      </w:r>
      <w:r w:rsidR="00526566" w:rsidRPr="003667A2">
        <w:rPr>
          <w:rFonts w:ascii="Didact Gothic" w:hAnsi="Didact Gothic" w:cs="Times New Roman"/>
          <w:b/>
          <w:sz w:val="28"/>
          <w:szCs w:val="28"/>
        </w:rPr>
        <w:t>led the di</w:t>
      </w:r>
      <w:r w:rsidR="00F92A95" w:rsidRPr="003667A2">
        <w:rPr>
          <w:rFonts w:ascii="Didact Gothic" w:hAnsi="Didact Gothic" w:cs="Times New Roman"/>
          <w:b/>
          <w:sz w:val="28"/>
          <w:szCs w:val="28"/>
        </w:rPr>
        <w:t xml:space="preserve">scussion of the Sheriff’s </w:t>
      </w:r>
      <w:proofErr w:type="gramStart"/>
      <w:r w:rsidR="00F92A95" w:rsidRPr="003667A2">
        <w:rPr>
          <w:rFonts w:ascii="Didact Gothic" w:hAnsi="Didact Gothic" w:cs="Times New Roman"/>
          <w:b/>
          <w:sz w:val="28"/>
          <w:szCs w:val="28"/>
        </w:rPr>
        <w:t xml:space="preserve">Report </w:t>
      </w:r>
      <w:r w:rsidR="0010576B" w:rsidRPr="003667A2">
        <w:rPr>
          <w:rFonts w:ascii="Didact Gothic" w:hAnsi="Didact Gothic" w:cs="Times New Roman"/>
          <w:b/>
          <w:sz w:val="28"/>
          <w:szCs w:val="28"/>
        </w:rPr>
        <w:t>.</w:t>
      </w:r>
      <w:proofErr w:type="gramEnd"/>
      <w:r w:rsidR="0010576B" w:rsidRPr="003667A2">
        <w:rPr>
          <w:rFonts w:ascii="Didact Gothic" w:hAnsi="Didact Gothic" w:cs="Times New Roman"/>
          <w:b/>
          <w:sz w:val="28"/>
          <w:szCs w:val="28"/>
        </w:rPr>
        <w:t xml:space="preserve">  </w:t>
      </w:r>
      <w:r w:rsidR="0007664D" w:rsidRPr="003667A2">
        <w:rPr>
          <w:rFonts w:ascii="Didact Gothic" w:hAnsi="Didact Gothic" w:cs="Times New Roman"/>
          <w:b/>
          <w:sz w:val="28"/>
          <w:szCs w:val="28"/>
        </w:rPr>
        <w:t xml:space="preserve">89 </w:t>
      </w:r>
      <w:r w:rsidR="006A6260" w:rsidRPr="003667A2">
        <w:rPr>
          <w:rFonts w:ascii="Didact Gothic" w:hAnsi="Didact Gothic" w:cs="Times New Roman"/>
          <w:b/>
          <w:sz w:val="28"/>
          <w:szCs w:val="28"/>
        </w:rPr>
        <w:t xml:space="preserve">events were listed, including </w:t>
      </w:r>
      <w:r w:rsidR="0007664D" w:rsidRPr="003667A2">
        <w:rPr>
          <w:rFonts w:ascii="Didact Gothic" w:hAnsi="Didact Gothic" w:cs="Times New Roman"/>
          <w:b/>
          <w:sz w:val="28"/>
          <w:szCs w:val="28"/>
        </w:rPr>
        <w:t xml:space="preserve">28 </w:t>
      </w:r>
      <w:r w:rsidR="002A2BDA" w:rsidRPr="003667A2">
        <w:rPr>
          <w:rFonts w:ascii="Didact Gothic" w:hAnsi="Didact Gothic" w:cs="Times New Roman"/>
          <w:b/>
          <w:sz w:val="28"/>
          <w:szCs w:val="28"/>
        </w:rPr>
        <w:lastRenderedPageBreak/>
        <w:t xml:space="preserve">traffic </w:t>
      </w:r>
      <w:r w:rsidR="00F92A95" w:rsidRPr="003667A2">
        <w:rPr>
          <w:rFonts w:ascii="Didact Gothic" w:hAnsi="Didact Gothic" w:cs="Times New Roman"/>
          <w:b/>
          <w:sz w:val="28"/>
          <w:szCs w:val="28"/>
        </w:rPr>
        <w:t>violations</w:t>
      </w:r>
      <w:r w:rsidR="007D3705" w:rsidRPr="003667A2">
        <w:rPr>
          <w:rFonts w:ascii="Didact Gothic" w:hAnsi="Didact Gothic" w:cs="Times New Roman"/>
          <w:b/>
          <w:sz w:val="28"/>
          <w:szCs w:val="28"/>
        </w:rPr>
        <w:t>/stops</w:t>
      </w:r>
      <w:r w:rsidR="00A16F88" w:rsidRPr="003667A2">
        <w:rPr>
          <w:rFonts w:ascii="Didact Gothic" w:hAnsi="Didact Gothic" w:cs="Times New Roman"/>
          <w:b/>
          <w:sz w:val="28"/>
          <w:szCs w:val="28"/>
        </w:rPr>
        <w:t xml:space="preserve">, </w:t>
      </w:r>
      <w:r w:rsidR="0007664D" w:rsidRPr="003667A2">
        <w:rPr>
          <w:rFonts w:ascii="Didact Gothic" w:hAnsi="Didact Gothic" w:cs="Times New Roman"/>
          <w:b/>
          <w:sz w:val="28"/>
          <w:szCs w:val="28"/>
        </w:rPr>
        <w:t xml:space="preserve">7 traffic hazard, </w:t>
      </w:r>
      <w:r w:rsidR="00DE3047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7D3705" w:rsidRPr="003667A2">
        <w:rPr>
          <w:rFonts w:ascii="Didact Gothic" w:hAnsi="Didact Gothic" w:cs="Times New Roman"/>
          <w:b/>
          <w:sz w:val="28"/>
          <w:szCs w:val="28"/>
        </w:rPr>
        <w:t xml:space="preserve"> 4 </w:t>
      </w:r>
      <w:r w:rsidR="005B75F6" w:rsidRPr="003667A2">
        <w:rPr>
          <w:rFonts w:ascii="Didact Gothic" w:hAnsi="Didact Gothic" w:cs="Times New Roman"/>
          <w:b/>
          <w:sz w:val="28"/>
          <w:szCs w:val="28"/>
        </w:rPr>
        <w:t>civil complaints</w:t>
      </w:r>
      <w:r w:rsidR="00C7032C" w:rsidRPr="003667A2">
        <w:rPr>
          <w:rFonts w:ascii="Didact Gothic" w:hAnsi="Didact Gothic" w:cs="Times New Roman"/>
          <w:b/>
          <w:sz w:val="28"/>
          <w:szCs w:val="28"/>
        </w:rPr>
        <w:t xml:space="preserve">. </w:t>
      </w:r>
      <w:r w:rsidRPr="003667A2">
        <w:rPr>
          <w:rFonts w:ascii="Didact Gothic" w:hAnsi="Didact Gothic" w:cs="Times New Roman"/>
          <w:b/>
          <w:sz w:val="28"/>
          <w:szCs w:val="28"/>
          <w:u w:val="single"/>
        </w:rPr>
        <w:t xml:space="preserve"> Report will be put on file.</w:t>
      </w:r>
      <w:r w:rsidR="007D6822" w:rsidRPr="003667A2">
        <w:rPr>
          <w:rFonts w:ascii="Didact Gothic" w:hAnsi="Didact Gothic" w:cs="Times New Roman"/>
          <w:b/>
          <w:sz w:val="28"/>
          <w:szCs w:val="28"/>
          <w:u w:val="single"/>
        </w:rPr>
        <w:t xml:space="preserve"> </w:t>
      </w:r>
    </w:p>
    <w:p w:rsidR="00387D51" w:rsidRPr="003667A2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3667A2">
        <w:rPr>
          <w:rFonts w:ascii="Didact Gothic" w:hAnsi="Didact Gothic" w:cs="Times New Roman"/>
          <w:b/>
          <w:sz w:val="28"/>
          <w:szCs w:val="28"/>
          <w:u w:val="single"/>
        </w:rPr>
        <w:t xml:space="preserve">Fire Department Report </w:t>
      </w:r>
      <w:r w:rsidR="0068796E" w:rsidRPr="003667A2">
        <w:rPr>
          <w:rFonts w:ascii="Didact Gothic" w:hAnsi="Didact Gothic" w:cs="Times New Roman"/>
          <w:b/>
          <w:sz w:val="28"/>
          <w:szCs w:val="28"/>
        </w:rPr>
        <w:t>–</w:t>
      </w:r>
      <w:r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5B75F6" w:rsidRPr="003667A2">
        <w:rPr>
          <w:rFonts w:ascii="Didact Gothic" w:hAnsi="Didact Gothic" w:cs="Times New Roman"/>
          <w:b/>
          <w:sz w:val="28"/>
          <w:szCs w:val="28"/>
        </w:rPr>
        <w:t xml:space="preserve">In the absence of Chief James, </w:t>
      </w:r>
      <w:proofErr w:type="gramStart"/>
      <w:r w:rsidR="005B75F6" w:rsidRPr="003667A2">
        <w:rPr>
          <w:rFonts w:ascii="Didact Gothic" w:hAnsi="Didact Gothic" w:cs="Times New Roman"/>
          <w:b/>
          <w:sz w:val="28"/>
          <w:szCs w:val="28"/>
        </w:rPr>
        <w:t>Gary</w:t>
      </w:r>
      <w:r w:rsidR="007D3705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A1842" w:rsidRPr="003667A2">
        <w:rPr>
          <w:rFonts w:ascii="Didact Gothic" w:hAnsi="Didact Gothic" w:cs="Times New Roman"/>
          <w:b/>
          <w:sz w:val="28"/>
          <w:szCs w:val="28"/>
        </w:rPr>
        <w:t xml:space="preserve"> gave</w:t>
      </w:r>
      <w:proofErr w:type="gramEnd"/>
      <w:r w:rsidR="003A1842" w:rsidRPr="003667A2">
        <w:rPr>
          <w:rFonts w:ascii="Didact Gothic" w:hAnsi="Didact Gothic" w:cs="Times New Roman"/>
          <w:b/>
          <w:sz w:val="28"/>
          <w:szCs w:val="28"/>
        </w:rPr>
        <w:t xml:space="preserve"> the Fire Department Report which included</w:t>
      </w:r>
      <w:r w:rsidR="007D3705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5B75F6" w:rsidRPr="003667A2">
        <w:rPr>
          <w:rFonts w:ascii="Didact Gothic" w:hAnsi="Didact Gothic" w:cs="Times New Roman"/>
          <w:b/>
          <w:sz w:val="28"/>
          <w:szCs w:val="28"/>
        </w:rPr>
        <w:t xml:space="preserve">garage door repair, and </w:t>
      </w:r>
      <w:r w:rsidR="007D3705" w:rsidRPr="003667A2">
        <w:rPr>
          <w:rFonts w:ascii="Didact Gothic" w:hAnsi="Didact Gothic" w:cs="Times New Roman"/>
          <w:b/>
          <w:sz w:val="28"/>
          <w:szCs w:val="28"/>
        </w:rPr>
        <w:t xml:space="preserve"> training for </w:t>
      </w:r>
      <w:proofErr w:type="spellStart"/>
      <w:r w:rsidR="00570388" w:rsidRPr="003667A2">
        <w:rPr>
          <w:rFonts w:ascii="Didact Gothic" w:hAnsi="Didact Gothic" w:cs="Times New Roman"/>
          <w:b/>
          <w:sz w:val="28"/>
          <w:szCs w:val="28"/>
        </w:rPr>
        <w:t>W</w:t>
      </w:r>
      <w:r w:rsidR="005B75F6" w:rsidRPr="003667A2">
        <w:rPr>
          <w:rFonts w:ascii="Didact Gothic" w:hAnsi="Didact Gothic" w:cs="Times New Roman"/>
          <w:b/>
          <w:sz w:val="28"/>
          <w:szCs w:val="28"/>
        </w:rPr>
        <w:t>ildland</w:t>
      </w:r>
      <w:proofErr w:type="spellEnd"/>
      <w:r w:rsidR="00570388" w:rsidRPr="003667A2">
        <w:rPr>
          <w:rFonts w:ascii="Didact Gothic" w:hAnsi="Didact Gothic" w:cs="Times New Roman"/>
          <w:b/>
          <w:sz w:val="28"/>
          <w:szCs w:val="28"/>
        </w:rPr>
        <w:t>,</w:t>
      </w:r>
      <w:r w:rsidR="005B75F6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570388" w:rsidRPr="003667A2">
        <w:rPr>
          <w:rFonts w:ascii="Didact Gothic" w:hAnsi="Didact Gothic" w:cs="Times New Roman"/>
          <w:b/>
          <w:sz w:val="28"/>
          <w:szCs w:val="28"/>
        </w:rPr>
        <w:t>C</w:t>
      </w:r>
      <w:r w:rsidR="005B75F6" w:rsidRPr="003667A2">
        <w:rPr>
          <w:rFonts w:ascii="Didact Gothic" w:hAnsi="Didact Gothic" w:cs="Times New Roman"/>
          <w:b/>
          <w:sz w:val="28"/>
          <w:szCs w:val="28"/>
        </w:rPr>
        <w:t xml:space="preserve">ombine </w:t>
      </w:r>
      <w:r w:rsidR="00570388" w:rsidRPr="003667A2">
        <w:rPr>
          <w:rFonts w:ascii="Didact Gothic" w:hAnsi="Didact Gothic" w:cs="Times New Roman"/>
          <w:b/>
          <w:sz w:val="28"/>
          <w:szCs w:val="28"/>
        </w:rPr>
        <w:t>Fires &amp; L</w:t>
      </w:r>
      <w:r w:rsidR="005B75F6" w:rsidRPr="003667A2">
        <w:rPr>
          <w:rFonts w:ascii="Didact Gothic" w:hAnsi="Didact Gothic" w:cs="Times New Roman"/>
          <w:b/>
          <w:sz w:val="28"/>
          <w:szCs w:val="28"/>
        </w:rPr>
        <w:t xml:space="preserve">arge fire at Granger landfill. </w:t>
      </w:r>
      <w:r w:rsidR="003A1842" w:rsidRPr="003667A2">
        <w:rPr>
          <w:rFonts w:ascii="Didact Gothic" w:hAnsi="Didact Gothic" w:cs="Times New Roman"/>
          <w:b/>
          <w:sz w:val="28"/>
          <w:szCs w:val="28"/>
        </w:rPr>
        <w:t xml:space="preserve">Calls for service included (Fire ) </w:t>
      </w:r>
      <w:r w:rsidR="005B75F6" w:rsidRPr="003667A2">
        <w:rPr>
          <w:rFonts w:ascii="Didact Gothic" w:hAnsi="Didact Gothic" w:cs="Times New Roman"/>
          <w:b/>
          <w:sz w:val="28"/>
          <w:szCs w:val="28"/>
        </w:rPr>
        <w:t>5</w:t>
      </w:r>
      <w:r w:rsidR="007D3705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A1842" w:rsidRPr="003667A2">
        <w:rPr>
          <w:rFonts w:ascii="Didact Gothic" w:hAnsi="Didact Gothic" w:cs="Times New Roman"/>
          <w:b/>
          <w:sz w:val="28"/>
          <w:szCs w:val="28"/>
        </w:rPr>
        <w:t>City of Potterville,</w:t>
      </w:r>
      <w:r w:rsidR="005B75F6" w:rsidRPr="003667A2">
        <w:rPr>
          <w:rFonts w:ascii="Didact Gothic" w:hAnsi="Didact Gothic" w:cs="Times New Roman"/>
          <w:b/>
          <w:sz w:val="28"/>
          <w:szCs w:val="28"/>
        </w:rPr>
        <w:t>10</w:t>
      </w:r>
      <w:r w:rsidR="00F92A95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A1842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F244EA" w:rsidRPr="003667A2">
        <w:rPr>
          <w:rFonts w:ascii="Didact Gothic" w:hAnsi="Didact Gothic" w:cs="Times New Roman"/>
          <w:b/>
          <w:sz w:val="28"/>
          <w:szCs w:val="28"/>
        </w:rPr>
        <w:t>Benton</w:t>
      </w:r>
      <w:r w:rsidR="003A1842" w:rsidRPr="003667A2">
        <w:rPr>
          <w:rFonts w:ascii="Didact Gothic" w:hAnsi="Didact Gothic" w:cs="Times New Roman"/>
          <w:b/>
          <w:sz w:val="28"/>
          <w:szCs w:val="28"/>
        </w:rPr>
        <w:t xml:space="preserve"> Township,</w:t>
      </w:r>
      <w:r w:rsidR="00DA5C37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5B75F6" w:rsidRPr="003667A2">
        <w:rPr>
          <w:rFonts w:ascii="Didact Gothic" w:hAnsi="Didact Gothic" w:cs="Times New Roman"/>
          <w:b/>
          <w:sz w:val="28"/>
          <w:szCs w:val="28"/>
        </w:rPr>
        <w:t xml:space="preserve">6 </w:t>
      </w:r>
      <w:r w:rsidR="003A1842" w:rsidRPr="003667A2">
        <w:rPr>
          <w:rFonts w:ascii="Didact Gothic" w:hAnsi="Didact Gothic" w:cs="Times New Roman"/>
          <w:b/>
          <w:sz w:val="28"/>
          <w:szCs w:val="28"/>
        </w:rPr>
        <w:t xml:space="preserve">mutual aid and </w:t>
      </w:r>
      <w:r w:rsidR="007D3705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A1842" w:rsidRPr="003667A2">
        <w:rPr>
          <w:rFonts w:ascii="Didact Gothic" w:hAnsi="Didact Gothic" w:cs="Times New Roman"/>
          <w:b/>
          <w:sz w:val="28"/>
          <w:szCs w:val="28"/>
        </w:rPr>
        <w:t>(EM</w:t>
      </w:r>
      <w:r w:rsidR="00FD444B" w:rsidRPr="003667A2">
        <w:rPr>
          <w:rFonts w:ascii="Didact Gothic" w:hAnsi="Didact Gothic" w:cs="Times New Roman"/>
          <w:b/>
          <w:sz w:val="28"/>
          <w:szCs w:val="28"/>
        </w:rPr>
        <w:t>S</w:t>
      </w:r>
      <w:r w:rsidR="003A1842" w:rsidRPr="003667A2">
        <w:rPr>
          <w:rFonts w:ascii="Didact Gothic" w:hAnsi="Didact Gothic" w:cs="Times New Roman"/>
          <w:b/>
          <w:sz w:val="28"/>
          <w:szCs w:val="28"/>
        </w:rPr>
        <w:t xml:space="preserve">) </w:t>
      </w:r>
      <w:r w:rsidR="00F92A95" w:rsidRPr="003667A2">
        <w:rPr>
          <w:rFonts w:ascii="Didact Gothic" w:hAnsi="Didact Gothic" w:cs="Times New Roman"/>
          <w:b/>
          <w:sz w:val="28"/>
          <w:szCs w:val="28"/>
        </w:rPr>
        <w:t>2</w:t>
      </w:r>
      <w:r w:rsidR="005B75F6" w:rsidRPr="003667A2">
        <w:rPr>
          <w:rFonts w:ascii="Didact Gothic" w:hAnsi="Didact Gothic" w:cs="Times New Roman"/>
          <w:b/>
          <w:sz w:val="28"/>
          <w:szCs w:val="28"/>
        </w:rPr>
        <w:t>8</w:t>
      </w:r>
      <w:r w:rsidR="00F92A95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A1842" w:rsidRPr="003667A2">
        <w:rPr>
          <w:rFonts w:ascii="Didact Gothic" w:hAnsi="Didact Gothic" w:cs="Times New Roman"/>
          <w:b/>
          <w:sz w:val="28"/>
          <w:szCs w:val="28"/>
        </w:rPr>
        <w:t xml:space="preserve">city of Potterville, </w:t>
      </w:r>
      <w:r w:rsidR="005B75F6" w:rsidRPr="003667A2">
        <w:rPr>
          <w:rFonts w:ascii="Didact Gothic" w:hAnsi="Didact Gothic" w:cs="Times New Roman"/>
          <w:b/>
          <w:sz w:val="28"/>
          <w:szCs w:val="28"/>
        </w:rPr>
        <w:t>28</w:t>
      </w:r>
      <w:r w:rsidR="00F4662C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3A1842" w:rsidRPr="003667A2">
        <w:rPr>
          <w:rFonts w:ascii="Didact Gothic" w:hAnsi="Didact Gothic" w:cs="Times New Roman"/>
          <w:b/>
          <w:sz w:val="28"/>
          <w:szCs w:val="28"/>
        </w:rPr>
        <w:t xml:space="preserve">Benton Township, </w:t>
      </w:r>
      <w:r w:rsidR="00F92A95" w:rsidRPr="003667A2">
        <w:rPr>
          <w:rFonts w:ascii="Didact Gothic" w:hAnsi="Didact Gothic" w:cs="Times New Roman"/>
          <w:b/>
          <w:sz w:val="28"/>
          <w:szCs w:val="28"/>
        </w:rPr>
        <w:t>2</w:t>
      </w:r>
      <w:r w:rsidR="005B75F6" w:rsidRPr="003667A2">
        <w:rPr>
          <w:rFonts w:ascii="Didact Gothic" w:hAnsi="Didact Gothic" w:cs="Times New Roman"/>
          <w:b/>
          <w:sz w:val="28"/>
          <w:szCs w:val="28"/>
        </w:rPr>
        <w:t>9</w:t>
      </w:r>
      <w:r w:rsidR="001C0A75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F244EA" w:rsidRPr="003667A2">
        <w:rPr>
          <w:rFonts w:ascii="Didact Gothic" w:hAnsi="Didact Gothic" w:cs="Times New Roman"/>
          <w:b/>
          <w:sz w:val="28"/>
          <w:szCs w:val="28"/>
        </w:rPr>
        <w:t>mutual aid.</w:t>
      </w:r>
      <w:r w:rsidR="00293B17" w:rsidRPr="003667A2">
        <w:rPr>
          <w:rFonts w:ascii="Didact Gothic" w:hAnsi="Didact Gothic" w:cs="Times New Roman"/>
          <w:b/>
          <w:sz w:val="28"/>
          <w:szCs w:val="28"/>
        </w:rPr>
        <w:t xml:space="preserve">  Gary made a motion to table the formation of a research committee for the improvement of the Fire Department building until a new fire chief has been hired.  Charles supported.  </w:t>
      </w:r>
      <w:proofErr w:type="gramStart"/>
      <w:r w:rsidR="00293B17" w:rsidRPr="003667A2">
        <w:rPr>
          <w:rFonts w:ascii="Didact Gothic" w:hAnsi="Didact Gothic" w:cs="Times New Roman"/>
          <w:b/>
          <w:sz w:val="28"/>
          <w:szCs w:val="28"/>
        </w:rPr>
        <w:t>Roll call vote with all voting yea.</w:t>
      </w:r>
      <w:proofErr w:type="gramEnd"/>
    </w:p>
    <w:p w:rsidR="001813CC" w:rsidRPr="003667A2" w:rsidRDefault="001813C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3667A2">
        <w:rPr>
          <w:rFonts w:ascii="Didact Gothic" w:hAnsi="Didact Gothic" w:cs="Times New Roman"/>
          <w:b/>
          <w:sz w:val="28"/>
          <w:szCs w:val="28"/>
          <w:u w:val="single"/>
        </w:rPr>
        <w:t>The Fire Department's Report will be put on file.</w:t>
      </w:r>
      <w:r w:rsidRPr="003667A2">
        <w:rPr>
          <w:rFonts w:ascii="Didact Gothic" w:hAnsi="Didact Gothic" w:cs="Times New Roman"/>
          <w:b/>
          <w:sz w:val="28"/>
          <w:szCs w:val="28"/>
        </w:rPr>
        <w:t xml:space="preserve">  </w:t>
      </w:r>
    </w:p>
    <w:p w:rsidR="00A36F7C" w:rsidRPr="003667A2" w:rsidRDefault="00A36F7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</w:p>
    <w:p w:rsidR="0076549E" w:rsidRPr="003667A2" w:rsidRDefault="00A36F7C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proofErr w:type="gramStart"/>
      <w:r w:rsidRPr="003667A2">
        <w:rPr>
          <w:rFonts w:ascii="Didact Gothic" w:hAnsi="Didact Gothic" w:cs="Times New Roman"/>
          <w:b/>
          <w:sz w:val="28"/>
          <w:szCs w:val="28"/>
          <w:u w:val="single"/>
        </w:rPr>
        <w:t>Bills</w:t>
      </w:r>
      <w:r w:rsidR="004C6A36" w:rsidRPr="003667A2">
        <w:rPr>
          <w:rFonts w:ascii="Didact Gothic" w:hAnsi="Didact Gothic" w:cs="Times New Roman"/>
          <w:b/>
          <w:sz w:val="28"/>
          <w:szCs w:val="28"/>
        </w:rPr>
        <w:t>.</w:t>
      </w:r>
      <w:proofErr w:type="gramEnd"/>
      <w:r w:rsidR="004C6A36" w:rsidRPr="003667A2">
        <w:rPr>
          <w:rFonts w:ascii="Didact Gothic" w:hAnsi="Didact Gothic" w:cs="Times New Roman"/>
          <w:b/>
          <w:sz w:val="28"/>
          <w:szCs w:val="28"/>
        </w:rPr>
        <w:t xml:space="preserve">  Bills</w:t>
      </w:r>
      <w:r w:rsidRPr="003667A2">
        <w:rPr>
          <w:rFonts w:ascii="Didact Gothic" w:hAnsi="Didact Gothic" w:cs="Times New Roman"/>
          <w:b/>
          <w:sz w:val="28"/>
          <w:szCs w:val="28"/>
        </w:rPr>
        <w:t xml:space="preserve"> for </w:t>
      </w:r>
      <w:r w:rsidR="007D3705" w:rsidRPr="003667A2">
        <w:rPr>
          <w:rFonts w:ascii="Didact Gothic" w:hAnsi="Didact Gothic" w:cs="Times New Roman"/>
          <w:b/>
          <w:sz w:val="28"/>
          <w:szCs w:val="28"/>
        </w:rPr>
        <w:t>Ju</w:t>
      </w:r>
      <w:r w:rsidR="004E4E5B" w:rsidRPr="003667A2">
        <w:rPr>
          <w:rFonts w:ascii="Didact Gothic" w:hAnsi="Didact Gothic" w:cs="Times New Roman"/>
          <w:b/>
          <w:sz w:val="28"/>
          <w:szCs w:val="28"/>
        </w:rPr>
        <w:t>ly</w:t>
      </w:r>
      <w:r w:rsidR="007D3705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8E4B04" w:rsidRPr="003667A2">
        <w:rPr>
          <w:rFonts w:ascii="Didact Gothic" w:hAnsi="Didact Gothic" w:cs="Times New Roman"/>
          <w:b/>
          <w:sz w:val="28"/>
          <w:szCs w:val="28"/>
        </w:rPr>
        <w:t>were</w:t>
      </w:r>
      <w:r w:rsidR="00220206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proofErr w:type="gramStart"/>
      <w:r w:rsidR="00220206" w:rsidRPr="003667A2">
        <w:rPr>
          <w:rFonts w:ascii="Didact Gothic" w:hAnsi="Didact Gothic" w:cs="Times New Roman"/>
          <w:b/>
          <w:sz w:val="28"/>
          <w:szCs w:val="28"/>
        </w:rPr>
        <w:t xml:space="preserve">paid </w:t>
      </w:r>
      <w:r w:rsidRPr="003667A2">
        <w:rPr>
          <w:rFonts w:ascii="Didact Gothic" w:hAnsi="Didact Gothic" w:cs="Times New Roman"/>
          <w:b/>
          <w:sz w:val="28"/>
          <w:szCs w:val="28"/>
        </w:rPr>
        <w:t xml:space="preserve"> $</w:t>
      </w:r>
      <w:proofErr w:type="gramEnd"/>
      <w:r w:rsidR="004E4E5B" w:rsidRPr="003667A2">
        <w:rPr>
          <w:rFonts w:ascii="Didact Gothic" w:hAnsi="Didact Gothic" w:cs="Times New Roman"/>
          <w:b/>
          <w:sz w:val="28"/>
          <w:szCs w:val="28"/>
        </w:rPr>
        <w:t>109,156.71</w:t>
      </w:r>
      <w:r w:rsidR="00EE60DE" w:rsidRPr="003667A2">
        <w:rPr>
          <w:rFonts w:ascii="Didact Gothic" w:hAnsi="Didact Gothic" w:cs="Times New Roman"/>
          <w:b/>
          <w:sz w:val="28"/>
          <w:szCs w:val="28"/>
        </w:rPr>
        <w:t>, Payroll $</w:t>
      </w:r>
      <w:r w:rsidR="007D3705" w:rsidRPr="003667A2">
        <w:rPr>
          <w:rFonts w:ascii="Didact Gothic" w:hAnsi="Didact Gothic" w:cs="Times New Roman"/>
          <w:b/>
          <w:sz w:val="28"/>
          <w:szCs w:val="28"/>
        </w:rPr>
        <w:t>10,</w:t>
      </w:r>
      <w:r w:rsidR="004E4E5B" w:rsidRPr="003667A2">
        <w:rPr>
          <w:rFonts w:ascii="Didact Gothic" w:hAnsi="Didact Gothic" w:cs="Times New Roman"/>
          <w:b/>
          <w:sz w:val="28"/>
          <w:szCs w:val="28"/>
        </w:rPr>
        <w:t>332.80</w:t>
      </w:r>
      <w:r w:rsidR="00A05417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F411F6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A05417" w:rsidRPr="003667A2">
        <w:rPr>
          <w:rFonts w:ascii="Didact Gothic" w:hAnsi="Didact Gothic" w:cs="Times New Roman"/>
          <w:b/>
          <w:sz w:val="28"/>
          <w:szCs w:val="28"/>
        </w:rPr>
        <w:t xml:space="preserve">Motion to accept bills </w:t>
      </w:r>
      <w:r w:rsidR="00A44577" w:rsidRPr="003667A2">
        <w:rPr>
          <w:rFonts w:ascii="Didact Gothic" w:hAnsi="Didact Gothic" w:cs="Times New Roman"/>
          <w:b/>
          <w:sz w:val="28"/>
          <w:szCs w:val="28"/>
        </w:rPr>
        <w:t>made by</w:t>
      </w:r>
      <w:r w:rsidR="00F92A95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4E4E5B" w:rsidRPr="003667A2">
        <w:rPr>
          <w:rFonts w:ascii="Didact Gothic" w:hAnsi="Didact Gothic" w:cs="Times New Roman"/>
          <w:b/>
          <w:sz w:val="28"/>
          <w:szCs w:val="28"/>
        </w:rPr>
        <w:t xml:space="preserve">Chris </w:t>
      </w:r>
      <w:r w:rsidR="00A44577" w:rsidRPr="003667A2">
        <w:rPr>
          <w:rFonts w:ascii="Didact Gothic" w:hAnsi="Didact Gothic" w:cs="Times New Roman"/>
          <w:b/>
          <w:sz w:val="28"/>
          <w:szCs w:val="28"/>
        </w:rPr>
        <w:t>supported</w:t>
      </w:r>
      <w:r w:rsidR="00A05417" w:rsidRPr="003667A2">
        <w:rPr>
          <w:rFonts w:ascii="Didact Gothic" w:hAnsi="Didact Gothic" w:cs="Times New Roman"/>
          <w:b/>
          <w:sz w:val="28"/>
          <w:szCs w:val="28"/>
        </w:rPr>
        <w:t xml:space="preserve"> by </w:t>
      </w:r>
      <w:r w:rsidR="00F92A95" w:rsidRPr="003667A2">
        <w:rPr>
          <w:rFonts w:ascii="Didact Gothic" w:hAnsi="Didact Gothic" w:cs="Times New Roman"/>
          <w:b/>
          <w:sz w:val="28"/>
          <w:szCs w:val="28"/>
        </w:rPr>
        <w:t>Ch</w:t>
      </w:r>
      <w:r w:rsidR="007D3705" w:rsidRPr="003667A2">
        <w:rPr>
          <w:rFonts w:ascii="Didact Gothic" w:hAnsi="Didact Gothic" w:cs="Times New Roman"/>
          <w:b/>
          <w:sz w:val="28"/>
          <w:szCs w:val="28"/>
        </w:rPr>
        <w:t>uck</w:t>
      </w:r>
      <w:r w:rsidR="009163B9" w:rsidRPr="003667A2">
        <w:rPr>
          <w:rFonts w:ascii="Didact Gothic" w:hAnsi="Didact Gothic" w:cs="Times New Roman"/>
          <w:b/>
          <w:sz w:val="28"/>
          <w:szCs w:val="28"/>
        </w:rPr>
        <w:t xml:space="preserve">. Roll Call VOTE: </w:t>
      </w:r>
      <w:r w:rsidR="001C0A75" w:rsidRPr="003667A2">
        <w:rPr>
          <w:rFonts w:ascii="Didact Gothic" w:hAnsi="Didact Gothic" w:cs="Times New Roman"/>
          <w:b/>
          <w:sz w:val="28"/>
          <w:szCs w:val="28"/>
        </w:rPr>
        <w:t xml:space="preserve"> </w:t>
      </w:r>
      <w:r w:rsidR="004E4E5B" w:rsidRPr="003667A2">
        <w:rPr>
          <w:rFonts w:ascii="Didact Gothic" w:hAnsi="Didact Gothic" w:cs="Times New Roman"/>
          <w:b/>
          <w:sz w:val="28"/>
          <w:szCs w:val="28"/>
        </w:rPr>
        <w:t xml:space="preserve">6 </w:t>
      </w:r>
      <w:proofErr w:type="gramStart"/>
      <w:r w:rsidR="00DA5C37" w:rsidRPr="003667A2">
        <w:rPr>
          <w:rFonts w:ascii="Didact Gothic" w:hAnsi="Didact Gothic" w:cs="Times New Roman"/>
          <w:b/>
          <w:sz w:val="28"/>
          <w:szCs w:val="28"/>
        </w:rPr>
        <w:t>Yea</w:t>
      </w:r>
      <w:proofErr w:type="gramEnd"/>
    </w:p>
    <w:p w:rsidR="00A05417" w:rsidRPr="003667A2" w:rsidRDefault="00DA5C37" w:rsidP="002A10E6">
      <w:pPr>
        <w:spacing w:after="0"/>
        <w:rPr>
          <w:rFonts w:ascii="Didact Gothic" w:hAnsi="Didact Gothic" w:cs="Times New Roman"/>
          <w:b/>
          <w:sz w:val="28"/>
          <w:szCs w:val="28"/>
        </w:rPr>
      </w:pPr>
      <w:r w:rsidRPr="003667A2">
        <w:rPr>
          <w:rFonts w:ascii="Didact Gothic" w:hAnsi="Didact Gothic" w:cs="Times New Roman"/>
          <w:b/>
          <w:sz w:val="28"/>
          <w:szCs w:val="28"/>
        </w:rPr>
        <w:t xml:space="preserve"> 0 </w:t>
      </w:r>
      <w:proofErr w:type="gramStart"/>
      <w:r w:rsidRPr="003667A2">
        <w:rPr>
          <w:rFonts w:ascii="Didact Gothic" w:hAnsi="Didact Gothic" w:cs="Times New Roman"/>
          <w:b/>
          <w:sz w:val="28"/>
          <w:szCs w:val="28"/>
        </w:rPr>
        <w:t>Nay</w:t>
      </w:r>
      <w:proofErr w:type="gramEnd"/>
    </w:p>
    <w:tbl>
      <w:tblPr>
        <w:tblW w:w="5000" w:type="pct"/>
        <w:tblLook w:val="04A0"/>
      </w:tblPr>
      <w:tblGrid>
        <w:gridCol w:w="269"/>
        <w:gridCol w:w="4254"/>
        <w:gridCol w:w="2379"/>
        <w:gridCol w:w="2379"/>
        <w:gridCol w:w="289"/>
        <w:gridCol w:w="6"/>
      </w:tblGrid>
      <w:tr w:rsidR="00B31509" w:rsidRPr="003667A2" w:rsidTr="004C6A36">
        <w:trPr>
          <w:gridBefore w:val="1"/>
          <w:wBefore w:w="68" w:type="pct"/>
          <w:trHeight w:val="300"/>
        </w:trPr>
        <w:tc>
          <w:tcPr>
            <w:tcW w:w="49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3667A2" w:rsidTr="002A10E6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3667A2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3667A2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3667A2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3667A2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3667A2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3667A2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3667A2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12FDE" w:rsidRPr="003667A2" w:rsidRDefault="00912FDE" w:rsidP="002A10E6">
            <w:pPr>
              <w:rPr>
                <w:rFonts w:ascii="Didact Gothic" w:eastAsia="Times New Roman" w:hAnsi="Didact Gothic" w:cs="Calibri"/>
                <w:b/>
                <w:sz w:val="28"/>
                <w:szCs w:val="28"/>
              </w:rPr>
            </w:pPr>
          </w:p>
        </w:tc>
      </w:tr>
      <w:tr w:rsidR="00B31509" w:rsidRPr="003667A2" w:rsidTr="009E7C85">
        <w:trPr>
          <w:gridAfter w:val="1"/>
          <w:wAfter w:w="15" w:type="pct"/>
          <w:trHeight w:val="4500"/>
        </w:trPr>
        <w:tc>
          <w:tcPr>
            <w:tcW w:w="49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Pr="003667A2" w:rsidRDefault="004C6A36" w:rsidP="0005523A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2120D"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Clerk Report</w:t>
            </w:r>
            <w:r w:rsidR="0082120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4B024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F244E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Joy</w:t>
            </w:r>
            <w:r w:rsidR="0065776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gav</w:t>
            </w: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e</w:t>
            </w:r>
            <w:r w:rsidR="0065776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report.</w:t>
            </w:r>
            <w:r w:rsidR="00387D51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5320A8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Work included</w:t>
            </w:r>
            <w:r w:rsidR="007D3705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4E4E5B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continued training </w:t>
            </w:r>
            <w:r w:rsidR="007D3705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of new deputy c</w:t>
            </w:r>
            <w:r w:rsidR="0005523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lerk, </w:t>
            </w:r>
            <w:r w:rsidR="004E4E5B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and assisting with the collection of tax payments. </w:t>
            </w:r>
            <w:r w:rsidR="00BC2DA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Paid Bills, contractors</w:t>
            </w:r>
            <w:r w:rsidR="0065776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and staff.</w:t>
            </w:r>
            <w:r w:rsidR="00BC2DA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C</w:t>
            </w:r>
            <w:r w:rsidR="005320A8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emetery requests for burials, foundations, and burial spaces</w:t>
            </w:r>
            <w:r w:rsidR="0080079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. </w:t>
            </w:r>
            <w:r w:rsidR="005320A8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0079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P</w:t>
            </w:r>
            <w:r w:rsidR="001C0A75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repared </w:t>
            </w:r>
            <w:r w:rsidR="003016FB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publications, </w:t>
            </w:r>
            <w:r w:rsidR="005320A8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other duties of the clerk.</w:t>
            </w:r>
            <w:r w:rsidR="0065776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0D4ED2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EE33B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Statutory</w:t>
            </w:r>
            <w:r w:rsidR="000D4ED2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95694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d</w:t>
            </w:r>
            <w:r w:rsidR="00EE33B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uties of the </w:t>
            </w:r>
            <w:r w:rsidR="0095694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o</w:t>
            </w:r>
            <w:r w:rsidR="00EE33B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ffice</w:t>
            </w:r>
            <w:r w:rsidR="0095694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performed</w:t>
            </w:r>
            <w:r w:rsidR="00EE33B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772E71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2120D"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Clerk report will be put on file.</w:t>
            </w:r>
          </w:p>
          <w:p w:rsidR="0082120D" w:rsidRPr="003667A2" w:rsidRDefault="0082120D" w:rsidP="002675B4">
            <w:pPr>
              <w:spacing w:after="0"/>
              <w:ind w:left="720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3B1A49" w:rsidRPr="003667A2" w:rsidRDefault="0082120D" w:rsidP="004C6A36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Treasurer Report</w:t>
            </w: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C92D45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B27C2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4E4E5B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In the absence of Karen, Gary made the report.  </w:t>
            </w:r>
            <w:r w:rsidR="00E85AC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Made bank deposits, monitored investments, assisted</w:t>
            </w:r>
            <w:r w:rsidR="00A80E33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with zoning and cemetery calls. </w:t>
            </w:r>
            <w:r w:rsidR="00E85AC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A80E33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C</w:t>
            </w:r>
            <w:r w:rsidR="00E85AC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ompleted bank reconciliations</w:t>
            </w:r>
            <w:r w:rsidR="00A80E33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E85AC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4E4E5B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Worked on audit with CPA.  Entered payroll in BSA. </w:t>
            </w:r>
            <w:r w:rsidR="00A80E33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Working with county on back data bases. </w:t>
            </w:r>
            <w:r w:rsidR="00772E71"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Treasurer Report will be on file</w:t>
            </w:r>
            <w:r w:rsidR="00772E71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</w:p>
          <w:p w:rsidR="0082120D" w:rsidRPr="003667A2" w:rsidRDefault="0082120D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82120D" w:rsidRPr="003667A2" w:rsidRDefault="0082120D" w:rsidP="004C6A36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Supervisor Report</w:t>
            </w: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226E4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B8633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Gary </w:t>
            </w:r>
            <w:r w:rsidR="00226E4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gave </w:t>
            </w:r>
            <w:r w:rsidR="005813B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r</w:t>
            </w:r>
            <w:r w:rsidR="00226E4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eport. </w:t>
            </w:r>
            <w:r w:rsidR="00F411F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72461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Attended </w:t>
            </w:r>
            <w:r w:rsidR="0005523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Planning Commission</w:t>
            </w:r>
            <w:r w:rsidR="0072461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Meeting</w:t>
            </w:r>
            <w:r w:rsidR="00E85AC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,</w:t>
            </w:r>
            <w:r w:rsidR="0005523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Township Board Meeting</w:t>
            </w:r>
            <w:r w:rsidR="004D04C3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F7351F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and Fire Board Meeting</w:t>
            </w:r>
            <w:r w:rsidR="006747EE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F7351F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B8633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Assisted </w:t>
            </w:r>
            <w:r w:rsidR="00772E71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with Zoning</w:t>
            </w:r>
            <w:r w:rsidR="00212D64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applications</w:t>
            </w:r>
            <w:r w:rsidR="00E85A79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,</w:t>
            </w:r>
            <w:r w:rsidR="00212D64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calls</w:t>
            </w:r>
            <w:r w:rsidR="0013502F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and office encounters</w:t>
            </w:r>
            <w:r w:rsidR="00E441F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. Worked on Ordinance complaints</w:t>
            </w:r>
            <w:r w:rsidR="004E0334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and</w:t>
            </w:r>
            <w:r w:rsidR="00D47AC3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violation</w:t>
            </w:r>
            <w:r w:rsidR="004E0334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F20CF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report</w:t>
            </w:r>
            <w:r w:rsidR="004E0334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s</w:t>
            </w:r>
            <w:r w:rsidR="00923C1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with </w:t>
            </w:r>
            <w:r w:rsidR="00F4662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OEO</w:t>
            </w:r>
            <w:r w:rsidR="00412A6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923C1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regarding problem properties</w:t>
            </w:r>
            <w:r w:rsidR="00D47AC3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C616B4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F411F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441F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Prep work for </w:t>
            </w:r>
            <w:r w:rsidR="00D67F2E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Board meeting</w:t>
            </w:r>
            <w:r w:rsidR="00C8464F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s</w:t>
            </w:r>
            <w:proofErr w:type="gramStart"/>
            <w:r w:rsidR="00E441F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A80E33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proofErr w:type="gramEnd"/>
            <w:r w:rsidR="00A80E33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6747EE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Work with Tamm</w:t>
            </w:r>
            <w:r w:rsidR="0022020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y on Planning and Zoning issues. </w:t>
            </w:r>
            <w:r w:rsidR="006747EE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3016FB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P</w:t>
            </w:r>
            <w:r w:rsidR="00772E71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erformed Statutory</w:t>
            </w:r>
            <w:r w:rsidR="0022020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Duties of the office.</w:t>
            </w:r>
            <w:r w:rsidR="005D47DF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Supervisor report will be put on file.</w:t>
            </w:r>
          </w:p>
          <w:p w:rsidR="0082120D" w:rsidRPr="003667A2" w:rsidRDefault="0082120D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82120D" w:rsidRPr="003667A2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lastRenderedPageBreak/>
              <w:t>Assessors</w:t>
            </w:r>
            <w:r w:rsidR="004C6A36"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 xml:space="preserve"> Report:</w:t>
            </w:r>
            <w:r w:rsidR="004C6A3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0079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Report was provided </w:t>
            </w:r>
            <w:r w:rsidR="003D0DC5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by Gary</w:t>
            </w:r>
            <w:r w:rsidR="0080079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. </w:t>
            </w:r>
            <w:r w:rsidR="004C6A3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B423C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6</w:t>
            </w:r>
            <w:r w:rsidR="00B5507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building permit</w:t>
            </w:r>
            <w:r w:rsidR="00570388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s</w:t>
            </w:r>
            <w:r w:rsidR="00B5507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</w:t>
            </w:r>
            <w:r w:rsidR="00B423C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ere</w:t>
            </w:r>
            <w:r w:rsidR="00B5507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issued, 2 bank foreclosures, and 1 recent Mortgage Company sale.</w:t>
            </w:r>
          </w:p>
          <w:p w:rsidR="00772E71" w:rsidRPr="003667A2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</w:p>
          <w:p w:rsidR="0082120D" w:rsidRPr="003667A2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 xml:space="preserve">Planning and Zoning:  </w:t>
            </w:r>
            <w:r w:rsidR="00BD49E4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Report</w:t>
            </w:r>
            <w:r w:rsidR="007955BF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was </w:t>
            </w:r>
            <w:r w:rsidR="00226E4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provided by </w:t>
            </w:r>
            <w:r w:rsidR="00B8633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Gary</w:t>
            </w:r>
            <w:r w:rsidR="00EE33B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which included </w:t>
            </w:r>
            <w:r w:rsidR="00570388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12 </w:t>
            </w:r>
            <w:r w:rsidR="00EE33B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phone</w:t>
            </w:r>
            <w:r w:rsidR="00C8464F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/email</w:t>
            </w:r>
            <w:r w:rsidR="00EE33B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discussions,</w:t>
            </w:r>
            <w:r w:rsidR="00D53949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B423C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2 </w:t>
            </w:r>
            <w:r w:rsidR="00B8633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new </w:t>
            </w:r>
            <w:r w:rsidR="00AD1A18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Zoning Compliance Permits</w:t>
            </w:r>
            <w:r w:rsidR="00B8633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8633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processed ,</w:t>
            </w:r>
            <w:proofErr w:type="gramEnd"/>
            <w:r w:rsidR="00412A6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B423C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1 </w:t>
            </w:r>
            <w:r w:rsidR="00412A6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Zoning Board of Appeals Petition</w:t>
            </w:r>
            <w:r w:rsidR="00B8633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8117F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land division</w:t>
            </w:r>
            <w:r w:rsidR="00B423C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, 1 Land Division Adjustment Application, 1 Site Plan Permit,</w:t>
            </w:r>
            <w:r w:rsidR="00570388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1 Appeal petition</w:t>
            </w:r>
            <w:r w:rsidR="0088117F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and </w:t>
            </w:r>
            <w:r w:rsidR="00A84BDE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2</w:t>
            </w:r>
            <w:r w:rsidR="0088117F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0079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88117F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zoning amendment application</w:t>
            </w:r>
            <w:r w:rsidR="00A84BDE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s</w:t>
            </w:r>
            <w:r w:rsidR="00AD1A18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5821A5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6B0E1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E33BA"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Planning and Zoning Report on file</w:t>
            </w:r>
            <w:r w:rsidR="00EE33B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</w:p>
          <w:p w:rsidR="00772E71" w:rsidRPr="003667A2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E3671A" w:rsidRPr="003667A2" w:rsidRDefault="009573A3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Ordinance Enforcement</w:t>
            </w:r>
            <w:r w:rsidR="00772E71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: </w:t>
            </w: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Report was provided by </w:t>
            </w:r>
            <w:r w:rsidR="00772E71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Gary</w:t>
            </w:r>
            <w:r w:rsidR="00226E4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. </w:t>
            </w:r>
            <w:r w:rsidR="00B84AE7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7B7D4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Robert Bashore</w:t>
            </w:r>
            <w:r w:rsidR="00B84AE7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AE3BE7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working to address complaints</w:t>
            </w:r>
            <w:r w:rsidR="00226E4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at </w:t>
            </w:r>
            <w:r w:rsidR="00B423C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4</w:t>
            </w:r>
            <w:r w:rsidR="00A84BDE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504EA1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sites. Activity </w:t>
            </w:r>
            <w:r w:rsidR="00A44577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included</w:t>
            </w:r>
            <w:r w:rsidR="00D53949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A84BDE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3</w:t>
            </w:r>
            <w:r w:rsidR="00A44577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site</w:t>
            </w:r>
            <w:r w:rsidR="006B0E1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570388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visits,</w:t>
            </w:r>
            <w:r w:rsidR="00B423C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 final violation letter, </w:t>
            </w:r>
            <w:r w:rsidR="00A84BDE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and </w:t>
            </w:r>
            <w:r w:rsidR="00B423C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attending the July Planning Commission meeting.</w:t>
            </w:r>
            <w:r w:rsidR="00BD47B5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6A417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E3671A"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Report will be put on file.</w:t>
            </w:r>
          </w:p>
          <w:p w:rsidR="009573A3" w:rsidRPr="003667A2" w:rsidRDefault="009573A3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9573A3" w:rsidRPr="003667A2" w:rsidRDefault="004B61AE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Correspondence</w:t>
            </w:r>
            <w:r w:rsidR="00AE3BE7"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:</w:t>
            </w:r>
            <w:r w:rsidR="00AE3BE7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A84BDE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`</w:t>
            </w:r>
            <w:r w:rsidR="00B423C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A packet with a proposal by the Potterville Police Department to provide Law Enforcement Services for Benton Charter Township was presented to the board.  Chief Barry was on hand to answer questions.  </w:t>
            </w:r>
            <w:r w:rsidR="00757465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After discussion Charles made the motion to table the discussion for a year for further research.  Dave supported.  The roll Call vote was unanimous yea.</w:t>
            </w:r>
          </w:p>
          <w:p w:rsidR="00AB3A11" w:rsidRPr="003667A2" w:rsidRDefault="00AB3A11" w:rsidP="004C6A36">
            <w:pPr>
              <w:spacing w:after="0"/>
              <w:ind w:left="720" w:firstLine="9"/>
              <w:jc w:val="both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2961B6" w:rsidRPr="003667A2" w:rsidRDefault="00E9196A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Unfinished Business</w:t>
            </w: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:</w:t>
            </w:r>
            <w:r w:rsidR="00BD47B5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</w:p>
          <w:p w:rsidR="00A66BBC" w:rsidRPr="003667A2" w:rsidRDefault="00412A6A" w:rsidP="00412A6A">
            <w:pPr>
              <w:pStyle w:val="ListParagraph"/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None</w:t>
            </w:r>
          </w:p>
          <w:p w:rsidR="005721E2" w:rsidRPr="003667A2" w:rsidRDefault="005721E2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</w:pPr>
          </w:p>
          <w:p w:rsidR="0076549E" w:rsidRPr="003667A2" w:rsidRDefault="0082120D" w:rsidP="00BD47B5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New Business</w:t>
            </w:r>
            <w:r w:rsidR="00A733F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:  </w:t>
            </w:r>
          </w:p>
          <w:p w:rsidR="0088117F" w:rsidRPr="003667A2" w:rsidRDefault="00C7032C" w:rsidP="0088117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Discussion</w:t>
            </w:r>
            <w:r w:rsidR="00A84BDE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about </w:t>
            </w:r>
            <w:r w:rsidR="00757465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policy pertaining to the reservation of graves in the cemetery.  </w:t>
            </w:r>
            <w:r w:rsidR="00494C2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Chris made a motion to r</w:t>
            </w:r>
            <w:r w:rsidR="00757465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esearch and </w:t>
            </w:r>
            <w:proofErr w:type="gramStart"/>
            <w:r w:rsidR="00494C2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present</w:t>
            </w:r>
            <w:proofErr w:type="gramEnd"/>
            <w:r w:rsidR="00494C2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 draft</w:t>
            </w:r>
            <w:r w:rsidR="00757465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at near future board meeting.</w:t>
            </w:r>
            <w:r w:rsidR="00494C2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Charles supported and unanimous yea.</w:t>
            </w:r>
          </w:p>
          <w:p w:rsidR="0080079C" w:rsidRPr="003667A2" w:rsidRDefault="00570388" w:rsidP="0088117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Discussion</w:t>
            </w:r>
            <w:r w:rsidR="00494C2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about needed repairs on the buildings and road at the cemetery.  </w:t>
            </w: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Chris</w:t>
            </w:r>
            <w:r w:rsidR="00494C2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made a motion to get repair estimates supported by Charles with a roll call vote of unanimous yea.</w:t>
            </w:r>
          </w:p>
          <w:p w:rsidR="00494C2C" w:rsidRPr="003667A2" w:rsidRDefault="00494C2C" w:rsidP="00494C2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Discussion about needed improvements to the website.  Additions were noted, and </w:t>
            </w:r>
            <w:r w:rsidR="00570388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Joy will work with Deputy on Website.</w:t>
            </w:r>
          </w:p>
          <w:p w:rsidR="00621BBB" w:rsidRPr="003667A2" w:rsidRDefault="00621BBB" w:rsidP="00621BBB">
            <w:pPr>
              <w:pStyle w:val="ListParagraph"/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</w:p>
          <w:p w:rsidR="00BA4466" w:rsidRPr="003667A2" w:rsidRDefault="00D74C20" w:rsidP="00C05ACA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  <w:u w:val="single"/>
              </w:rPr>
              <w:t>Public Comment</w:t>
            </w:r>
            <w:r w:rsidR="007E7D97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 </w:t>
            </w:r>
            <w:r w:rsidR="00663CA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Commissioner Droscha gave an update on </w:t>
            </w:r>
            <w:r w:rsidR="00C05AC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current </w:t>
            </w:r>
            <w:r w:rsidR="00663CA0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County </w:t>
            </w:r>
            <w:r w:rsidR="00C05AC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lastRenderedPageBreak/>
              <w:t xml:space="preserve">projects.  </w:t>
            </w:r>
          </w:p>
          <w:p w:rsidR="00494C2C" w:rsidRPr="003667A2" w:rsidRDefault="00494C2C" w:rsidP="00C05ACA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Roger </w:t>
            </w:r>
            <w:proofErr w:type="spellStart"/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Wickerham</w:t>
            </w:r>
            <w:proofErr w:type="spellEnd"/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inquired about the status of the Eaton County </w:t>
            </w:r>
            <w:r w:rsidR="00570388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Sheriff’s</w:t>
            </w: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department in Benton Charter Township.</w:t>
            </w:r>
          </w:p>
          <w:p w:rsidR="00494C2C" w:rsidRPr="003667A2" w:rsidRDefault="00494C2C" w:rsidP="00C05ACA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Don Buck stated Chief Tim James wants fire department improvement project to move forward.</w:t>
            </w:r>
          </w:p>
          <w:p w:rsidR="005821A5" w:rsidRPr="003667A2" w:rsidRDefault="00A44577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Adjournment:</w:t>
            </w:r>
            <w:r w:rsidR="009D1A4D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494C2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Scott</w:t>
            </w:r>
            <w:r w:rsidR="002961B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="0070034E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made</w:t>
            </w:r>
            <w:r w:rsidR="00BA446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a motio</w:t>
            </w:r>
            <w:r w:rsidR="007E7D97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n to adjourn, supported by </w:t>
            </w:r>
            <w:r w:rsidR="00494C2C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Chuck</w:t>
            </w:r>
            <w:r w:rsidR="00BA446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.  All board members voted ye</w:t>
            </w:r>
            <w:r w:rsidR="00ED1DAF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a</w:t>
            </w:r>
            <w:r w:rsidR="00BA4466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772E71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</w:t>
            </w:r>
            <w:r w:rsidR="00D274A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Meeting Adjourned </w:t>
            </w:r>
            <w:r w:rsidR="00052A7A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at </w:t>
            </w:r>
            <w:r w:rsidR="00293B17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9:01</w:t>
            </w:r>
            <w:r w:rsidR="004D04C3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</w:t>
            </w: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P.M</w:t>
            </w:r>
            <w:r w:rsidR="008E1F89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.</w:t>
            </w:r>
            <w:r w:rsidR="00772E71"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      </w:t>
            </w:r>
          </w:p>
          <w:p w:rsidR="00772E71" w:rsidRPr="003667A2" w:rsidRDefault="00772E71" w:rsidP="00772E71">
            <w:pPr>
              <w:spacing w:after="0"/>
              <w:rPr>
                <w:rFonts w:ascii="Didact Gothic" w:hAnsi="Didact Gothic" w:cs="Times New Roman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 xml:space="preserve">          </w:t>
            </w:r>
          </w:p>
          <w:p w:rsidR="00B31509" w:rsidRPr="003667A2" w:rsidRDefault="00AA2AC2" w:rsidP="00772E71">
            <w:pPr>
              <w:spacing w:after="0"/>
              <w:rPr>
                <w:rFonts w:ascii="Didact Gothic" w:eastAsia="Times New Roman" w:hAnsi="Didact Gothic" w:cs="Calibri"/>
                <w:b/>
                <w:sz w:val="28"/>
                <w:szCs w:val="28"/>
              </w:rPr>
            </w:pPr>
            <w:r w:rsidRPr="003667A2">
              <w:rPr>
                <w:rFonts w:ascii="Didact Gothic" w:hAnsi="Didact Gothic" w:cs="Times New Roman"/>
                <w:b/>
                <w:sz w:val="28"/>
                <w:szCs w:val="28"/>
              </w:rPr>
              <w:t>Joy Suits, Clerk</w:t>
            </w:r>
          </w:p>
        </w:tc>
      </w:tr>
      <w:tr w:rsidR="00B31509" w:rsidRPr="003667A2" w:rsidTr="004C6A36">
        <w:trPr>
          <w:gridBefore w:val="1"/>
          <w:wBefore w:w="68" w:type="pct"/>
          <w:trHeight w:val="300"/>
        </w:trPr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3667A2" w:rsidRDefault="0005523A" w:rsidP="001A6849">
            <w:pPr>
              <w:spacing w:after="0" w:line="240" w:lineRule="auto"/>
              <w:rPr>
                <w:rFonts w:ascii="Didact Gothic" w:eastAsia="Times New Roman" w:hAnsi="Didact Gothic" w:cs="Calibri"/>
              </w:rPr>
            </w:pPr>
            <w:r w:rsidRPr="003667A2">
              <w:rPr>
                <w:rFonts w:ascii="Didact Gothic" w:eastAsia="Times New Roman" w:hAnsi="Didact Gothic" w:cs="Calibri"/>
              </w:rPr>
              <w:lastRenderedPageBreak/>
              <w:t xml:space="preserve"> </w:t>
            </w:r>
            <w:r w:rsidR="0076549E" w:rsidRPr="003667A2">
              <w:rPr>
                <w:rFonts w:ascii="Didact Gothic" w:eastAsia="Times New Roman" w:hAnsi="Didact Gothic" w:cs="Calibri"/>
              </w:rPr>
              <w:t xml:space="preserve">     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3667A2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3667A2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3667A2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</w:rPr>
            </w:pPr>
          </w:p>
        </w:tc>
      </w:tr>
    </w:tbl>
    <w:p w:rsidR="001813CC" w:rsidRPr="003667A2" w:rsidRDefault="001813CC" w:rsidP="001A6849">
      <w:pPr>
        <w:rPr>
          <w:rFonts w:ascii="Didact Gothic" w:hAnsi="Didact Gothic"/>
        </w:rPr>
      </w:pPr>
    </w:p>
    <w:p w:rsidR="008E1F89" w:rsidRPr="003667A2" w:rsidRDefault="008E1F89" w:rsidP="001A6849">
      <w:pPr>
        <w:rPr>
          <w:rFonts w:ascii="Didact Gothic" w:hAnsi="Didact Gothic"/>
        </w:rPr>
      </w:pPr>
    </w:p>
    <w:p w:rsidR="005721E2" w:rsidRPr="003667A2" w:rsidRDefault="005721E2">
      <w:pPr>
        <w:rPr>
          <w:rFonts w:ascii="Didact Gothic" w:hAnsi="Didact Gothic"/>
        </w:rPr>
      </w:pPr>
    </w:p>
    <w:sectPr w:rsidR="005721E2" w:rsidRPr="003667A2" w:rsidSect="004C6A36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520" w:rsidRDefault="00D24520" w:rsidP="000C6CDD">
      <w:pPr>
        <w:spacing w:after="0" w:line="240" w:lineRule="auto"/>
      </w:pPr>
      <w:r>
        <w:separator/>
      </w:r>
    </w:p>
  </w:endnote>
  <w:endnote w:type="continuationSeparator" w:id="0">
    <w:p w:rsidR="00D24520" w:rsidRDefault="00D24520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dact Gothic">
    <w:panose1 w:val="00000500000000000000"/>
    <w:charset w:val="00"/>
    <w:family w:val="auto"/>
    <w:pitch w:val="variable"/>
    <w:sig w:usb0="600002C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520" w:rsidRDefault="00D24520" w:rsidP="000C6CDD">
      <w:pPr>
        <w:spacing w:after="0" w:line="240" w:lineRule="auto"/>
      </w:pPr>
      <w:r>
        <w:separator/>
      </w:r>
    </w:p>
  </w:footnote>
  <w:footnote w:type="continuationSeparator" w:id="0">
    <w:p w:rsidR="00D24520" w:rsidRDefault="00D24520" w:rsidP="000C6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6B2"/>
    <w:multiLevelType w:val="hybridMultilevel"/>
    <w:tmpl w:val="A3349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105D0D"/>
    <w:multiLevelType w:val="hybridMultilevel"/>
    <w:tmpl w:val="EF90F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F7D77"/>
    <w:multiLevelType w:val="hybridMultilevel"/>
    <w:tmpl w:val="20AE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47A8C"/>
    <w:multiLevelType w:val="hybridMultilevel"/>
    <w:tmpl w:val="9174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83E45"/>
    <w:multiLevelType w:val="hybridMultilevel"/>
    <w:tmpl w:val="1DD4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871B8"/>
    <w:multiLevelType w:val="hybridMultilevel"/>
    <w:tmpl w:val="3CDC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00238F"/>
    <w:multiLevelType w:val="hybridMultilevel"/>
    <w:tmpl w:val="9B5A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7810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0DC7"/>
    <w:rsid w:val="000018D0"/>
    <w:rsid w:val="00006247"/>
    <w:rsid w:val="000113B7"/>
    <w:rsid w:val="0001548D"/>
    <w:rsid w:val="00016BA3"/>
    <w:rsid w:val="00017DAD"/>
    <w:rsid w:val="00020F77"/>
    <w:rsid w:val="0002675F"/>
    <w:rsid w:val="0003323E"/>
    <w:rsid w:val="00035AED"/>
    <w:rsid w:val="0004258F"/>
    <w:rsid w:val="00044522"/>
    <w:rsid w:val="00052A7A"/>
    <w:rsid w:val="00054239"/>
    <w:rsid w:val="0005523A"/>
    <w:rsid w:val="00055665"/>
    <w:rsid w:val="00055B1E"/>
    <w:rsid w:val="00071878"/>
    <w:rsid w:val="0007664D"/>
    <w:rsid w:val="000804B4"/>
    <w:rsid w:val="00086680"/>
    <w:rsid w:val="00086C44"/>
    <w:rsid w:val="000A234D"/>
    <w:rsid w:val="000A3CFA"/>
    <w:rsid w:val="000A574D"/>
    <w:rsid w:val="000B41FB"/>
    <w:rsid w:val="000C442C"/>
    <w:rsid w:val="000C45B9"/>
    <w:rsid w:val="000C488D"/>
    <w:rsid w:val="000C5879"/>
    <w:rsid w:val="000C6CDD"/>
    <w:rsid w:val="000D277F"/>
    <w:rsid w:val="000D305A"/>
    <w:rsid w:val="000D4ED2"/>
    <w:rsid w:val="000D5A4F"/>
    <w:rsid w:val="000E03A3"/>
    <w:rsid w:val="000E2BD1"/>
    <w:rsid w:val="000F1905"/>
    <w:rsid w:val="000F4A52"/>
    <w:rsid w:val="0010576B"/>
    <w:rsid w:val="001058AD"/>
    <w:rsid w:val="0010777C"/>
    <w:rsid w:val="00111D1D"/>
    <w:rsid w:val="001130E7"/>
    <w:rsid w:val="00113619"/>
    <w:rsid w:val="0011457C"/>
    <w:rsid w:val="001151EC"/>
    <w:rsid w:val="00120227"/>
    <w:rsid w:val="0013395C"/>
    <w:rsid w:val="00133D53"/>
    <w:rsid w:val="0013502F"/>
    <w:rsid w:val="00135226"/>
    <w:rsid w:val="001364A6"/>
    <w:rsid w:val="001369C1"/>
    <w:rsid w:val="00137E51"/>
    <w:rsid w:val="0014486A"/>
    <w:rsid w:val="00147B9B"/>
    <w:rsid w:val="00150AEC"/>
    <w:rsid w:val="00152877"/>
    <w:rsid w:val="00156608"/>
    <w:rsid w:val="00162AD5"/>
    <w:rsid w:val="001639CF"/>
    <w:rsid w:val="00163CBB"/>
    <w:rsid w:val="00180798"/>
    <w:rsid w:val="001813CC"/>
    <w:rsid w:val="0018447C"/>
    <w:rsid w:val="0018680D"/>
    <w:rsid w:val="001902E1"/>
    <w:rsid w:val="00191BBD"/>
    <w:rsid w:val="001A6849"/>
    <w:rsid w:val="001B1CF2"/>
    <w:rsid w:val="001B53E5"/>
    <w:rsid w:val="001B54B2"/>
    <w:rsid w:val="001C0A75"/>
    <w:rsid w:val="001C48E7"/>
    <w:rsid w:val="001D4683"/>
    <w:rsid w:val="001D48AD"/>
    <w:rsid w:val="001E0C09"/>
    <w:rsid w:val="001E1AB5"/>
    <w:rsid w:val="001E385C"/>
    <w:rsid w:val="001E5CF9"/>
    <w:rsid w:val="001F3A1B"/>
    <w:rsid w:val="00212D64"/>
    <w:rsid w:val="002141ED"/>
    <w:rsid w:val="00220206"/>
    <w:rsid w:val="00226E4D"/>
    <w:rsid w:val="002314B4"/>
    <w:rsid w:val="00234C12"/>
    <w:rsid w:val="00237477"/>
    <w:rsid w:val="00244686"/>
    <w:rsid w:val="00252D5C"/>
    <w:rsid w:val="00253B51"/>
    <w:rsid w:val="00260D03"/>
    <w:rsid w:val="00264801"/>
    <w:rsid w:val="002675B4"/>
    <w:rsid w:val="00272F96"/>
    <w:rsid w:val="0027470F"/>
    <w:rsid w:val="00280C16"/>
    <w:rsid w:val="0028160D"/>
    <w:rsid w:val="0029168F"/>
    <w:rsid w:val="00293B17"/>
    <w:rsid w:val="002961B6"/>
    <w:rsid w:val="002978B8"/>
    <w:rsid w:val="00297EE7"/>
    <w:rsid w:val="002A10E6"/>
    <w:rsid w:val="002A20BF"/>
    <w:rsid w:val="002A2568"/>
    <w:rsid w:val="002A2662"/>
    <w:rsid w:val="002A2BDA"/>
    <w:rsid w:val="002A4C95"/>
    <w:rsid w:val="002A5CE4"/>
    <w:rsid w:val="002B0080"/>
    <w:rsid w:val="002C0864"/>
    <w:rsid w:val="002C4E56"/>
    <w:rsid w:val="002C7C60"/>
    <w:rsid w:val="002D2D13"/>
    <w:rsid w:val="002D3C2E"/>
    <w:rsid w:val="002D3D21"/>
    <w:rsid w:val="002E3955"/>
    <w:rsid w:val="002F33A5"/>
    <w:rsid w:val="002F3843"/>
    <w:rsid w:val="002F391E"/>
    <w:rsid w:val="002F6768"/>
    <w:rsid w:val="003016FB"/>
    <w:rsid w:val="003031CA"/>
    <w:rsid w:val="0031261F"/>
    <w:rsid w:val="003236F3"/>
    <w:rsid w:val="003266BB"/>
    <w:rsid w:val="00330468"/>
    <w:rsid w:val="00331E4A"/>
    <w:rsid w:val="00333313"/>
    <w:rsid w:val="003427AC"/>
    <w:rsid w:val="00343FF1"/>
    <w:rsid w:val="00353CE7"/>
    <w:rsid w:val="0036253B"/>
    <w:rsid w:val="00362B92"/>
    <w:rsid w:val="00365A8F"/>
    <w:rsid w:val="0036674D"/>
    <w:rsid w:val="003667A2"/>
    <w:rsid w:val="003670F4"/>
    <w:rsid w:val="00367365"/>
    <w:rsid w:val="00367C50"/>
    <w:rsid w:val="00370CD7"/>
    <w:rsid w:val="00375A5A"/>
    <w:rsid w:val="003824B3"/>
    <w:rsid w:val="003847DE"/>
    <w:rsid w:val="00387D51"/>
    <w:rsid w:val="00394006"/>
    <w:rsid w:val="00394F42"/>
    <w:rsid w:val="00395F39"/>
    <w:rsid w:val="003A1842"/>
    <w:rsid w:val="003A1905"/>
    <w:rsid w:val="003A1946"/>
    <w:rsid w:val="003A27A3"/>
    <w:rsid w:val="003A309D"/>
    <w:rsid w:val="003A4E0A"/>
    <w:rsid w:val="003A4E5F"/>
    <w:rsid w:val="003B12F0"/>
    <w:rsid w:val="003B1A49"/>
    <w:rsid w:val="003B6D47"/>
    <w:rsid w:val="003B7E62"/>
    <w:rsid w:val="003C28E5"/>
    <w:rsid w:val="003C5394"/>
    <w:rsid w:val="003D0D5B"/>
    <w:rsid w:val="003D0DC5"/>
    <w:rsid w:val="003E7229"/>
    <w:rsid w:val="003E7DF4"/>
    <w:rsid w:val="004063C5"/>
    <w:rsid w:val="00412A6A"/>
    <w:rsid w:val="00412C5A"/>
    <w:rsid w:val="00414D09"/>
    <w:rsid w:val="00424FBB"/>
    <w:rsid w:val="00425CFD"/>
    <w:rsid w:val="004266DF"/>
    <w:rsid w:val="00434CD3"/>
    <w:rsid w:val="00434FFB"/>
    <w:rsid w:val="00440751"/>
    <w:rsid w:val="004454A6"/>
    <w:rsid w:val="00450087"/>
    <w:rsid w:val="0045031E"/>
    <w:rsid w:val="00450770"/>
    <w:rsid w:val="0045286F"/>
    <w:rsid w:val="0045373F"/>
    <w:rsid w:val="00455FC2"/>
    <w:rsid w:val="004577DE"/>
    <w:rsid w:val="0046590A"/>
    <w:rsid w:val="004741DE"/>
    <w:rsid w:val="00480687"/>
    <w:rsid w:val="0048304B"/>
    <w:rsid w:val="004900B5"/>
    <w:rsid w:val="00494AF9"/>
    <w:rsid w:val="00494C2C"/>
    <w:rsid w:val="004A0B6A"/>
    <w:rsid w:val="004A1D9F"/>
    <w:rsid w:val="004A1F50"/>
    <w:rsid w:val="004A31E8"/>
    <w:rsid w:val="004A5BA9"/>
    <w:rsid w:val="004A787A"/>
    <w:rsid w:val="004B024A"/>
    <w:rsid w:val="004B22A3"/>
    <w:rsid w:val="004B3287"/>
    <w:rsid w:val="004B61AE"/>
    <w:rsid w:val="004B6921"/>
    <w:rsid w:val="004C0A55"/>
    <w:rsid w:val="004C6A36"/>
    <w:rsid w:val="004C7317"/>
    <w:rsid w:val="004D04C3"/>
    <w:rsid w:val="004D3965"/>
    <w:rsid w:val="004D5F90"/>
    <w:rsid w:val="004E0334"/>
    <w:rsid w:val="004E4E5B"/>
    <w:rsid w:val="004E6C83"/>
    <w:rsid w:val="004E79C0"/>
    <w:rsid w:val="004F3404"/>
    <w:rsid w:val="004F4F98"/>
    <w:rsid w:val="004F6312"/>
    <w:rsid w:val="00503437"/>
    <w:rsid w:val="00504EA1"/>
    <w:rsid w:val="0051276A"/>
    <w:rsid w:val="00517EFE"/>
    <w:rsid w:val="00522470"/>
    <w:rsid w:val="00526566"/>
    <w:rsid w:val="00526ADD"/>
    <w:rsid w:val="005320A8"/>
    <w:rsid w:val="00535131"/>
    <w:rsid w:val="005352DA"/>
    <w:rsid w:val="00536BC7"/>
    <w:rsid w:val="0054563A"/>
    <w:rsid w:val="00551109"/>
    <w:rsid w:val="005544C0"/>
    <w:rsid w:val="005616E3"/>
    <w:rsid w:val="00563ED6"/>
    <w:rsid w:val="005641AF"/>
    <w:rsid w:val="00565D27"/>
    <w:rsid w:val="00570388"/>
    <w:rsid w:val="005721E2"/>
    <w:rsid w:val="005745BA"/>
    <w:rsid w:val="005813B0"/>
    <w:rsid w:val="005821A5"/>
    <w:rsid w:val="0059314C"/>
    <w:rsid w:val="00595041"/>
    <w:rsid w:val="005A609C"/>
    <w:rsid w:val="005A68D1"/>
    <w:rsid w:val="005B75F6"/>
    <w:rsid w:val="005B7E44"/>
    <w:rsid w:val="005D47DF"/>
    <w:rsid w:val="005E18F0"/>
    <w:rsid w:val="005F05B6"/>
    <w:rsid w:val="005F43A5"/>
    <w:rsid w:val="00603A38"/>
    <w:rsid w:val="00611A10"/>
    <w:rsid w:val="00611C01"/>
    <w:rsid w:val="00616153"/>
    <w:rsid w:val="0062144B"/>
    <w:rsid w:val="00621BBB"/>
    <w:rsid w:val="006226B4"/>
    <w:rsid w:val="00623F44"/>
    <w:rsid w:val="0063022A"/>
    <w:rsid w:val="00635611"/>
    <w:rsid w:val="006368B7"/>
    <w:rsid w:val="00643CBC"/>
    <w:rsid w:val="00647198"/>
    <w:rsid w:val="00651127"/>
    <w:rsid w:val="00651764"/>
    <w:rsid w:val="00657766"/>
    <w:rsid w:val="00663AE4"/>
    <w:rsid w:val="00663CA0"/>
    <w:rsid w:val="0066700D"/>
    <w:rsid w:val="0066703D"/>
    <w:rsid w:val="006747EE"/>
    <w:rsid w:val="006776E7"/>
    <w:rsid w:val="00684F72"/>
    <w:rsid w:val="0068796E"/>
    <w:rsid w:val="006931A8"/>
    <w:rsid w:val="006A2F58"/>
    <w:rsid w:val="006A417C"/>
    <w:rsid w:val="006A41F9"/>
    <w:rsid w:val="006A6260"/>
    <w:rsid w:val="006A6BB2"/>
    <w:rsid w:val="006B0E1D"/>
    <w:rsid w:val="006B25E5"/>
    <w:rsid w:val="006B3057"/>
    <w:rsid w:val="006B34DB"/>
    <w:rsid w:val="006B5C30"/>
    <w:rsid w:val="006C6852"/>
    <w:rsid w:val="006E0D3D"/>
    <w:rsid w:val="006E34D5"/>
    <w:rsid w:val="0070034E"/>
    <w:rsid w:val="00704B5B"/>
    <w:rsid w:val="00705D49"/>
    <w:rsid w:val="00707E03"/>
    <w:rsid w:val="007144F2"/>
    <w:rsid w:val="0071553F"/>
    <w:rsid w:val="00724610"/>
    <w:rsid w:val="0072494D"/>
    <w:rsid w:val="007300B1"/>
    <w:rsid w:val="00736FEB"/>
    <w:rsid w:val="0075348A"/>
    <w:rsid w:val="00755543"/>
    <w:rsid w:val="00756FDC"/>
    <w:rsid w:val="00757465"/>
    <w:rsid w:val="00762FEF"/>
    <w:rsid w:val="0076549E"/>
    <w:rsid w:val="00772E71"/>
    <w:rsid w:val="00783D04"/>
    <w:rsid w:val="0079028A"/>
    <w:rsid w:val="007913B5"/>
    <w:rsid w:val="00793B9C"/>
    <w:rsid w:val="007955BF"/>
    <w:rsid w:val="007A7AF9"/>
    <w:rsid w:val="007B020C"/>
    <w:rsid w:val="007B7D40"/>
    <w:rsid w:val="007C2888"/>
    <w:rsid w:val="007C7303"/>
    <w:rsid w:val="007D3705"/>
    <w:rsid w:val="007D6822"/>
    <w:rsid w:val="007D7328"/>
    <w:rsid w:val="007E7B41"/>
    <w:rsid w:val="007E7D97"/>
    <w:rsid w:val="007F0222"/>
    <w:rsid w:val="007F5EB0"/>
    <w:rsid w:val="007F7006"/>
    <w:rsid w:val="0080079C"/>
    <w:rsid w:val="008075DD"/>
    <w:rsid w:val="00810F4D"/>
    <w:rsid w:val="00813C2D"/>
    <w:rsid w:val="0082120D"/>
    <w:rsid w:val="00822662"/>
    <w:rsid w:val="00834025"/>
    <w:rsid w:val="00841D59"/>
    <w:rsid w:val="00847878"/>
    <w:rsid w:val="00847AF4"/>
    <w:rsid w:val="00855D80"/>
    <w:rsid w:val="00860FD4"/>
    <w:rsid w:val="00874188"/>
    <w:rsid w:val="00874EA6"/>
    <w:rsid w:val="0087595C"/>
    <w:rsid w:val="00877F57"/>
    <w:rsid w:val="0088117F"/>
    <w:rsid w:val="00883F0B"/>
    <w:rsid w:val="0088680C"/>
    <w:rsid w:val="00886CC9"/>
    <w:rsid w:val="00891EC5"/>
    <w:rsid w:val="008A03D7"/>
    <w:rsid w:val="008A2F4A"/>
    <w:rsid w:val="008A5078"/>
    <w:rsid w:val="008A7219"/>
    <w:rsid w:val="008B634F"/>
    <w:rsid w:val="008C219D"/>
    <w:rsid w:val="008C34FD"/>
    <w:rsid w:val="008E1F89"/>
    <w:rsid w:val="008E4B04"/>
    <w:rsid w:val="008F2F6F"/>
    <w:rsid w:val="009062BE"/>
    <w:rsid w:val="00912FDE"/>
    <w:rsid w:val="0091489B"/>
    <w:rsid w:val="009163B9"/>
    <w:rsid w:val="009226B7"/>
    <w:rsid w:val="00923C16"/>
    <w:rsid w:val="00924B3C"/>
    <w:rsid w:val="009329AB"/>
    <w:rsid w:val="00936D0C"/>
    <w:rsid w:val="009406B6"/>
    <w:rsid w:val="00940F20"/>
    <w:rsid w:val="009427EB"/>
    <w:rsid w:val="0094503F"/>
    <w:rsid w:val="009475E3"/>
    <w:rsid w:val="00950C0F"/>
    <w:rsid w:val="00954E23"/>
    <w:rsid w:val="00955C40"/>
    <w:rsid w:val="0095694D"/>
    <w:rsid w:val="009573A3"/>
    <w:rsid w:val="009577DA"/>
    <w:rsid w:val="00971913"/>
    <w:rsid w:val="0097641A"/>
    <w:rsid w:val="00990BEF"/>
    <w:rsid w:val="009936ED"/>
    <w:rsid w:val="009A68B5"/>
    <w:rsid w:val="009A7D94"/>
    <w:rsid w:val="009B218E"/>
    <w:rsid w:val="009B6246"/>
    <w:rsid w:val="009C63CE"/>
    <w:rsid w:val="009D09D5"/>
    <w:rsid w:val="009D1A4D"/>
    <w:rsid w:val="009D1C7D"/>
    <w:rsid w:val="009E4DEA"/>
    <w:rsid w:val="009E5845"/>
    <w:rsid w:val="009E7C85"/>
    <w:rsid w:val="009F2EAE"/>
    <w:rsid w:val="00A02235"/>
    <w:rsid w:val="00A0528A"/>
    <w:rsid w:val="00A05417"/>
    <w:rsid w:val="00A120B5"/>
    <w:rsid w:val="00A16F88"/>
    <w:rsid w:val="00A216BA"/>
    <w:rsid w:val="00A22952"/>
    <w:rsid w:val="00A25CFC"/>
    <w:rsid w:val="00A2746C"/>
    <w:rsid w:val="00A308B4"/>
    <w:rsid w:val="00A3538F"/>
    <w:rsid w:val="00A35BA5"/>
    <w:rsid w:val="00A36F7C"/>
    <w:rsid w:val="00A40229"/>
    <w:rsid w:val="00A41C56"/>
    <w:rsid w:val="00A4389F"/>
    <w:rsid w:val="00A44577"/>
    <w:rsid w:val="00A47989"/>
    <w:rsid w:val="00A5122D"/>
    <w:rsid w:val="00A53291"/>
    <w:rsid w:val="00A61530"/>
    <w:rsid w:val="00A65D03"/>
    <w:rsid w:val="00A66BBC"/>
    <w:rsid w:val="00A67618"/>
    <w:rsid w:val="00A733FC"/>
    <w:rsid w:val="00A77CC8"/>
    <w:rsid w:val="00A77FAB"/>
    <w:rsid w:val="00A80914"/>
    <w:rsid w:val="00A80E33"/>
    <w:rsid w:val="00A84BDE"/>
    <w:rsid w:val="00A86795"/>
    <w:rsid w:val="00A90312"/>
    <w:rsid w:val="00A90CC2"/>
    <w:rsid w:val="00A95869"/>
    <w:rsid w:val="00AA1597"/>
    <w:rsid w:val="00AA2AC2"/>
    <w:rsid w:val="00AB13D9"/>
    <w:rsid w:val="00AB3A11"/>
    <w:rsid w:val="00AB7198"/>
    <w:rsid w:val="00AC09B0"/>
    <w:rsid w:val="00AC1EA5"/>
    <w:rsid w:val="00AC3D11"/>
    <w:rsid w:val="00AC77A5"/>
    <w:rsid w:val="00AD1A18"/>
    <w:rsid w:val="00AD58C6"/>
    <w:rsid w:val="00AE3BE7"/>
    <w:rsid w:val="00AE5DC5"/>
    <w:rsid w:val="00AE66C9"/>
    <w:rsid w:val="00AF1689"/>
    <w:rsid w:val="00AF3009"/>
    <w:rsid w:val="00AF415A"/>
    <w:rsid w:val="00AF44AB"/>
    <w:rsid w:val="00B02FFE"/>
    <w:rsid w:val="00B10919"/>
    <w:rsid w:val="00B10BD5"/>
    <w:rsid w:val="00B16502"/>
    <w:rsid w:val="00B1662E"/>
    <w:rsid w:val="00B16C36"/>
    <w:rsid w:val="00B17194"/>
    <w:rsid w:val="00B20F4C"/>
    <w:rsid w:val="00B27027"/>
    <w:rsid w:val="00B31509"/>
    <w:rsid w:val="00B423C0"/>
    <w:rsid w:val="00B460A0"/>
    <w:rsid w:val="00B501D4"/>
    <w:rsid w:val="00B515CA"/>
    <w:rsid w:val="00B54227"/>
    <w:rsid w:val="00B5507D"/>
    <w:rsid w:val="00B55797"/>
    <w:rsid w:val="00B56EFC"/>
    <w:rsid w:val="00B7123F"/>
    <w:rsid w:val="00B7433C"/>
    <w:rsid w:val="00B74E1D"/>
    <w:rsid w:val="00B75FD6"/>
    <w:rsid w:val="00B7752D"/>
    <w:rsid w:val="00B833A8"/>
    <w:rsid w:val="00B84168"/>
    <w:rsid w:val="00B84AE7"/>
    <w:rsid w:val="00B86330"/>
    <w:rsid w:val="00B86764"/>
    <w:rsid w:val="00B87145"/>
    <w:rsid w:val="00B92654"/>
    <w:rsid w:val="00B927A9"/>
    <w:rsid w:val="00BA2EBB"/>
    <w:rsid w:val="00BA4466"/>
    <w:rsid w:val="00BA57C4"/>
    <w:rsid w:val="00BB3205"/>
    <w:rsid w:val="00BB56DC"/>
    <w:rsid w:val="00BC2DA0"/>
    <w:rsid w:val="00BC3850"/>
    <w:rsid w:val="00BC4EA8"/>
    <w:rsid w:val="00BD3269"/>
    <w:rsid w:val="00BD3FF4"/>
    <w:rsid w:val="00BD419D"/>
    <w:rsid w:val="00BD41C6"/>
    <w:rsid w:val="00BD47B5"/>
    <w:rsid w:val="00BD49E4"/>
    <w:rsid w:val="00BD4A09"/>
    <w:rsid w:val="00BE24D7"/>
    <w:rsid w:val="00BF6EBB"/>
    <w:rsid w:val="00C04C0A"/>
    <w:rsid w:val="00C05ACA"/>
    <w:rsid w:val="00C153E3"/>
    <w:rsid w:val="00C22FB1"/>
    <w:rsid w:val="00C272CF"/>
    <w:rsid w:val="00C35E6A"/>
    <w:rsid w:val="00C4274B"/>
    <w:rsid w:val="00C434B1"/>
    <w:rsid w:val="00C458A2"/>
    <w:rsid w:val="00C50A73"/>
    <w:rsid w:val="00C54B34"/>
    <w:rsid w:val="00C616B4"/>
    <w:rsid w:val="00C618BE"/>
    <w:rsid w:val="00C642E4"/>
    <w:rsid w:val="00C669CD"/>
    <w:rsid w:val="00C67138"/>
    <w:rsid w:val="00C7032C"/>
    <w:rsid w:val="00C71132"/>
    <w:rsid w:val="00C72DD1"/>
    <w:rsid w:val="00C75B55"/>
    <w:rsid w:val="00C77F81"/>
    <w:rsid w:val="00C81103"/>
    <w:rsid w:val="00C8464F"/>
    <w:rsid w:val="00C8629F"/>
    <w:rsid w:val="00C92D45"/>
    <w:rsid w:val="00C97464"/>
    <w:rsid w:val="00CA6188"/>
    <w:rsid w:val="00CB1D00"/>
    <w:rsid w:val="00CB7DDA"/>
    <w:rsid w:val="00CC1823"/>
    <w:rsid w:val="00CC3978"/>
    <w:rsid w:val="00CC5FE8"/>
    <w:rsid w:val="00CC6FEA"/>
    <w:rsid w:val="00CC75F7"/>
    <w:rsid w:val="00CD01C1"/>
    <w:rsid w:val="00CD0264"/>
    <w:rsid w:val="00CD37D4"/>
    <w:rsid w:val="00CD3DD9"/>
    <w:rsid w:val="00CE12BC"/>
    <w:rsid w:val="00CE50F2"/>
    <w:rsid w:val="00CE597B"/>
    <w:rsid w:val="00CE7D9F"/>
    <w:rsid w:val="00CF3624"/>
    <w:rsid w:val="00CF5472"/>
    <w:rsid w:val="00D0278A"/>
    <w:rsid w:val="00D02B4C"/>
    <w:rsid w:val="00D03DED"/>
    <w:rsid w:val="00D04464"/>
    <w:rsid w:val="00D04C3E"/>
    <w:rsid w:val="00D06150"/>
    <w:rsid w:val="00D14FFE"/>
    <w:rsid w:val="00D1729C"/>
    <w:rsid w:val="00D24520"/>
    <w:rsid w:val="00D274AA"/>
    <w:rsid w:val="00D32345"/>
    <w:rsid w:val="00D33E13"/>
    <w:rsid w:val="00D34E2D"/>
    <w:rsid w:val="00D37E65"/>
    <w:rsid w:val="00D4637F"/>
    <w:rsid w:val="00D47AC3"/>
    <w:rsid w:val="00D51C73"/>
    <w:rsid w:val="00D53949"/>
    <w:rsid w:val="00D55F7C"/>
    <w:rsid w:val="00D60511"/>
    <w:rsid w:val="00D605FA"/>
    <w:rsid w:val="00D65A73"/>
    <w:rsid w:val="00D67F2E"/>
    <w:rsid w:val="00D74B08"/>
    <w:rsid w:val="00D74C20"/>
    <w:rsid w:val="00D7548A"/>
    <w:rsid w:val="00D75AF3"/>
    <w:rsid w:val="00D75B00"/>
    <w:rsid w:val="00D7601B"/>
    <w:rsid w:val="00D83D50"/>
    <w:rsid w:val="00D8452C"/>
    <w:rsid w:val="00D976B9"/>
    <w:rsid w:val="00DA00C9"/>
    <w:rsid w:val="00DA22F3"/>
    <w:rsid w:val="00DA5C37"/>
    <w:rsid w:val="00DB2412"/>
    <w:rsid w:val="00DC604E"/>
    <w:rsid w:val="00DC6B0E"/>
    <w:rsid w:val="00DD21FB"/>
    <w:rsid w:val="00DE0A6B"/>
    <w:rsid w:val="00DE3047"/>
    <w:rsid w:val="00DE3FCA"/>
    <w:rsid w:val="00DE721D"/>
    <w:rsid w:val="00DF6531"/>
    <w:rsid w:val="00E008F5"/>
    <w:rsid w:val="00E008F8"/>
    <w:rsid w:val="00E01B73"/>
    <w:rsid w:val="00E060F0"/>
    <w:rsid w:val="00E06845"/>
    <w:rsid w:val="00E143A3"/>
    <w:rsid w:val="00E21629"/>
    <w:rsid w:val="00E2381F"/>
    <w:rsid w:val="00E248F6"/>
    <w:rsid w:val="00E3495F"/>
    <w:rsid w:val="00E3503D"/>
    <w:rsid w:val="00E3671A"/>
    <w:rsid w:val="00E376AC"/>
    <w:rsid w:val="00E37FFA"/>
    <w:rsid w:val="00E41098"/>
    <w:rsid w:val="00E43C2D"/>
    <w:rsid w:val="00E441FD"/>
    <w:rsid w:val="00E5266C"/>
    <w:rsid w:val="00E52D07"/>
    <w:rsid w:val="00E61496"/>
    <w:rsid w:val="00E614F9"/>
    <w:rsid w:val="00E85A79"/>
    <w:rsid w:val="00E85ACD"/>
    <w:rsid w:val="00E9159E"/>
    <w:rsid w:val="00E916F0"/>
    <w:rsid w:val="00E9196A"/>
    <w:rsid w:val="00E94D85"/>
    <w:rsid w:val="00E96A0C"/>
    <w:rsid w:val="00EA02C1"/>
    <w:rsid w:val="00EA12BD"/>
    <w:rsid w:val="00EA5A7B"/>
    <w:rsid w:val="00EB126E"/>
    <w:rsid w:val="00EB27C2"/>
    <w:rsid w:val="00EB4EB2"/>
    <w:rsid w:val="00EC68DC"/>
    <w:rsid w:val="00ED1DAF"/>
    <w:rsid w:val="00EE20BF"/>
    <w:rsid w:val="00EE30E5"/>
    <w:rsid w:val="00EE33BA"/>
    <w:rsid w:val="00EE60DE"/>
    <w:rsid w:val="00EF0B7A"/>
    <w:rsid w:val="00EF20CF"/>
    <w:rsid w:val="00EF32DA"/>
    <w:rsid w:val="00EF3C30"/>
    <w:rsid w:val="00F004ED"/>
    <w:rsid w:val="00F02683"/>
    <w:rsid w:val="00F076FA"/>
    <w:rsid w:val="00F113BD"/>
    <w:rsid w:val="00F11895"/>
    <w:rsid w:val="00F17DE2"/>
    <w:rsid w:val="00F17EA2"/>
    <w:rsid w:val="00F24109"/>
    <w:rsid w:val="00F244EA"/>
    <w:rsid w:val="00F24EC3"/>
    <w:rsid w:val="00F25F7B"/>
    <w:rsid w:val="00F30A22"/>
    <w:rsid w:val="00F32AE8"/>
    <w:rsid w:val="00F362A6"/>
    <w:rsid w:val="00F411F6"/>
    <w:rsid w:val="00F4462D"/>
    <w:rsid w:val="00F4662C"/>
    <w:rsid w:val="00F507C5"/>
    <w:rsid w:val="00F50F4D"/>
    <w:rsid w:val="00F62247"/>
    <w:rsid w:val="00F64908"/>
    <w:rsid w:val="00F64FE1"/>
    <w:rsid w:val="00F656EE"/>
    <w:rsid w:val="00F6591E"/>
    <w:rsid w:val="00F70939"/>
    <w:rsid w:val="00F7351F"/>
    <w:rsid w:val="00F74EE3"/>
    <w:rsid w:val="00F75760"/>
    <w:rsid w:val="00F75F60"/>
    <w:rsid w:val="00F771FB"/>
    <w:rsid w:val="00F84E19"/>
    <w:rsid w:val="00F87758"/>
    <w:rsid w:val="00F925BA"/>
    <w:rsid w:val="00F92A95"/>
    <w:rsid w:val="00FA5347"/>
    <w:rsid w:val="00FB0AC6"/>
    <w:rsid w:val="00FB0C02"/>
    <w:rsid w:val="00FB5B6D"/>
    <w:rsid w:val="00FB6306"/>
    <w:rsid w:val="00FC4030"/>
    <w:rsid w:val="00FC6DA5"/>
    <w:rsid w:val="00FD004F"/>
    <w:rsid w:val="00FD444B"/>
    <w:rsid w:val="00FD6EBB"/>
    <w:rsid w:val="00FE3DBB"/>
    <w:rsid w:val="00FE7439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paragraph" w:styleId="Heading2">
    <w:name w:val="heading 2"/>
    <w:basedOn w:val="Normal"/>
    <w:link w:val="Heading2Char"/>
    <w:uiPriority w:val="9"/>
    <w:qFormat/>
    <w:rsid w:val="0021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41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769E3-F4E0-4D04-9B48-F4FC2D8A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8</cp:revision>
  <cp:lastPrinted>2023-09-21T15:36:00Z</cp:lastPrinted>
  <dcterms:created xsi:type="dcterms:W3CDTF">2023-08-16T13:30:00Z</dcterms:created>
  <dcterms:modified xsi:type="dcterms:W3CDTF">2023-09-21T15:40:00Z</dcterms:modified>
</cp:coreProperties>
</file>