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6B5C" w14:textId="30A9CD0C" w:rsidR="000E4BC0" w:rsidRDefault="00FD46B2" w:rsidP="00FD46B2">
      <w:pPr>
        <w:jc w:val="center"/>
      </w:pPr>
      <w:r>
        <w:t>Benton Charter Township Planning Commission</w:t>
      </w:r>
    </w:p>
    <w:p w14:paraId="1FD87A2A" w14:textId="19D7A230" w:rsidR="00FD46B2" w:rsidRDefault="00FD46B2" w:rsidP="00FD46B2">
      <w:pPr>
        <w:jc w:val="center"/>
      </w:pPr>
      <w:r>
        <w:t>Meeting Minutes</w:t>
      </w:r>
    </w:p>
    <w:p w14:paraId="40CDC14F" w14:textId="6DB09EB3" w:rsidR="00FD46B2" w:rsidRDefault="00FD46B2" w:rsidP="00FD46B2">
      <w:pPr>
        <w:jc w:val="center"/>
      </w:pPr>
      <w:r>
        <w:t>Ju</w:t>
      </w:r>
      <w:r w:rsidR="00BD738A">
        <w:t>ly</w:t>
      </w:r>
      <w:r>
        <w:t xml:space="preserve"> 13, 2023</w:t>
      </w:r>
    </w:p>
    <w:p w14:paraId="42D5EAF5" w14:textId="77777777" w:rsidR="009D7BC3" w:rsidRDefault="009D7BC3" w:rsidP="00FD46B2">
      <w:pPr>
        <w:jc w:val="center"/>
      </w:pPr>
    </w:p>
    <w:p w14:paraId="20B4A7BD" w14:textId="77777777" w:rsidR="009D7BC3" w:rsidRDefault="009D7BC3" w:rsidP="009D7BC3">
      <w:r>
        <w:t>Call to order</w:t>
      </w:r>
    </w:p>
    <w:p w14:paraId="4D93AEE3" w14:textId="77777777" w:rsidR="009D7BC3" w:rsidRDefault="009D7BC3" w:rsidP="009D7BC3">
      <w:r>
        <w:t>Chairman Jack Caughey called the meeting to order at 7:00 p.m.</w:t>
      </w:r>
    </w:p>
    <w:p w14:paraId="35A92144" w14:textId="77777777" w:rsidR="009D7BC3" w:rsidRDefault="009D7BC3" w:rsidP="009D7BC3"/>
    <w:p w14:paraId="50AF1276" w14:textId="6764115B" w:rsidR="005E35FD" w:rsidRDefault="009D7BC3" w:rsidP="009D7BC3">
      <w:r>
        <w:t xml:space="preserve">Pledge of Allegiance </w:t>
      </w:r>
    </w:p>
    <w:p w14:paraId="346E0FA3" w14:textId="2FC9181E" w:rsidR="009D7BC3" w:rsidRDefault="009D7BC3" w:rsidP="009D7BC3">
      <w:r>
        <w:t>Chairman Caughey led the Pledge of Allegiance</w:t>
      </w:r>
    </w:p>
    <w:p w14:paraId="7C0D7128" w14:textId="77777777" w:rsidR="00763F92" w:rsidRDefault="00763F92" w:rsidP="009D7BC3"/>
    <w:p w14:paraId="73F8FB83" w14:textId="78C015B3" w:rsidR="00FD46B2" w:rsidRDefault="009D7BC3" w:rsidP="009D7BC3">
      <w:r>
        <w:t>Roll Call</w:t>
      </w:r>
    </w:p>
    <w:p w14:paraId="736A0579" w14:textId="16948ABB" w:rsidR="00FD46B2" w:rsidRDefault="00FD46B2" w:rsidP="00FD46B2">
      <w:r>
        <w:t>Members Present: Jack Caughey, Jeff Locke, Ben Kudwa, Maureen So</w:t>
      </w:r>
      <w:r w:rsidR="0084776C">
        <w:t>r</w:t>
      </w:r>
      <w:r w:rsidR="00542B01">
        <w:t>bet</w:t>
      </w:r>
      <w:r>
        <w:t xml:space="preserve">, Chris </w:t>
      </w:r>
      <w:proofErr w:type="spellStart"/>
      <w:r>
        <w:t>Tennes</w:t>
      </w:r>
      <w:proofErr w:type="spellEnd"/>
      <w:r>
        <w:t>, Barbara Wickerham</w:t>
      </w:r>
    </w:p>
    <w:p w14:paraId="6808113C" w14:textId="27F1AA6A" w:rsidR="00FD46B2" w:rsidRDefault="00281EA8" w:rsidP="00FD46B2">
      <w:r>
        <w:t xml:space="preserve">Members </w:t>
      </w:r>
      <w:r w:rsidR="00FD46B2">
        <w:t>Absent</w:t>
      </w:r>
      <w:r>
        <w:t>:</w:t>
      </w:r>
      <w:r w:rsidR="00FD46B2">
        <w:t xml:space="preserve"> Roger Harris</w:t>
      </w:r>
    </w:p>
    <w:p w14:paraId="727733F4" w14:textId="29CF67D7" w:rsidR="00FD46B2" w:rsidRDefault="00FD46B2" w:rsidP="00FD46B2">
      <w:r>
        <w:t>Others present:  Gary Suits-Benton Charter Township Supervisor, Tammy Foster- Zoning Administrator</w:t>
      </w:r>
    </w:p>
    <w:p w14:paraId="72EB7045" w14:textId="77777777" w:rsidR="00FD46B2" w:rsidRDefault="00FD46B2" w:rsidP="00FD46B2"/>
    <w:p w14:paraId="459E9ED9" w14:textId="77777777" w:rsidR="007D57E5" w:rsidRDefault="007D57E5" w:rsidP="007D57E5">
      <w:r>
        <w:t>Approval of Agenda</w:t>
      </w:r>
    </w:p>
    <w:p w14:paraId="7140C558" w14:textId="77777777" w:rsidR="007D57E5" w:rsidRDefault="007D57E5" w:rsidP="007D57E5">
      <w:r>
        <w:t xml:space="preserve">Addition to the Agenda: Add Eaton County Zoning Ordinance Proposed Text Amendment public hearing scheduled for August 1, 2023.  The public hearing is scheduled to add wind energy systems as a use in the Counties’ Zoning Ordinance.  A copy of the proposed changes to the County zoning ordinance is on file and available at the Benton Charter Township Office.  </w:t>
      </w:r>
    </w:p>
    <w:p w14:paraId="5CDFAAFE" w14:textId="43C027D0" w:rsidR="007D57E5" w:rsidRDefault="007D57E5" w:rsidP="007D57E5">
      <w:r>
        <w:t xml:space="preserve">Motion: To add the County Zoning Ordnance to the </w:t>
      </w:r>
      <w:r w:rsidR="00BA3771">
        <w:t xml:space="preserve">meeting </w:t>
      </w:r>
      <w:r>
        <w:t xml:space="preserve">agenda was made by Chris </w:t>
      </w:r>
      <w:proofErr w:type="spellStart"/>
      <w:r>
        <w:t>Tennes</w:t>
      </w:r>
      <w:proofErr w:type="spellEnd"/>
      <w:r>
        <w:t>, support Maureen Sorbet, motion carried.</w:t>
      </w:r>
    </w:p>
    <w:p w14:paraId="16AB5312" w14:textId="77777777" w:rsidR="007D57E5" w:rsidRDefault="007D57E5" w:rsidP="00FD46B2"/>
    <w:p w14:paraId="2F7D8CD9" w14:textId="77777777" w:rsidR="00B016BC" w:rsidRDefault="00B016BC" w:rsidP="00FD46B2"/>
    <w:p w14:paraId="6A566876" w14:textId="0F03555F" w:rsidR="00AF1485" w:rsidRDefault="00B016BC" w:rsidP="00AF1485">
      <w:r>
        <w:t>June 8, 2023, meeting minute</w:t>
      </w:r>
      <w:r w:rsidR="00100081">
        <w:t>s</w:t>
      </w:r>
      <w:r w:rsidR="00921D97">
        <w:t xml:space="preserve"> </w:t>
      </w:r>
    </w:p>
    <w:p w14:paraId="3FB2FFC0" w14:textId="77777777" w:rsidR="00AF1485" w:rsidRDefault="00AF1485" w:rsidP="00B016BC"/>
    <w:p w14:paraId="7AC9464D" w14:textId="29AC6AF4" w:rsidR="00B016BC" w:rsidRDefault="00B016BC" w:rsidP="00B016BC">
      <w:r>
        <w:t>Motion:  Jeff Locke support Barbara Wickerham to approve the June 8, 2023, meeting minutes.  The minutes of the Ju</w:t>
      </w:r>
      <w:r w:rsidR="00A66679">
        <w:t xml:space="preserve">ne </w:t>
      </w:r>
      <w:r w:rsidR="00A45028">
        <w:t>8</w:t>
      </w:r>
      <w:r>
        <w:t>, 2023, a</w:t>
      </w:r>
      <w:r w:rsidR="00A45028">
        <w:t>re</w:t>
      </w:r>
      <w:r>
        <w:t xml:space="preserve"> available at the Township office. Motion Carried</w:t>
      </w:r>
    </w:p>
    <w:p w14:paraId="3433030E" w14:textId="77777777" w:rsidR="00DA4DC3" w:rsidRDefault="00DA4DC3" w:rsidP="00B016BC"/>
    <w:p w14:paraId="17DC67BC" w14:textId="77777777" w:rsidR="002561F3" w:rsidRDefault="008F7E5E" w:rsidP="00B016BC">
      <w:r>
        <w:t xml:space="preserve">Public Comment </w:t>
      </w:r>
      <w:r w:rsidR="002561F3">
        <w:t>unrelated to Agenda items</w:t>
      </w:r>
    </w:p>
    <w:p w14:paraId="0830AD65" w14:textId="67072326" w:rsidR="00DA4DC3" w:rsidRDefault="00590F94" w:rsidP="00B016BC">
      <w:r>
        <w:t xml:space="preserve">No Public comments were made </w:t>
      </w:r>
      <w:r w:rsidR="00281EA8">
        <w:t>about</w:t>
      </w:r>
      <w:r>
        <w:t xml:space="preserve"> unrelated agenda items</w:t>
      </w:r>
      <w:r w:rsidR="00281EA8">
        <w:t>.</w:t>
      </w:r>
    </w:p>
    <w:p w14:paraId="2148CF67" w14:textId="77777777" w:rsidR="00B016BC" w:rsidRDefault="00B016BC" w:rsidP="00FD46B2"/>
    <w:p w14:paraId="7E95535C" w14:textId="3D30FB6C" w:rsidR="00792F58" w:rsidRDefault="000B61DB" w:rsidP="00605447">
      <w:r>
        <w:t>New Business</w:t>
      </w:r>
      <w:r w:rsidR="00605447">
        <w:t xml:space="preserve"> </w:t>
      </w:r>
    </w:p>
    <w:p w14:paraId="60972CAD" w14:textId="04AA5846" w:rsidR="00605447" w:rsidRDefault="00792F58" w:rsidP="00605447">
      <w:r>
        <w:t xml:space="preserve">Note </w:t>
      </w:r>
      <w:r w:rsidR="00605447">
        <w:t>New Business:  Due to public hearing notification timing the scheduled July 6,2023 Planning Commission meeting and Public Hearing on Zoning Ordinance No. 2022-2 was changed to July 13, 2023. The July 13, 2023, meeting include</w:t>
      </w:r>
      <w:r w:rsidR="002E161D">
        <w:t>d</w:t>
      </w:r>
      <w:r w:rsidR="00605447">
        <w:t xml:space="preserve"> a public hearing for short term rental and public hearing regarding the adopt of a corrected zoning map.   </w:t>
      </w:r>
    </w:p>
    <w:p w14:paraId="2A595689" w14:textId="2299E5D5" w:rsidR="00345225" w:rsidRDefault="00345225" w:rsidP="00FD46B2"/>
    <w:p w14:paraId="0BAC0060" w14:textId="77777777" w:rsidR="00605447" w:rsidRDefault="00605447" w:rsidP="00FD46B2"/>
    <w:p w14:paraId="100DA6AE" w14:textId="77777777" w:rsidR="00605447" w:rsidRDefault="00605447" w:rsidP="00FD46B2"/>
    <w:p w14:paraId="42790F04" w14:textId="77777777" w:rsidR="00605447" w:rsidRDefault="00605447" w:rsidP="00FD46B2"/>
    <w:p w14:paraId="2D5DFD40" w14:textId="77777777" w:rsidR="00605447" w:rsidRDefault="00605447" w:rsidP="00FD46B2"/>
    <w:p w14:paraId="533088A2" w14:textId="02D9D980" w:rsidR="000B61DB" w:rsidRDefault="000B61DB" w:rsidP="00FD46B2">
      <w:r>
        <w:lastRenderedPageBreak/>
        <w:t>Chairman C</w:t>
      </w:r>
      <w:r w:rsidR="0040410B">
        <w:t xml:space="preserve">aughey opened the </w:t>
      </w:r>
      <w:r w:rsidR="00B3219A">
        <w:t>public</w:t>
      </w:r>
      <w:r w:rsidR="0040410B">
        <w:t xml:space="preserve"> hearing for Zoning </w:t>
      </w:r>
      <w:r w:rsidR="00CD199C">
        <w:t>Ord</w:t>
      </w:r>
      <w:r w:rsidR="0040410B">
        <w:t>. Amendment Z</w:t>
      </w:r>
      <w:r w:rsidR="00B3219A">
        <w:t>OA 2023</w:t>
      </w:r>
      <w:r w:rsidR="007A529A">
        <w:t>-001</w:t>
      </w:r>
      <w:r w:rsidR="00B3219A">
        <w:t>, short term rental</w:t>
      </w:r>
      <w:r w:rsidR="00146FEC">
        <w:t xml:space="preserve"> at 7</w:t>
      </w:r>
      <w:r w:rsidR="0092711F">
        <w:t>:15 P.M</w:t>
      </w:r>
      <w:r w:rsidR="00CD199C">
        <w:t>.</w:t>
      </w:r>
    </w:p>
    <w:p w14:paraId="7E560967" w14:textId="77777777" w:rsidR="000F67B4" w:rsidRDefault="000F67B4" w:rsidP="00FD46B2"/>
    <w:p w14:paraId="0D0233F2" w14:textId="09F08804" w:rsidR="00A04F69" w:rsidRDefault="008B0B2C" w:rsidP="00FD46B2">
      <w:r>
        <w:t>Cha</w:t>
      </w:r>
      <w:r w:rsidR="00C22EDB">
        <w:t>irman Caughey asked Zoning Administrator Tammy Foster to read the amendments</w:t>
      </w:r>
      <w:r w:rsidR="0042729D">
        <w:t xml:space="preserve"> from the J</w:t>
      </w:r>
      <w:r w:rsidR="00CF1443">
        <w:t>une 8 meeting</w:t>
      </w:r>
      <w:r w:rsidR="00C22EDB">
        <w:t xml:space="preserve"> into the public record.  </w:t>
      </w:r>
      <w:r w:rsidR="00DF27C3">
        <w:t>Th</w:t>
      </w:r>
      <w:r w:rsidR="007C047A">
        <w:t>ose in a</w:t>
      </w:r>
      <w:r w:rsidR="00A04F69">
        <w:t>ttendance</w:t>
      </w:r>
      <w:r w:rsidR="007C047A">
        <w:t xml:space="preserve"> were</w:t>
      </w:r>
      <w:r w:rsidR="00A04F69">
        <w:t xml:space="preserve"> given the opportunity to make comments.</w:t>
      </w:r>
      <w:r w:rsidR="007C047A">
        <w:t xml:space="preserve"> </w:t>
      </w:r>
      <w:r w:rsidR="00240267">
        <w:t xml:space="preserve">Adam </w:t>
      </w:r>
      <w:proofErr w:type="spellStart"/>
      <w:r w:rsidR="00240267">
        <w:t>Auv</w:t>
      </w:r>
      <w:r w:rsidR="007358EE">
        <w:t>enshine</w:t>
      </w:r>
      <w:proofErr w:type="spellEnd"/>
      <w:r w:rsidR="007358EE">
        <w:t xml:space="preserve"> </w:t>
      </w:r>
      <w:r w:rsidR="003A2ADE">
        <w:t>2</w:t>
      </w:r>
      <w:r w:rsidR="00CD536F">
        <w:t>107</w:t>
      </w:r>
      <w:r w:rsidR="003A2ADE">
        <w:t xml:space="preserve"> E Vermontville Hwy</w:t>
      </w:r>
      <w:r w:rsidR="00CD536F">
        <w:t>,</w:t>
      </w:r>
      <w:r w:rsidR="003A2ADE">
        <w:t xml:space="preserve"> Charlotte, </w:t>
      </w:r>
      <w:r w:rsidR="00CD536F">
        <w:t xml:space="preserve">MI </w:t>
      </w:r>
      <w:r w:rsidR="007358EE">
        <w:t xml:space="preserve">and Steve </w:t>
      </w:r>
      <w:proofErr w:type="spellStart"/>
      <w:r w:rsidR="007358EE">
        <w:t>Tennes</w:t>
      </w:r>
      <w:proofErr w:type="spellEnd"/>
      <w:r w:rsidR="007C244B">
        <w:t xml:space="preserve"> </w:t>
      </w:r>
      <w:r w:rsidR="004919D5">
        <w:t>4640 Otto Road, Charlotte, MI</w:t>
      </w:r>
      <w:r w:rsidR="007358EE">
        <w:t xml:space="preserve"> made comments.</w:t>
      </w:r>
      <w:r w:rsidR="004919D5">
        <w:t xml:space="preserve"> </w:t>
      </w:r>
      <w:r w:rsidR="009B2880">
        <w:t xml:space="preserve">A copy of the amendments </w:t>
      </w:r>
      <w:proofErr w:type="gramStart"/>
      <w:r w:rsidR="009B2880">
        <w:t>are</w:t>
      </w:r>
      <w:proofErr w:type="gramEnd"/>
      <w:r w:rsidR="009B2880">
        <w:t xml:space="preserve"> available at the Benton Charter Township office.</w:t>
      </w:r>
    </w:p>
    <w:p w14:paraId="5D6550E0" w14:textId="39DAE33C" w:rsidR="00247270" w:rsidRDefault="000D2C13" w:rsidP="00FD46B2">
      <w:r>
        <w:t>Chairman</w:t>
      </w:r>
      <w:r w:rsidR="00247270">
        <w:t xml:space="preserve"> Caughey closed the public hearing</w:t>
      </w:r>
      <w:r w:rsidR="00146FEC">
        <w:t xml:space="preserve"> at 8:16 p.m.</w:t>
      </w:r>
      <w:r w:rsidR="00247270">
        <w:t xml:space="preserve"> and opened the meeting of the Planning Commission.</w:t>
      </w:r>
    </w:p>
    <w:p w14:paraId="1FD4235F" w14:textId="77777777" w:rsidR="00247270" w:rsidRDefault="00247270" w:rsidP="00FD46B2"/>
    <w:p w14:paraId="1D874A45" w14:textId="1C928831" w:rsidR="008B0B2C" w:rsidRDefault="00A04F69" w:rsidP="00FD46B2">
      <w:r>
        <w:t xml:space="preserve">Motion: </w:t>
      </w:r>
      <w:r w:rsidR="00FA2101">
        <w:t xml:space="preserve">Jack </w:t>
      </w:r>
      <w:r w:rsidR="002F1F2E">
        <w:t xml:space="preserve">Caughey </w:t>
      </w:r>
      <w:r w:rsidR="00FA2101">
        <w:t>support Maureen</w:t>
      </w:r>
      <w:r w:rsidR="002F1F2E">
        <w:t xml:space="preserve"> Sor</w:t>
      </w:r>
      <w:r w:rsidR="00EE7808">
        <w:t>bet</w:t>
      </w:r>
      <w:r w:rsidR="00FA2101">
        <w:t xml:space="preserve"> to </w:t>
      </w:r>
      <w:r w:rsidR="001F2736">
        <w:t>approve amendments</w:t>
      </w:r>
      <w:r w:rsidR="007B4900">
        <w:t xml:space="preserve"> ZOA 2023-001</w:t>
      </w:r>
      <w:r w:rsidR="00ED3231">
        <w:t xml:space="preserve"> of the </w:t>
      </w:r>
      <w:r w:rsidR="000815CA">
        <w:t>Short-Term</w:t>
      </w:r>
      <w:r w:rsidR="00ED3231">
        <w:t xml:space="preserve"> </w:t>
      </w:r>
      <w:r w:rsidR="001B4339">
        <w:t>Rental</w:t>
      </w:r>
      <w:r w:rsidR="00A1657C">
        <w:t xml:space="preserve"> section</w:t>
      </w:r>
      <w:r w:rsidR="001B4339">
        <w:t xml:space="preserve"> of the Benton Charter Township </w:t>
      </w:r>
      <w:r w:rsidR="00A1657C">
        <w:t>Zoning Ordinance</w:t>
      </w:r>
      <w:r w:rsidR="00EE7808">
        <w:t xml:space="preserve">, motion carried. </w:t>
      </w:r>
      <w:r w:rsidR="001F2736">
        <w:t xml:space="preserve"> A copy of the amended ordinance is available at the Benton</w:t>
      </w:r>
      <w:r w:rsidR="00181CB1">
        <w:t xml:space="preserve"> Charter</w:t>
      </w:r>
      <w:r w:rsidR="001F2736">
        <w:t xml:space="preserve"> Township office.</w:t>
      </w:r>
      <w:r w:rsidR="009B2880">
        <w:t xml:space="preserve"> </w:t>
      </w:r>
    </w:p>
    <w:p w14:paraId="470D59EC" w14:textId="77777777" w:rsidR="00CD3E6D" w:rsidRDefault="00CD3E6D" w:rsidP="00FD46B2"/>
    <w:p w14:paraId="6B560672" w14:textId="6A2A92AA" w:rsidR="00BD677A" w:rsidRDefault="00181CB1" w:rsidP="00FD46B2">
      <w:r>
        <w:t>Chairman</w:t>
      </w:r>
      <w:r w:rsidR="00CD3E6D">
        <w:t xml:space="preserve"> C</w:t>
      </w:r>
      <w:r w:rsidR="00506369">
        <w:t xml:space="preserve">aughey opened the </w:t>
      </w:r>
      <w:r w:rsidR="00372E73">
        <w:t>P</w:t>
      </w:r>
      <w:r w:rsidR="00506369">
        <w:t xml:space="preserve">ublic </w:t>
      </w:r>
      <w:r w:rsidR="00372E73">
        <w:t>H</w:t>
      </w:r>
      <w:r w:rsidR="00506369">
        <w:t xml:space="preserve">earing </w:t>
      </w:r>
      <w:r w:rsidR="00DB6516">
        <w:t xml:space="preserve">regarding the Zoning Map ZO </w:t>
      </w:r>
      <w:r w:rsidR="00E4769C">
        <w:t xml:space="preserve">2013-002 </w:t>
      </w:r>
      <w:r w:rsidR="00A056C8">
        <w:t>correcting the Township zoning map</w:t>
      </w:r>
      <w:r w:rsidR="00521D16">
        <w:t xml:space="preserve"> at 8:16p.m</w:t>
      </w:r>
      <w:r w:rsidR="00A056C8">
        <w:t xml:space="preserve">.  </w:t>
      </w:r>
      <w:r w:rsidR="008A4E76">
        <w:t>Chairman Caughey closed the public hearing</w:t>
      </w:r>
      <w:r w:rsidR="00521D16">
        <w:t xml:space="preserve"> at </w:t>
      </w:r>
      <w:r w:rsidR="00C45993">
        <w:t>8:18</w:t>
      </w:r>
      <w:r w:rsidR="008A4E76">
        <w:t xml:space="preserve"> and opened the meeting of the Planning Commission. </w:t>
      </w:r>
    </w:p>
    <w:p w14:paraId="2DC4662F" w14:textId="77777777" w:rsidR="00BD677A" w:rsidRDefault="00BD677A" w:rsidP="00FD46B2"/>
    <w:p w14:paraId="2C8571A8" w14:textId="1DC61324" w:rsidR="00CD3E6D" w:rsidRDefault="008A4E76" w:rsidP="00FD46B2">
      <w:r>
        <w:t xml:space="preserve"> Motion</w:t>
      </w:r>
      <w:r w:rsidR="004558E8">
        <w:t xml:space="preserve">: </w:t>
      </w:r>
      <w:r w:rsidR="00BD677A">
        <w:t xml:space="preserve">By </w:t>
      </w:r>
      <w:r w:rsidR="004558E8">
        <w:t xml:space="preserve">Ben Kudwa Support Barbara Wickerham </w:t>
      </w:r>
      <w:r w:rsidR="00482C3A">
        <w:t xml:space="preserve">to correct the zoning map per the Zoning Administers recommendation.  </w:t>
      </w:r>
      <w:r w:rsidR="004558E8">
        <w:t xml:space="preserve">Motion carried.  A copy of the amended Benton Charter Township </w:t>
      </w:r>
      <w:r w:rsidR="00687637">
        <w:t xml:space="preserve">Zoning Map is available at the Township office. </w:t>
      </w:r>
    </w:p>
    <w:p w14:paraId="0F59E68F" w14:textId="77777777" w:rsidR="00182A17" w:rsidRDefault="00182A17" w:rsidP="00FD46B2"/>
    <w:p w14:paraId="1061DC87" w14:textId="6310E4EB" w:rsidR="00182A17" w:rsidRDefault="00182A17" w:rsidP="00FD46B2">
      <w:r>
        <w:t>Public Comments</w:t>
      </w:r>
    </w:p>
    <w:p w14:paraId="7D5CDB1E" w14:textId="6B5BC383" w:rsidR="00182A17" w:rsidRDefault="00182A17" w:rsidP="00FD46B2">
      <w:r>
        <w:t xml:space="preserve">No </w:t>
      </w:r>
      <w:r w:rsidR="00F57890">
        <w:t>comments made</w:t>
      </w:r>
    </w:p>
    <w:p w14:paraId="39FAAA1E" w14:textId="77777777" w:rsidR="00182A17" w:rsidRDefault="00182A17" w:rsidP="00FD46B2"/>
    <w:p w14:paraId="389271EA" w14:textId="756B4AB3" w:rsidR="00063F05" w:rsidRDefault="00063F05" w:rsidP="00FD46B2">
      <w:r>
        <w:t>Next meeting date</w:t>
      </w:r>
    </w:p>
    <w:p w14:paraId="7ECCC975" w14:textId="5AA2FD52" w:rsidR="00063F05" w:rsidRDefault="00063F05" w:rsidP="00FD46B2">
      <w:r>
        <w:t>August 10,</w:t>
      </w:r>
      <w:r w:rsidR="00B4007E">
        <w:t xml:space="preserve"> </w:t>
      </w:r>
      <w:r>
        <w:t>2023</w:t>
      </w:r>
    </w:p>
    <w:p w14:paraId="12D0DAF1" w14:textId="77777777" w:rsidR="00063F05" w:rsidRDefault="00063F05" w:rsidP="00FD46B2"/>
    <w:p w14:paraId="5B5A8B92" w14:textId="554D7BED" w:rsidR="00063F05" w:rsidRDefault="00063F05" w:rsidP="00FD46B2">
      <w:r>
        <w:t>A</w:t>
      </w:r>
      <w:r w:rsidR="00F57890">
        <w:t>djournment</w:t>
      </w:r>
    </w:p>
    <w:p w14:paraId="7EEFD16E" w14:textId="08D75562" w:rsidR="00D32636" w:rsidRDefault="00D32636" w:rsidP="00FD46B2">
      <w:r>
        <w:t>Motion: Maureen So</w:t>
      </w:r>
      <w:r w:rsidR="0034751E">
        <w:t xml:space="preserve">rbet support Chris </w:t>
      </w:r>
      <w:proofErr w:type="spellStart"/>
      <w:r w:rsidR="0034751E">
        <w:t>Tennes</w:t>
      </w:r>
      <w:proofErr w:type="spellEnd"/>
      <w:r w:rsidR="0034751E">
        <w:t xml:space="preserve"> to </w:t>
      </w:r>
      <w:r w:rsidR="00A73372">
        <w:t>adjourn, Motion carried</w:t>
      </w:r>
    </w:p>
    <w:p w14:paraId="169FABB6" w14:textId="77777777" w:rsidR="008679C7" w:rsidRDefault="008679C7" w:rsidP="00FD46B2"/>
    <w:p w14:paraId="220767B6" w14:textId="663246B9" w:rsidR="008679C7" w:rsidRDefault="006375DC" w:rsidP="00FD46B2">
      <w:r>
        <w:t>Submitted by</w:t>
      </w:r>
    </w:p>
    <w:p w14:paraId="162C1F5C" w14:textId="7C64C70D" w:rsidR="006375DC" w:rsidRDefault="006375DC" w:rsidP="00FD46B2">
      <w:r>
        <w:t>Ben Kudwa</w:t>
      </w:r>
    </w:p>
    <w:p w14:paraId="4BDE5196" w14:textId="77777777" w:rsidR="007B4900" w:rsidRDefault="007B4900" w:rsidP="00FD46B2"/>
    <w:p w14:paraId="59233BA4" w14:textId="77777777" w:rsidR="007B4900" w:rsidRDefault="007B4900" w:rsidP="00FD46B2"/>
    <w:p w14:paraId="6E6EEACB" w14:textId="77777777" w:rsidR="000D3978" w:rsidRDefault="000D3978" w:rsidP="00FD46B2"/>
    <w:sectPr w:rsidR="000D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2"/>
    <w:rsid w:val="00037D8B"/>
    <w:rsid w:val="00063F05"/>
    <w:rsid w:val="000815CA"/>
    <w:rsid w:val="000B61DB"/>
    <w:rsid w:val="000D2C13"/>
    <w:rsid w:val="000D3978"/>
    <w:rsid w:val="000E4BC0"/>
    <w:rsid w:val="000F67B4"/>
    <w:rsid w:val="00100081"/>
    <w:rsid w:val="0014434B"/>
    <w:rsid w:val="001445D3"/>
    <w:rsid w:val="00146FEC"/>
    <w:rsid w:val="0016687C"/>
    <w:rsid w:val="00175794"/>
    <w:rsid w:val="001769BA"/>
    <w:rsid w:val="00181457"/>
    <w:rsid w:val="00181CB1"/>
    <w:rsid w:val="00182A17"/>
    <w:rsid w:val="001A1FFF"/>
    <w:rsid w:val="001B4339"/>
    <w:rsid w:val="001F2736"/>
    <w:rsid w:val="002351C7"/>
    <w:rsid w:val="002360F8"/>
    <w:rsid w:val="0024017C"/>
    <w:rsid w:val="00240267"/>
    <w:rsid w:val="00247270"/>
    <w:rsid w:val="002561F3"/>
    <w:rsid w:val="00256F57"/>
    <w:rsid w:val="00281EA8"/>
    <w:rsid w:val="002B5177"/>
    <w:rsid w:val="002E161D"/>
    <w:rsid w:val="002F1F2E"/>
    <w:rsid w:val="00345225"/>
    <w:rsid w:val="0034751E"/>
    <w:rsid w:val="00372E73"/>
    <w:rsid w:val="003A2ADE"/>
    <w:rsid w:val="003E5449"/>
    <w:rsid w:val="0040410B"/>
    <w:rsid w:val="004217AC"/>
    <w:rsid w:val="0042729D"/>
    <w:rsid w:val="004400E4"/>
    <w:rsid w:val="004558E8"/>
    <w:rsid w:val="00482C3A"/>
    <w:rsid w:val="00486A92"/>
    <w:rsid w:val="004919D5"/>
    <w:rsid w:val="004B60AF"/>
    <w:rsid w:val="004E07BE"/>
    <w:rsid w:val="00506369"/>
    <w:rsid w:val="00513172"/>
    <w:rsid w:val="00521D16"/>
    <w:rsid w:val="00535F84"/>
    <w:rsid w:val="00542B01"/>
    <w:rsid w:val="00544812"/>
    <w:rsid w:val="00590F94"/>
    <w:rsid w:val="005923C0"/>
    <w:rsid w:val="005B1B14"/>
    <w:rsid w:val="005B6D3D"/>
    <w:rsid w:val="005E35FD"/>
    <w:rsid w:val="00605447"/>
    <w:rsid w:val="00605975"/>
    <w:rsid w:val="006375DC"/>
    <w:rsid w:val="00657BB4"/>
    <w:rsid w:val="00687637"/>
    <w:rsid w:val="006D1876"/>
    <w:rsid w:val="006E3318"/>
    <w:rsid w:val="006F0C68"/>
    <w:rsid w:val="0070398E"/>
    <w:rsid w:val="00734BB4"/>
    <w:rsid w:val="007358EE"/>
    <w:rsid w:val="0075756A"/>
    <w:rsid w:val="00763F92"/>
    <w:rsid w:val="00792F58"/>
    <w:rsid w:val="007A529A"/>
    <w:rsid w:val="007B4900"/>
    <w:rsid w:val="007C047A"/>
    <w:rsid w:val="007C244B"/>
    <w:rsid w:val="007D57E5"/>
    <w:rsid w:val="00824607"/>
    <w:rsid w:val="0084776C"/>
    <w:rsid w:val="008679C7"/>
    <w:rsid w:val="008A4E76"/>
    <w:rsid w:val="008A5BEB"/>
    <w:rsid w:val="008B0B2C"/>
    <w:rsid w:val="008D2B6A"/>
    <w:rsid w:val="008E1A48"/>
    <w:rsid w:val="008F7E5E"/>
    <w:rsid w:val="00921D97"/>
    <w:rsid w:val="00926C42"/>
    <w:rsid w:val="0092711F"/>
    <w:rsid w:val="009730AF"/>
    <w:rsid w:val="009A4A39"/>
    <w:rsid w:val="009B2880"/>
    <w:rsid w:val="009B59A5"/>
    <w:rsid w:val="009D7BC3"/>
    <w:rsid w:val="00A04F69"/>
    <w:rsid w:val="00A056C8"/>
    <w:rsid w:val="00A1163F"/>
    <w:rsid w:val="00A1657C"/>
    <w:rsid w:val="00A45028"/>
    <w:rsid w:val="00A51F5A"/>
    <w:rsid w:val="00A5604F"/>
    <w:rsid w:val="00A66679"/>
    <w:rsid w:val="00A73372"/>
    <w:rsid w:val="00AF1485"/>
    <w:rsid w:val="00B016BC"/>
    <w:rsid w:val="00B3219A"/>
    <w:rsid w:val="00B4007E"/>
    <w:rsid w:val="00B940C2"/>
    <w:rsid w:val="00BA3771"/>
    <w:rsid w:val="00BB0802"/>
    <w:rsid w:val="00BD677A"/>
    <w:rsid w:val="00BD738A"/>
    <w:rsid w:val="00BF3AD2"/>
    <w:rsid w:val="00C071DF"/>
    <w:rsid w:val="00C22EDB"/>
    <w:rsid w:val="00C25926"/>
    <w:rsid w:val="00C43719"/>
    <w:rsid w:val="00C45993"/>
    <w:rsid w:val="00C62B73"/>
    <w:rsid w:val="00C82883"/>
    <w:rsid w:val="00CA4824"/>
    <w:rsid w:val="00CD199C"/>
    <w:rsid w:val="00CD3E6D"/>
    <w:rsid w:val="00CD536F"/>
    <w:rsid w:val="00CE252B"/>
    <w:rsid w:val="00CF1443"/>
    <w:rsid w:val="00D20316"/>
    <w:rsid w:val="00D303EE"/>
    <w:rsid w:val="00D32636"/>
    <w:rsid w:val="00DA4DC3"/>
    <w:rsid w:val="00DB6516"/>
    <w:rsid w:val="00DD2D92"/>
    <w:rsid w:val="00DD44B0"/>
    <w:rsid w:val="00DF27C3"/>
    <w:rsid w:val="00E4769C"/>
    <w:rsid w:val="00E60C92"/>
    <w:rsid w:val="00E72B41"/>
    <w:rsid w:val="00E838BE"/>
    <w:rsid w:val="00E935E0"/>
    <w:rsid w:val="00ED3231"/>
    <w:rsid w:val="00EE7808"/>
    <w:rsid w:val="00F335D4"/>
    <w:rsid w:val="00F4148A"/>
    <w:rsid w:val="00F57890"/>
    <w:rsid w:val="00FA2101"/>
    <w:rsid w:val="00FC67FE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9B057"/>
  <w15:chartTrackingRefBased/>
  <w15:docId w15:val="{A01E3902-40C9-B24E-83AA-902C7DA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Kudwa</dc:creator>
  <cp:keywords/>
  <dc:description/>
  <cp:lastModifiedBy>Ben Kudwa</cp:lastModifiedBy>
  <cp:revision>149</cp:revision>
  <dcterms:created xsi:type="dcterms:W3CDTF">2023-07-16T11:38:00Z</dcterms:created>
  <dcterms:modified xsi:type="dcterms:W3CDTF">2023-07-20T11:12:00Z</dcterms:modified>
</cp:coreProperties>
</file>