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BENTON CHARTER TOWNSHIP PLANNING COMMISSION</w:t>
      </w:r>
    </w:p>
    <w:p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E8290A" w:rsidRDefault="00E8290A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9, 2023</w:t>
      </w:r>
    </w:p>
    <w:p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341" w:rsidRDefault="00CC2C68" w:rsidP="0039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sz w:val="24"/>
          <w:szCs w:val="24"/>
        </w:rPr>
        <w:tab/>
        <w:t xml:space="preserve">Jack Caughey, </w:t>
      </w:r>
      <w:r w:rsidR="00154D6A">
        <w:rPr>
          <w:rFonts w:ascii="Times New Roman" w:hAnsi="Times New Roman" w:cs="Times New Roman"/>
          <w:sz w:val="24"/>
          <w:szCs w:val="24"/>
        </w:rPr>
        <w:t xml:space="preserve">Jeff Locke, </w:t>
      </w:r>
      <w:r>
        <w:rPr>
          <w:rFonts w:ascii="Times New Roman" w:hAnsi="Times New Roman" w:cs="Times New Roman"/>
          <w:sz w:val="24"/>
          <w:szCs w:val="24"/>
        </w:rPr>
        <w:t xml:space="preserve">Ben Kudwa, </w:t>
      </w:r>
      <w:r w:rsidR="00360BD0">
        <w:rPr>
          <w:rFonts w:ascii="Times New Roman" w:hAnsi="Times New Roman" w:cs="Times New Roman"/>
          <w:sz w:val="24"/>
          <w:szCs w:val="24"/>
        </w:rPr>
        <w:t>Maureen Sorbet</w:t>
      </w:r>
      <w:r w:rsidR="00E8290A">
        <w:rPr>
          <w:rFonts w:ascii="Times New Roman" w:hAnsi="Times New Roman" w:cs="Times New Roman"/>
          <w:sz w:val="24"/>
          <w:szCs w:val="24"/>
        </w:rPr>
        <w:t>, Chris Tennes, Roger Harris</w:t>
      </w:r>
      <w:r w:rsidR="00B02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Barb</w:t>
      </w:r>
      <w:r w:rsidR="004B56C4"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 Wickerham</w:t>
      </w:r>
    </w:p>
    <w:p w:rsidR="00662E97" w:rsidRDefault="00662E97" w:rsidP="00662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9C8" w:rsidRDefault="00662E97" w:rsidP="00662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97">
        <w:rPr>
          <w:rFonts w:ascii="Times New Roman" w:hAnsi="Times New Roman" w:cs="Times New Roman"/>
          <w:sz w:val="24"/>
          <w:szCs w:val="24"/>
          <w:u w:val="single"/>
        </w:rPr>
        <w:t>Absent:</w:t>
      </w:r>
      <w:r w:rsidR="00EA440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2E97" w:rsidRPr="00662E97" w:rsidRDefault="00662E97" w:rsidP="00662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Pr="0095416B" w:rsidRDefault="00CC2C68" w:rsidP="00CC2C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</w:t>
      </w:r>
      <w:r w:rsidR="00600116" w:rsidRPr="009541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Who A</w:t>
      </w:r>
      <w:r w:rsidRPr="0095416B">
        <w:rPr>
          <w:rFonts w:ascii="Times New Roman" w:hAnsi="Times New Roman" w:cs="Times New Roman"/>
          <w:b/>
          <w:bCs/>
          <w:sz w:val="24"/>
          <w:szCs w:val="24"/>
          <w:u w:val="single"/>
        </w:rPr>
        <w:t>ttended the Meeting: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Suits-Benton Township Supervisor</w:t>
      </w:r>
      <w:r w:rsidR="002E3861">
        <w:rPr>
          <w:rFonts w:ascii="Times New Roman" w:hAnsi="Times New Roman" w:cs="Times New Roman"/>
          <w:sz w:val="24"/>
          <w:szCs w:val="24"/>
        </w:rPr>
        <w:t xml:space="preserve">, </w:t>
      </w:r>
      <w:r w:rsidR="007519C8">
        <w:rPr>
          <w:rFonts w:ascii="Times New Roman" w:hAnsi="Times New Roman" w:cs="Times New Roman"/>
          <w:sz w:val="24"/>
          <w:szCs w:val="24"/>
        </w:rPr>
        <w:t>Tammy Foster</w:t>
      </w:r>
      <w:r w:rsidR="008B3A87">
        <w:rPr>
          <w:rFonts w:ascii="Times New Roman" w:hAnsi="Times New Roman" w:cs="Times New Roman"/>
          <w:sz w:val="24"/>
          <w:szCs w:val="24"/>
        </w:rPr>
        <w:t>-Zoning Administrato</w:t>
      </w:r>
      <w:r w:rsidR="002E3861">
        <w:rPr>
          <w:rFonts w:ascii="Times New Roman" w:hAnsi="Times New Roman" w:cs="Times New Roman"/>
          <w:sz w:val="24"/>
          <w:szCs w:val="24"/>
        </w:rPr>
        <w:t xml:space="preserve">r, </w:t>
      </w:r>
      <w:r w:rsidR="00E8290A">
        <w:rPr>
          <w:rFonts w:ascii="Times New Roman" w:hAnsi="Times New Roman" w:cs="Times New Roman"/>
          <w:sz w:val="24"/>
          <w:szCs w:val="24"/>
        </w:rPr>
        <w:t>Mr. &amp; Mrs. Hanft</w:t>
      </w:r>
    </w:p>
    <w:p w:rsidR="00876207" w:rsidRDefault="00876207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Pr="0095416B" w:rsidRDefault="00CC2C68" w:rsidP="00CC2C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</w:t>
      </w:r>
      <w:r w:rsidR="004F47E0" w:rsidRPr="0095416B">
        <w:rPr>
          <w:rFonts w:ascii="Times New Roman" w:hAnsi="Times New Roman" w:cs="Times New Roman"/>
          <w:b/>
          <w:bCs/>
          <w:sz w:val="24"/>
          <w:szCs w:val="24"/>
          <w:u w:val="single"/>
        </w:rPr>
        <w:t>er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Jack Caughey called the meeting to order at 7:</w:t>
      </w:r>
      <w:r w:rsidR="006C7F4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C65"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  <w:sz w:val="24"/>
          <w:szCs w:val="24"/>
        </w:rPr>
        <w:t>Caughey led the meeting with the Pledge of Allegiance.</w:t>
      </w:r>
    </w:p>
    <w:p w:rsidR="006C7F48" w:rsidRDefault="006C7F4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F48" w:rsidRDefault="006C7F48" w:rsidP="006C7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Minutes Approval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7F48" w:rsidRDefault="006C7F48" w:rsidP="006C7F4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47E0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motion was made by </w:t>
      </w:r>
      <w:r w:rsidR="00AC0404">
        <w:rPr>
          <w:rFonts w:ascii="Times New Roman" w:hAnsi="Times New Roman" w:cs="Times New Roman"/>
          <w:sz w:val="24"/>
          <w:szCs w:val="24"/>
          <w:u w:val="single"/>
        </w:rPr>
        <w:t>Chris Tennes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supported by </w:t>
      </w:r>
      <w:r w:rsidR="00AC0404">
        <w:rPr>
          <w:rFonts w:ascii="Times New Roman" w:hAnsi="Times New Roman" w:cs="Times New Roman"/>
          <w:sz w:val="24"/>
          <w:szCs w:val="24"/>
          <w:u w:val="single"/>
        </w:rPr>
        <w:t>Ben Kudwa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 approve the minutes of </w:t>
      </w:r>
      <w:r w:rsidR="00AC0404">
        <w:rPr>
          <w:rFonts w:ascii="Times New Roman" w:hAnsi="Times New Roman" w:cs="Times New Roman"/>
          <w:sz w:val="24"/>
          <w:szCs w:val="24"/>
          <w:u w:val="single"/>
        </w:rPr>
        <w:t>November 10, 2022</w:t>
      </w:r>
      <w:r w:rsidR="00154D6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Motion carri</w:t>
      </w:r>
      <w:r w:rsidR="00AC0404"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0404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>
        <w:rPr>
          <w:rFonts w:ascii="Times New Roman" w:hAnsi="Times New Roman" w:cs="Times New Roman"/>
          <w:sz w:val="24"/>
          <w:szCs w:val="24"/>
          <w:u w:val="single"/>
        </w:rPr>
        <w:t>ayes; 0 nays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E3861" w:rsidRDefault="002E3861" w:rsidP="006C7F4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34E02" w:rsidRPr="00154D6A" w:rsidRDefault="00154D6A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4D6A">
        <w:rPr>
          <w:rFonts w:ascii="Times New Roman" w:hAnsi="Times New Roman" w:cs="Times New Roman"/>
          <w:sz w:val="24"/>
          <w:szCs w:val="24"/>
          <w:u w:val="single"/>
        </w:rPr>
        <w:t xml:space="preserve">A motion was made to approve agenda by </w:t>
      </w:r>
      <w:r w:rsidR="00AC0404">
        <w:rPr>
          <w:rFonts w:ascii="Times New Roman" w:hAnsi="Times New Roman" w:cs="Times New Roman"/>
          <w:sz w:val="24"/>
          <w:szCs w:val="24"/>
          <w:u w:val="single"/>
        </w:rPr>
        <w:t>Chris Tennes</w:t>
      </w:r>
      <w:r w:rsidRPr="00154D6A">
        <w:rPr>
          <w:rFonts w:ascii="Times New Roman" w:hAnsi="Times New Roman" w:cs="Times New Roman"/>
          <w:sz w:val="24"/>
          <w:szCs w:val="24"/>
          <w:u w:val="single"/>
        </w:rPr>
        <w:t xml:space="preserve">, supported by </w:t>
      </w:r>
      <w:r w:rsidR="00AC0404">
        <w:rPr>
          <w:rFonts w:ascii="Times New Roman" w:hAnsi="Times New Roman" w:cs="Times New Roman"/>
          <w:sz w:val="24"/>
          <w:szCs w:val="24"/>
          <w:u w:val="single"/>
        </w:rPr>
        <w:t>Ben Kudwa</w:t>
      </w:r>
      <w:r w:rsidRPr="00154D6A">
        <w:rPr>
          <w:rFonts w:ascii="Times New Roman" w:hAnsi="Times New Roman" w:cs="Times New Roman"/>
          <w:sz w:val="24"/>
          <w:szCs w:val="24"/>
          <w:u w:val="single"/>
        </w:rPr>
        <w:t xml:space="preserve">.   Motion carried </w:t>
      </w:r>
      <w:r w:rsidR="00AC0404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54D6A">
        <w:rPr>
          <w:rFonts w:ascii="Times New Roman" w:hAnsi="Times New Roman" w:cs="Times New Roman"/>
          <w:sz w:val="24"/>
          <w:szCs w:val="24"/>
          <w:u w:val="single"/>
        </w:rPr>
        <w:t xml:space="preserve"> ayes, 0 nays.</w:t>
      </w:r>
    </w:p>
    <w:p w:rsidR="007519C8" w:rsidRDefault="007519C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 Non-Agenda Items</w:t>
      </w:r>
      <w:r w:rsidR="00953DC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715BA">
        <w:rPr>
          <w:rFonts w:ascii="Times New Roman" w:hAnsi="Times New Roman" w:cs="Times New Roman"/>
          <w:sz w:val="24"/>
          <w:szCs w:val="24"/>
        </w:rPr>
        <w:t xml:space="preserve">     None</w:t>
      </w:r>
    </w:p>
    <w:p w:rsidR="004D6230" w:rsidRDefault="004D6230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C0B" w:rsidRDefault="0095646E" w:rsidP="00EC5F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  <w:r w:rsidRPr="0095646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D6230" w:rsidRDefault="004D6230" w:rsidP="00EC5F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D6230" w:rsidRDefault="0095416B" w:rsidP="00EC5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 </w:t>
      </w:r>
      <w:r w:rsidR="004D6230">
        <w:rPr>
          <w:rFonts w:ascii="Times New Roman" w:hAnsi="Times New Roman" w:cs="Times New Roman"/>
          <w:sz w:val="24"/>
          <w:szCs w:val="24"/>
          <w:u w:val="single"/>
        </w:rPr>
        <w:t xml:space="preserve">Election </w:t>
      </w:r>
      <w:r w:rsidR="00910238">
        <w:rPr>
          <w:rFonts w:ascii="Times New Roman" w:hAnsi="Times New Roman" w:cs="Times New Roman"/>
          <w:sz w:val="24"/>
          <w:szCs w:val="24"/>
          <w:u w:val="single"/>
        </w:rPr>
        <w:t>of Officers</w:t>
      </w:r>
      <w:r w:rsidR="004D623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D6230">
        <w:rPr>
          <w:rFonts w:ascii="Times New Roman" w:hAnsi="Times New Roman" w:cs="Times New Roman"/>
          <w:sz w:val="24"/>
          <w:szCs w:val="24"/>
        </w:rPr>
        <w:t xml:space="preserve">  Chris Tennes made a motion, supported by M</w:t>
      </w:r>
      <w:r w:rsidR="00B73868">
        <w:rPr>
          <w:rFonts w:ascii="Times New Roman" w:hAnsi="Times New Roman" w:cs="Times New Roman"/>
          <w:sz w:val="24"/>
          <w:szCs w:val="24"/>
        </w:rPr>
        <w:t>aureen Sorbet to have Jack Caughey as Chair, Jeff Locke as Vice Chair, and Ben Kudwa as Secretary.  Motion carried with 7 ayes, 0 nays.</w:t>
      </w:r>
    </w:p>
    <w:p w:rsidR="00B73868" w:rsidRDefault="00B73868" w:rsidP="00EC5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868" w:rsidRPr="006F69A8" w:rsidRDefault="0095416B" w:rsidP="00EC5F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 </w:t>
      </w:r>
      <w:r w:rsidR="00B73868" w:rsidRPr="006F69A8">
        <w:rPr>
          <w:rFonts w:ascii="Times New Roman" w:hAnsi="Times New Roman" w:cs="Times New Roman"/>
          <w:sz w:val="24"/>
          <w:szCs w:val="24"/>
          <w:u w:val="single"/>
        </w:rPr>
        <w:t>Special Use Permit SUP 2023-001 – Expanding shed display areas at 3224 Lansing Road, Charlotte.</w:t>
      </w:r>
    </w:p>
    <w:p w:rsidR="0095416B" w:rsidRDefault="0095416B" w:rsidP="006F69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9A8" w:rsidRDefault="006F69A8" w:rsidP="006F6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Caughey opened the public hearing at 7:12.</w:t>
      </w:r>
    </w:p>
    <w:p w:rsidR="00B73868" w:rsidRDefault="00B73868" w:rsidP="00EC5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868" w:rsidRDefault="00B73868" w:rsidP="00EC5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Tammy Foster gave a briefing</w:t>
      </w:r>
      <w:r w:rsidR="00CC64B1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4B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Special Use Permit</w:t>
      </w:r>
      <w:r w:rsidR="006F69A8">
        <w:rPr>
          <w:rFonts w:ascii="Times New Roman" w:hAnsi="Times New Roman" w:cs="Times New Roman"/>
          <w:sz w:val="24"/>
          <w:szCs w:val="24"/>
        </w:rPr>
        <w:t xml:space="preserve"> which is required for special land use for an existing Eaton County issued Condition</w:t>
      </w:r>
      <w:r w:rsidR="00CC64B1">
        <w:rPr>
          <w:rFonts w:ascii="Times New Roman" w:hAnsi="Times New Roman" w:cs="Times New Roman"/>
          <w:sz w:val="24"/>
          <w:szCs w:val="24"/>
        </w:rPr>
        <w:t>al</w:t>
      </w:r>
      <w:r w:rsidR="006F69A8">
        <w:rPr>
          <w:rFonts w:ascii="Times New Roman" w:hAnsi="Times New Roman" w:cs="Times New Roman"/>
          <w:sz w:val="24"/>
          <w:szCs w:val="24"/>
        </w:rPr>
        <w:t xml:space="preserve"> Use Permit to expand shed display area.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9A8">
        <w:rPr>
          <w:rFonts w:ascii="Times New Roman" w:hAnsi="Times New Roman" w:cs="Times New Roman"/>
          <w:sz w:val="24"/>
          <w:szCs w:val="24"/>
        </w:rPr>
        <w:t>The permit request described the business as sawmill operations:  rough sawn lumber, firewood, slab wood from cutoffs.  Display of deer blinds, garden sheds from lumber not used for timbers, planking, trailer beds, etc.  All buildings under 200 sq ft.</w:t>
      </w:r>
    </w:p>
    <w:p w:rsidR="00B73868" w:rsidRDefault="00B73868" w:rsidP="00EC5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6F6" w:rsidRDefault="00A476F6" w:rsidP="00EC5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no written communications read </w:t>
      </w:r>
      <w:r w:rsidR="005D221B">
        <w:rPr>
          <w:rFonts w:ascii="Times New Roman" w:hAnsi="Times New Roman" w:cs="Times New Roman"/>
          <w:sz w:val="24"/>
          <w:szCs w:val="24"/>
        </w:rPr>
        <w:t>out loud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6F6" w:rsidRDefault="00A476F6" w:rsidP="00EC5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6F6" w:rsidRDefault="00A476F6" w:rsidP="00EC5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Gary Suits said that he had one complaint on the </w:t>
      </w:r>
      <w:r w:rsidR="005D221B">
        <w:rPr>
          <w:rFonts w:ascii="Times New Roman" w:hAnsi="Times New Roman" w:cs="Times New Roman"/>
          <w:sz w:val="24"/>
          <w:szCs w:val="24"/>
        </w:rPr>
        <w:t>overall</w:t>
      </w:r>
      <w:r>
        <w:rPr>
          <w:rFonts w:ascii="Times New Roman" w:hAnsi="Times New Roman" w:cs="Times New Roman"/>
          <w:sz w:val="24"/>
          <w:szCs w:val="24"/>
        </w:rPr>
        <w:t xml:space="preserve"> appearance of property.</w:t>
      </w:r>
    </w:p>
    <w:p w:rsidR="00B73868" w:rsidRDefault="00B73868" w:rsidP="00EC5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868" w:rsidRDefault="00B73868" w:rsidP="00EC5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Lewis Hanft</w:t>
      </w:r>
      <w:r w:rsidR="00A476F6">
        <w:rPr>
          <w:rFonts w:ascii="Times New Roman" w:hAnsi="Times New Roman" w:cs="Times New Roman"/>
          <w:sz w:val="24"/>
          <w:szCs w:val="24"/>
        </w:rPr>
        <w:t xml:space="preserve"> (owner of saw mill) discussed his intent and went over his permit application.  Mr. Hanft said that he has </w:t>
      </w:r>
      <w:r w:rsidR="006F69A8">
        <w:rPr>
          <w:rFonts w:ascii="Times New Roman" w:hAnsi="Times New Roman" w:cs="Times New Roman"/>
          <w:sz w:val="24"/>
          <w:szCs w:val="24"/>
        </w:rPr>
        <w:t>m</w:t>
      </w:r>
      <w:r w:rsidR="00A476F6">
        <w:rPr>
          <w:rFonts w:ascii="Times New Roman" w:hAnsi="Times New Roman" w:cs="Times New Roman"/>
          <w:sz w:val="24"/>
          <w:szCs w:val="24"/>
        </w:rPr>
        <w:t>et with several agencies to bring his property up to code.</w:t>
      </w:r>
    </w:p>
    <w:p w:rsidR="00A476F6" w:rsidRDefault="00A476F6" w:rsidP="00EC5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6F6" w:rsidRDefault="00A476F6" w:rsidP="00EC5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Caughey closed public hearing</w:t>
      </w:r>
      <w:r w:rsidR="005D221B">
        <w:rPr>
          <w:rFonts w:ascii="Times New Roman" w:hAnsi="Times New Roman" w:cs="Times New Roman"/>
          <w:sz w:val="24"/>
          <w:szCs w:val="24"/>
        </w:rPr>
        <w:t xml:space="preserve"> at 7:43 p.m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6F6" w:rsidRDefault="00A476F6" w:rsidP="00EC5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6F6" w:rsidRDefault="00A476F6" w:rsidP="00EC5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Planning Commission discussed daily traffic volumes, planned hours and days of operation, maximum number of permitted displayed building.</w:t>
      </w:r>
    </w:p>
    <w:p w:rsidR="00A476F6" w:rsidRDefault="00A476F6" w:rsidP="00EC5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6F6" w:rsidRPr="0095416B" w:rsidRDefault="00A70927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</w:rPr>
        <w:t>Based on Planning Commission’s discussion following dialog with the applicant, Planning Commission recommends approval of the Application for Special Use Permit of the legal non-conforming sawmill use on this property to the Benton Charter Township Board contingent on the applicant brin</w:t>
      </w:r>
      <w:r w:rsidR="00CC64B1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95416B">
        <w:rPr>
          <w:rFonts w:ascii="Times New Roman" w:hAnsi="Times New Roman" w:cs="Times New Roman"/>
          <w:b/>
          <w:bCs/>
          <w:sz w:val="24"/>
          <w:szCs w:val="24"/>
        </w:rPr>
        <w:t>ing the current site conditions into compliance with the noted items of the Eaton County Community Development Department</w:t>
      </w:r>
      <w:r w:rsidR="00914928" w:rsidRPr="0095416B">
        <w:rPr>
          <w:rFonts w:ascii="Times New Roman" w:hAnsi="Times New Roman" w:cs="Times New Roman"/>
          <w:b/>
          <w:bCs/>
          <w:sz w:val="24"/>
          <w:szCs w:val="24"/>
        </w:rPr>
        <w:t xml:space="preserve">’s 2015 requirements and those required by Benton Charter Township’s Planning Commission.  The permitted uses under this Special Use Permit are only </w:t>
      </w:r>
      <w:r w:rsidR="006F69A8" w:rsidRPr="0095416B">
        <w:rPr>
          <w:rFonts w:ascii="Times New Roman" w:hAnsi="Times New Roman" w:cs="Times New Roman"/>
          <w:b/>
          <w:bCs/>
          <w:sz w:val="24"/>
          <w:szCs w:val="24"/>
        </w:rPr>
        <w:t>those</w:t>
      </w:r>
      <w:r w:rsidR="00914928" w:rsidRPr="0095416B">
        <w:rPr>
          <w:rFonts w:ascii="Times New Roman" w:hAnsi="Times New Roman" w:cs="Times New Roman"/>
          <w:b/>
          <w:bCs/>
          <w:sz w:val="24"/>
          <w:szCs w:val="24"/>
        </w:rPr>
        <w:t xml:space="preserve"> stipulated in the 2015 approved Site Plan, specifically sawmill operation, rough sawn lumber; firewood, slab wood from cutoffs and deer blinds, garden sheds from lumber not used for timbers, planking, and trailer boards.</w:t>
      </w:r>
    </w:p>
    <w:p w:rsidR="00914928" w:rsidRPr="0095416B" w:rsidRDefault="00914928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28" w:rsidRPr="0095416B" w:rsidRDefault="00914928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</w:rPr>
        <w:t>Additional stipulations:</w:t>
      </w:r>
    </w:p>
    <w:p w:rsidR="00914928" w:rsidRPr="0095416B" w:rsidRDefault="00914928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</w:rPr>
        <w:t>1. Display sheds shall not exceed 50 units</w:t>
      </w:r>
      <w:r w:rsidR="005D221B" w:rsidRPr="009541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416B">
        <w:rPr>
          <w:rFonts w:ascii="Times New Roman" w:hAnsi="Times New Roman" w:cs="Times New Roman"/>
          <w:b/>
          <w:bCs/>
          <w:sz w:val="24"/>
          <w:szCs w:val="24"/>
        </w:rPr>
        <w:t xml:space="preserve"> with not more than 5 buildings of the size of 10x20 or greater at one time.</w:t>
      </w:r>
    </w:p>
    <w:p w:rsidR="00914928" w:rsidRPr="0095416B" w:rsidRDefault="00914928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</w:rPr>
        <w:t>2. Comply with Eaton County Construction Code Department requirements.</w:t>
      </w:r>
    </w:p>
    <w:p w:rsidR="00914928" w:rsidRPr="0095416B" w:rsidRDefault="00914928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</w:rPr>
        <w:t>3. Permit for 2</w:t>
      </w:r>
      <w:r w:rsidRPr="0095416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95416B">
        <w:rPr>
          <w:rFonts w:ascii="Times New Roman" w:hAnsi="Times New Roman" w:cs="Times New Roman"/>
          <w:b/>
          <w:bCs/>
          <w:sz w:val="24"/>
          <w:szCs w:val="24"/>
        </w:rPr>
        <w:t xml:space="preserve"> driveway from Michigan Depa</w:t>
      </w:r>
      <w:r w:rsidR="005D221B" w:rsidRPr="0095416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5416B">
        <w:rPr>
          <w:rFonts w:ascii="Times New Roman" w:hAnsi="Times New Roman" w:cs="Times New Roman"/>
          <w:b/>
          <w:bCs/>
          <w:sz w:val="24"/>
          <w:szCs w:val="24"/>
        </w:rPr>
        <w:t>tment of Transportation or Eaton County Road Commission.</w:t>
      </w:r>
    </w:p>
    <w:p w:rsidR="00914928" w:rsidRPr="0095416B" w:rsidRDefault="00914928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D221B" w:rsidRPr="0095416B">
        <w:rPr>
          <w:rFonts w:ascii="Times New Roman" w:hAnsi="Times New Roman" w:cs="Times New Roman"/>
          <w:b/>
          <w:bCs/>
          <w:sz w:val="24"/>
          <w:szCs w:val="24"/>
        </w:rPr>
        <w:t>Comply with original permit landscape and buffer plan requirements.</w:t>
      </w:r>
    </w:p>
    <w:p w:rsidR="005D221B" w:rsidRPr="0095416B" w:rsidRDefault="005D221B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</w:rPr>
        <w:t>5. Comply with Benton Charter Township Fire Department requirements.</w:t>
      </w:r>
    </w:p>
    <w:p w:rsidR="005D221B" w:rsidRPr="0095416B" w:rsidRDefault="005D221B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221B" w:rsidRPr="0095416B" w:rsidRDefault="005D221B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</w:rPr>
        <w:t>These stipulations need to demonstrate progress for compliance within six months of approval.</w:t>
      </w:r>
    </w:p>
    <w:p w:rsidR="005D221B" w:rsidRPr="0095416B" w:rsidRDefault="005D221B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221B" w:rsidRPr="0095416B" w:rsidRDefault="005D221B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416B">
        <w:rPr>
          <w:rFonts w:ascii="Times New Roman" w:hAnsi="Times New Roman" w:cs="Times New Roman"/>
          <w:b/>
          <w:bCs/>
          <w:sz w:val="24"/>
          <w:szCs w:val="24"/>
        </w:rPr>
        <w:t>Chris Tennis made the motion, supported by Ben Kudwa to approve the Special Use Permit as written above.   Motion carried 7 ayes; 0 nays.</w:t>
      </w:r>
    </w:p>
    <w:p w:rsidR="005D221B" w:rsidRDefault="005D221B" w:rsidP="00EC5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21B" w:rsidRPr="007D73A0" w:rsidRDefault="0095416B" w:rsidP="00EC5F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73A0">
        <w:rPr>
          <w:rFonts w:ascii="Times New Roman" w:hAnsi="Times New Roman" w:cs="Times New Roman"/>
          <w:sz w:val="24"/>
          <w:szCs w:val="24"/>
          <w:u w:val="single"/>
        </w:rPr>
        <w:t>3. Fee schedule for sign permits</w:t>
      </w:r>
      <w:r w:rsidR="007D73A0" w:rsidRPr="007D73A0">
        <w:rPr>
          <w:rFonts w:ascii="Times New Roman" w:hAnsi="Times New Roman" w:cs="Times New Roman"/>
          <w:sz w:val="24"/>
          <w:szCs w:val="24"/>
          <w:u w:val="single"/>
        </w:rPr>
        <w:t xml:space="preserve"> – recommendation for Benton Charter Township Board consideration.</w:t>
      </w:r>
    </w:p>
    <w:p w:rsidR="00914928" w:rsidRPr="007D73A0" w:rsidRDefault="007D73A0" w:rsidP="00EC5F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recommendation was made by Tammy Foster to include a fee for signage permits.  After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discussion  </w:t>
      </w:r>
      <w:r w:rsidRPr="007D73A0">
        <w:rPr>
          <w:rFonts w:ascii="Times New Roman" w:hAnsi="Times New Roman" w:cs="Times New Roman"/>
          <w:b/>
          <w:bCs/>
          <w:sz w:val="24"/>
          <w:szCs w:val="24"/>
        </w:rPr>
        <w:t>Maureen</w:t>
      </w:r>
      <w:proofErr w:type="gramEnd"/>
      <w:r w:rsidRPr="007D73A0">
        <w:rPr>
          <w:rFonts w:ascii="Times New Roman" w:hAnsi="Times New Roman" w:cs="Times New Roman"/>
          <w:b/>
          <w:bCs/>
          <w:sz w:val="24"/>
          <w:szCs w:val="24"/>
        </w:rPr>
        <w:t xml:space="preserve"> Sorbet made a motion, supported by Chris Tennes to recommend a fee of fifty dollars ($50) for signage permits.   Motion carried 7 ayes; 0 nays.</w:t>
      </w:r>
    </w:p>
    <w:p w:rsidR="00914928" w:rsidRPr="004D6230" w:rsidRDefault="00914928" w:rsidP="00EC5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230" w:rsidRPr="007D73A0" w:rsidRDefault="007D73A0" w:rsidP="00DF2A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73A0">
        <w:rPr>
          <w:rFonts w:ascii="Times New Roman" w:hAnsi="Times New Roman" w:cs="Times New Roman"/>
          <w:sz w:val="24"/>
          <w:szCs w:val="24"/>
          <w:u w:val="single"/>
        </w:rPr>
        <w:t>4.  Meeting dates for 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(if needed or required)</w:t>
      </w:r>
    </w:p>
    <w:p w:rsidR="004D6230" w:rsidRDefault="004D6230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230" w:rsidRDefault="007D73A0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5,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6, 2023</w:t>
      </w:r>
    </w:p>
    <w:p w:rsidR="007D73A0" w:rsidRDefault="007D73A0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9,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10, 2023</w:t>
      </w:r>
    </w:p>
    <w:p w:rsidR="007D73A0" w:rsidRDefault="007D73A0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9,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7, 2023</w:t>
      </w:r>
    </w:p>
    <w:p w:rsidR="007D73A0" w:rsidRDefault="007D73A0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6, 2023</w:t>
      </w:r>
      <w:r>
        <w:rPr>
          <w:rFonts w:ascii="Times New Roman" w:hAnsi="Times New Roman" w:cs="Times New Roman"/>
          <w:sz w:val="24"/>
          <w:szCs w:val="24"/>
        </w:rPr>
        <w:tab/>
      </w:r>
      <w:r w:rsidR="00BC60B4">
        <w:rPr>
          <w:rFonts w:ascii="Times New Roman" w:hAnsi="Times New Roman" w:cs="Times New Roman"/>
          <w:sz w:val="24"/>
          <w:szCs w:val="24"/>
        </w:rPr>
        <w:tab/>
      </w:r>
      <w:r w:rsidR="00BC60B4">
        <w:rPr>
          <w:rFonts w:ascii="Times New Roman" w:hAnsi="Times New Roman" w:cs="Times New Roman"/>
          <w:sz w:val="24"/>
          <w:szCs w:val="24"/>
        </w:rPr>
        <w:tab/>
      </w:r>
      <w:r w:rsidR="00BC60B4">
        <w:rPr>
          <w:rFonts w:ascii="Times New Roman" w:hAnsi="Times New Roman" w:cs="Times New Roman"/>
          <w:sz w:val="24"/>
          <w:szCs w:val="24"/>
        </w:rPr>
        <w:tab/>
      </w:r>
      <w:r w:rsidR="00BC60B4">
        <w:rPr>
          <w:rFonts w:ascii="Times New Roman" w:hAnsi="Times New Roman" w:cs="Times New Roman"/>
          <w:sz w:val="24"/>
          <w:szCs w:val="24"/>
        </w:rPr>
        <w:tab/>
        <w:t>October 5, 2023</w:t>
      </w:r>
    </w:p>
    <w:p w:rsid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4,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November 9, 2023</w:t>
      </w:r>
    </w:p>
    <w:p w:rsid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8,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7, 2023</w:t>
      </w:r>
    </w:p>
    <w:p w:rsid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0B4" w:rsidRP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0B4">
        <w:rPr>
          <w:rFonts w:ascii="Times New Roman" w:hAnsi="Times New Roman" w:cs="Times New Roman"/>
          <w:sz w:val="24"/>
          <w:szCs w:val="24"/>
          <w:u w:val="single"/>
        </w:rPr>
        <w:t>Public Comment:</w:t>
      </w:r>
    </w:p>
    <w:p w:rsidR="00BC60B4" w:rsidRP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0B4">
        <w:rPr>
          <w:rFonts w:ascii="Times New Roman" w:hAnsi="Times New Roman" w:cs="Times New Roman"/>
          <w:sz w:val="24"/>
          <w:szCs w:val="24"/>
        </w:rPr>
        <w:t>Chairperson Caughey</w:t>
      </w:r>
      <w:r>
        <w:rPr>
          <w:rFonts w:ascii="Times New Roman" w:hAnsi="Times New Roman" w:cs="Times New Roman"/>
          <w:sz w:val="24"/>
          <w:szCs w:val="24"/>
        </w:rPr>
        <w:t xml:space="preserve"> asked if there was any more discussion on a new fire station and condition of vehicles.</w:t>
      </w:r>
    </w:p>
    <w:p w:rsid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Tammy Foster informed the Commission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that  </w:t>
      </w:r>
      <w:r w:rsidR="00F264CE">
        <w:rPr>
          <w:rFonts w:ascii="Times New Roman" w:hAnsi="Times New Roman" w:cs="Times New Roman"/>
          <w:sz w:val="24"/>
          <w:szCs w:val="24"/>
        </w:rPr>
        <w:t>Adam</w:t>
      </w:r>
      <w:proofErr w:type="gramEnd"/>
      <w:r w:rsidR="00F264CE">
        <w:rPr>
          <w:rFonts w:ascii="Times New Roman" w:hAnsi="Times New Roman" w:cs="Times New Roman"/>
          <w:sz w:val="24"/>
          <w:szCs w:val="24"/>
        </w:rPr>
        <w:t xml:space="preserve"> and Haley </w:t>
      </w:r>
      <w:proofErr w:type="spellStart"/>
      <w:r w:rsidR="00F264CE">
        <w:rPr>
          <w:rFonts w:ascii="Times New Roman" w:hAnsi="Times New Roman" w:cs="Times New Roman"/>
          <w:sz w:val="24"/>
          <w:szCs w:val="24"/>
        </w:rPr>
        <w:t>Auvenshine</w:t>
      </w:r>
      <w:proofErr w:type="spellEnd"/>
      <w:r w:rsidR="00F2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264CE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in violation of operating a Bed and Breakfast.  A violation notice will be sent to them</w:t>
      </w:r>
      <w:r w:rsidR="00F264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Maureen Sorbet, and seconded by Ben Kudwa to adjourn at 8:55.</w:t>
      </w:r>
    </w:p>
    <w:p w:rsid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 April 6, 2023 if needed.</w:t>
      </w:r>
    </w:p>
    <w:p w:rsid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0B4" w:rsidRPr="00BC60B4" w:rsidRDefault="00BC60B4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DF7" w:rsidRDefault="00910238" w:rsidP="00D62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Respectively submitted</w:t>
      </w:r>
      <w:r w:rsidR="000F36EE">
        <w:rPr>
          <w:rFonts w:ascii="Times New Roman" w:hAnsi="Times New Roman" w:cs="Times New Roman"/>
          <w:sz w:val="24"/>
          <w:szCs w:val="24"/>
        </w:rPr>
        <w:t xml:space="preserve"> by </w:t>
      </w:r>
      <w:r w:rsidR="00201083">
        <w:rPr>
          <w:rFonts w:ascii="Times New Roman" w:hAnsi="Times New Roman" w:cs="Times New Roman"/>
          <w:sz w:val="24"/>
          <w:szCs w:val="24"/>
        </w:rPr>
        <w:t>Barbara Wickerham</w:t>
      </w:r>
    </w:p>
    <w:sectPr w:rsidR="00621DF7" w:rsidSect="00C71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64" w:rsidRDefault="00135A64">
      <w:pPr>
        <w:spacing w:after="0" w:line="240" w:lineRule="auto"/>
      </w:pPr>
      <w:r>
        <w:separator/>
      </w:r>
    </w:p>
  </w:endnote>
  <w:endnote w:type="continuationSeparator" w:id="0">
    <w:p w:rsidR="00135A64" w:rsidRDefault="0013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135A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826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2D4" w:rsidRDefault="00911B51">
        <w:pPr>
          <w:pStyle w:val="Footer"/>
          <w:jc w:val="center"/>
        </w:pPr>
        <w:r>
          <w:fldChar w:fldCharType="begin"/>
        </w:r>
        <w:r w:rsidR="001A1B76">
          <w:instrText xml:space="preserve"> PAGE   \* MERGEFORMAT </w:instrText>
        </w:r>
        <w:r>
          <w:fldChar w:fldCharType="separate"/>
        </w:r>
        <w:r w:rsidR="005F29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5442" w:rsidRDefault="00135A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135A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64" w:rsidRDefault="00135A64">
      <w:pPr>
        <w:spacing w:after="0" w:line="240" w:lineRule="auto"/>
      </w:pPr>
      <w:r>
        <w:separator/>
      </w:r>
    </w:p>
  </w:footnote>
  <w:footnote w:type="continuationSeparator" w:id="0">
    <w:p w:rsidR="00135A64" w:rsidRDefault="0013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135A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135A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135A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829"/>
    <w:multiLevelType w:val="hybridMultilevel"/>
    <w:tmpl w:val="48D0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3641"/>
    <w:multiLevelType w:val="hybridMultilevel"/>
    <w:tmpl w:val="08DC4C54"/>
    <w:lvl w:ilvl="0" w:tplc="DFA67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214B"/>
    <w:multiLevelType w:val="hybridMultilevel"/>
    <w:tmpl w:val="00A06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73A17"/>
    <w:multiLevelType w:val="hybridMultilevel"/>
    <w:tmpl w:val="8A7A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86684"/>
    <w:multiLevelType w:val="hybridMultilevel"/>
    <w:tmpl w:val="4160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D4AEC"/>
    <w:multiLevelType w:val="hybridMultilevel"/>
    <w:tmpl w:val="D1B4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64DBD"/>
    <w:multiLevelType w:val="hybridMultilevel"/>
    <w:tmpl w:val="06541D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0508A2"/>
    <w:multiLevelType w:val="hybridMultilevel"/>
    <w:tmpl w:val="9C029DF6"/>
    <w:lvl w:ilvl="0" w:tplc="DD00D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2B394E"/>
    <w:multiLevelType w:val="hybridMultilevel"/>
    <w:tmpl w:val="31E69660"/>
    <w:lvl w:ilvl="0" w:tplc="13B2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D47AD"/>
    <w:multiLevelType w:val="hybridMultilevel"/>
    <w:tmpl w:val="9148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1107E"/>
    <w:multiLevelType w:val="hybridMultilevel"/>
    <w:tmpl w:val="220C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5A47D5E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20D51"/>
    <w:multiLevelType w:val="hybridMultilevel"/>
    <w:tmpl w:val="603E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4745B"/>
    <w:multiLevelType w:val="hybridMultilevel"/>
    <w:tmpl w:val="4B5A2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9061C"/>
    <w:multiLevelType w:val="hybridMultilevel"/>
    <w:tmpl w:val="45CA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F0AF7"/>
    <w:multiLevelType w:val="hybridMultilevel"/>
    <w:tmpl w:val="D44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5408C"/>
    <w:multiLevelType w:val="hybridMultilevel"/>
    <w:tmpl w:val="A77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26090"/>
    <w:multiLevelType w:val="hybridMultilevel"/>
    <w:tmpl w:val="55BC982C"/>
    <w:lvl w:ilvl="0" w:tplc="9064C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E20957"/>
    <w:multiLevelType w:val="hybridMultilevel"/>
    <w:tmpl w:val="C9CE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9EF87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65ED7"/>
    <w:multiLevelType w:val="hybridMultilevel"/>
    <w:tmpl w:val="3FFAEE6A"/>
    <w:lvl w:ilvl="0" w:tplc="C0A6489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670F7"/>
    <w:multiLevelType w:val="hybridMultilevel"/>
    <w:tmpl w:val="B4A845C6"/>
    <w:lvl w:ilvl="0" w:tplc="7820D6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D03C0"/>
    <w:multiLevelType w:val="hybridMultilevel"/>
    <w:tmpl w:val="E95E4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C5D8F"/>
    <w:multiLevelType w:val="hybridMultilevel"/>
    <w:tmpl w:val="FE464D56"/>
    <w:lvl w:ilvl="0" w:tplc="542EE0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24B8B"/>
    <w:multiLevelType w:val="hybridMultilevel"/>
    <w:tmpl w:val="22EC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A0B42"/>
    <w:multiLevelType w:val="hybridMultilevel"/>
    <w:tmpl w:val="9A866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3"/>
  </w:num>
  <w:num w:numId="5">
    <w:abstractNumId w:val="12"/>
  </w:num>
  <w:num w:numId="6">
    <w:abstractNumId w:val="18"/>
  </w:num>
  <w:num w:numId="7">
    <w:abstractNumId w:val="3"/>
  </w:num>
  <w:num w:numId="8">
    <w:abstractNumId w:val="20"/>
  </w:num>
  <w:num w:numId="9">
    <w:abstractNumId w:val="15"/>
  </w:num>
  <w:num w:numId="10">
    <w:abstractNumId w:val="11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7"/>
  </w:num>
  <w:num w:numId="16">
    <w:abstractNumId w:val="16"/>
  </w:num>
  <w:num w:numId="17">
    <w:abstractNumId w:val="21"/>
  </w:num>
  <w:num w:numId="18">
    <w:abstractNumId w:val="5"/>
  </w:num>
  <w:num w:numId="19">
    <w:abstractNumId w:val="2"/>
  </w:num>
  <w:num w:numId="20">
    <w:abstractNumId w:val="0"/>
  </w:num>
  <w:num w:numId="21">
    <w:abstractNumId w:val="23"/>
  </w:num>
  <w:num w:numId="22">
    <w:abstractNumId w:val="19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A436E"/>
    <w:rsid w:val="0000031E"/>
    <w:rsid w:val="0001572A"/>
    <w:rsid w:val="0002119C"/>
    <w:rsid w:val="0002501F"/>
    <w:rsid w:val="00026359"/>
    <w:rsid w:val="00026F12"/>
    <w:rsid w:val="00090183"/>
    <w:rsid w:val="000945D7"/>
    <w:rsid w:val="00096521"/>
    <w:rsid w:val="00096D40"/>
    <w:rsid w:val="000B50B0"/>
    <w:rsid w:val="000C739D"/>
    <w:rsid w:val="000D7341"/>
    <w:rsid w:val="000F357B"/>
    <w:rsid w:val="000F36EE"/>
    <w:rsid w:val="00105675"/>
    <w:rsid w:val="00107422"/>
    <w:rsid w:val="00110002"/>
    <w:rsid w:val="001144CA"/>
    <w:rsid w:val="00114F68"/>
    <w:rsid w:val="00115DF2"/>
    <w:rsid w:val="00120C57"/>
    <w:rsid w:val="00135A64"/>
    <w:rsid w:val="00147B51"/>
    <w:rsid w:val="00154D6A"/>
    <w:rsid w:val="00155EFB"/>
    <w:rsid w:val="001611C9"/>
    <w:rsid w:val="0017009B"/>
    <w:rsid w:val="00193807"/>
    <w:rsid w:val="001A1B76"/>
    <w:rsid w:val="001A32C8"/>
    <w:rsid w:val="001A389B"/>
    <w:rsid w:val="001A556F"/>
    <w:rsid w:val="001C68E6"/>
    <w:rsid w:val="001D172F"/>
    <w:rsid w:val="001D21AF"/>
    <w:rsid w:val="00201083"/>
    <w:rsid w:val="00201C65"/>
    <w:rsid w:val="00203341"/>
    <w:rsid w:val="00214FD9"/>
    <w:rsid w:val="002225E9"/>
    <w:rsid w:val="002321F3"/>
    <w:rsid w:val="00232662"/>
    <w:rsid w:val="00237055"/>
    <w:rsid w:val="00242584"/>
    <w:rsid w:val="00243C4E"/>
    <w:rsid w:val="00264420"/>
    <w:rsid w:val="002763DC"/>
    <w:rsid w:val="00277296"/>
    <w:rsid w:val="002D18F9"/>
    <w:rsid w:val="002D2606"/>
    <w:rsid w:val="002D4A57"/>
    <w:rsid w:val="002E1C18"/>
    <w:rsid w:val="002E3861"/>
    <w:rsid w:val="002F2132"/>
    <w:rsid w:val="0030333B"/>
    <w:rsid w:val="00315BEC"/>
    <w:rsid w:val="00327565"/>
    <w:rsid w:val="00347E53"/>
    <w:rsid w:val="00360BD0"/>
    <w:rsid w:val="00380F11"/>
    <w:rsid w:val="00393B54"/>
    <w:rsid w:val="003A18DA"/>
    <w:rsid w:val="003A1923"/>
    <w:rsid w:val="003A210A"/>
    <w:rsid w:val="003A265D"/>
    <w:rsid w:val="003A2C8D"/>
    <w:rsid w:val="003C349F"/>
    <w:rsid w:val="003D4E6A"/>
    <w:rsid w:val="003E2F4F"/>
    <w:rsid w:val="003F2E4B"/>
    <w:rsid w:val="003F3F76"/>
    <w:rsid w:val="00403659"/>
    <w:rsid w:val="0041776E"/>
    <w:rsid w:val="0042218A"/>
    <w:rsid w:val="00427404"/>
    <w:rsid w:val="00433AFF"/>
    <w:rsid w:val="00434E02"/>
    <w:rsid w:val="00436015"/>
    <w:rsid w:val="004513C1"/>
    <w:rsid w:val="0049152A"/>
    <w:rsid w:val="00496030"/>
    <w:rsid w:val="004B56C4"/>
    <w:rsid w:val="004C51DB"/>
    <w:rsid w:val="004C68C0"/>
    <w:rsid w:val="004D6230"/>
    <w:rsid w:val="004F35E2"/>
    <w:rsid w:val="004F47E0"/>
    <w:rsid w:val="004F671A"/>
    <w:rsid w:val="005179C2"/>
    <w:rsid w:val="005400E4"/>
    <w:rsid w:val="005775F3"/>
    <w:rsid w:val="00577A96"/>
    <w:rsid w:val="00585849"/>
    <w:rsid w:val="005A7B84"/>
    <w:rsid w:val="005B166C"/>
    <w:rsid w:val="005C21C0"/>
    <w:rsid w:val="005D221B"/>
    <w:rsid w:val="005E377F"/>
    <w:rsid w:val="005E3B0D"/>
    <w:rsid w:val="005F2198"/>
    <w:rsid w:val="005F2915"/>
    <w:rsid w:val="00600116"/>
    <w:rsid w:val="00621DF7"/>
    <w:rsid w:val="006239A4"/>
    <w:rsid w:val="006309BF"/>
    <w:rsid w:val="00632E69"/>
    <w:rsid w:val="00662E97"/>
    <w:rsid w:val="0068438D"/>
    <w:rsid w:val="006B03BA"/>
    <w:rsid w:val="006C4DCB"/>
    <w:rsid w:val="006C7F48"/>
    <w:rsid w:val="006D5201"/>
    <w:rsid w:val="006F69A8"/>
    <w:rsid w:val="00704384"/>
    <w:rsid w:val="00716D79"/>
    <w:rsid w:val="00740A94"/>
    <w:rsid w:val="007519C8"/>
    <w:rsid w:val="00754ABF"/>
    <w:rsid w:val="007759F5"/>
    <w:rsid w:val="007C58DE"/>
    <w:rsid w:val="007C6FF2"/>
    <w:rsid w:val="007D73A0"/>
    <w:rsid w:val="007E3A6A"/>
    <w:rsid w:val="008063FE"/>
    <w:rsid w:val="0081662D"/>
    <w:rsid w:val="0084334D"/>
    <w:rsid w:val="00876207"/>
    <w:rsid w:val="00887CA5"/>
    <w:rsid w:val="008B0120"/>
    <w:rsid w:val="008B3A87"/>
    <w:rsid w:val="008B5DFD"/>
    <w:rsid w:val="008D7956"/>
    <w:rsid w:val="008E3A7C"/>
    <w:rsid w:val="00904809"/>
    <w:rsid w:val="00910238"/>
    <w:rsid w:val="00911B51"/>
    <w:rsid w:val="00914928"/>
    <w:rsid w:val="009217F4"/>
    <w:rsid w:val="009445D7"/>
    <w:rsid w:val="00953DC7"/>
    <w:rsid w:val="0095416B"/>
    <w:rsid w:val="0095646E"/>
    <w:rsid w:val="00973EBB"/>
    <w:rsid w:val="00975AB5"/>
    <w:rsid w:val="009A1C8B"/>
    <w:rsid w:val="009A2EC3"/>
    <w:rsid w:val="009A436E"/>
    <w:rsid w:val="009B6297"/>
    <w:rsid w:val="009C4678"/>
    <w:rsid w:val="009E02F0"/>
    <w:rsid w:val="00A447CC"/>
    <w:rsid w:val="00A451BC"/>
    <w:rsid w:val="00A476F6"/>
    <w:rsid w:val="00A70927"/>
    <w:rsid w:val="00A87D1B"/>
    <w:rsid w:val="00AB77FA"/>
    <w:rsid w:val="00AC0404"/>
    <w:rsid w:val="00AC5856"/>
    <w:rsid w:val="00AD33EA"/>
    <w:rsid w:val="00AE3DA7"/>
    <w:rsid w:val="00AE5604"/>
    <w:rsid w:val="00AF46EC"/>
    <w:rsid w:val="00B027D0"/>
    <w:rsid w:val="00B02B10"/>
    <w:rsid w:val="00B1769E"/>
    <w:rsid w:val="00B360B5"/>
    <w:rsid w:val="00B37DE3"/>
    <w:rsid w:val="00B441B0"/>
    <w:rsid w:val="00B57C65"/>
    <w:rsid w:val="00B66D38"/>
    <w:rsid w:val="00B71256"/>
    <w:rsid w:val="00B71DBE"/>
    <w:rsid w:val="00B73868"/>
    <w:rsid w:val="00B76E9B"/>
    <w:rsid w:val="00B95A61"/>
    <w:rsid w:val="00BA2D72"/>
    <w:rsid w:val="00BB6C0B"/>
    <w:rsid w:val="00BC1450"/>
    <w:rsid w:val="00BC60B4"/>
    <w:rsid w:val="00BE77E1"/>
    <w:rsid w:val="00C117DE"/>
    <w:rsid w:val="00C30472"/>
    <w:rsid w:val="00C53D3C"/>
    <w:rsid w:val="00C55FCD"/>
    <w:rsid w:val="00C62351"/>
    <w:rsid w:val="00C65E4E"/>
    <w:rsid w:val="00C715BA"/>
    <w:rsid w:val="00CA2759"/>
    <w:rsid w:val="00CA50B5"/>
    <w:rsid w:val="00CC2C68"/>
    <w:rsid w:val="00CC6329"/>
    <w:rsid w:val="00CC64B1"/>
    <w:rsid w:val="00CF5CE1"/>
    <w:rsid w:val="00D1431F"/>
    <w:rsid w:val="00D54314"/>
    <w:rsid w:val="00D62228"/>
    <w:rsid w:val="00D63ED3"/>
    <w:rsid w:val="00D64962"/>
    <w:rsid w:val="00D935E6"/>
    <w:rsid w:val="00DA59BA"/>
    <w:rsid w:val="00DB1CA3"/>
    <w:rsid w:val="00DB2D61"/>
    <w:rsid w:val="00DD0BC1"/>
    <w:rsid w:val="00DE31F0"/>
    <w:rsid w:val="00DE61A5"/>
    <w:rsid w:val="00DF0B98"/>
    <w:rsid w:val="00DF2A6A"/>
    <w:rsid w:val="00DF35C5"/>
    <w:rsid w:val="00DF3852"/>
    <w:rsid w:val="00E32711"/>
    <w:rsid w:val="00E43DFE"/>
    <w:rsid w:val="00E46A60"/>
    <w:rsid w:val="00E46E75"/>
    <w:rsid w:val="00E63BFA"/>
    <w:rsid w:val="00E63CF0"/>
    <w:rsid w:val="00E8290A"/>
    <w:rsid w:val="00E936A4"/>
    <w:rsid w:val="00EA440B"/>
    <w:rsid w:val="00EA6775"/>
    <w:rsid w:val="00EB31BF"/>
    <w:rsid w:val="00EC5FBB"/>
    <w:rsid w:val="00ED425A"/>
    <w:rsid w:val="00F057D9"/>
    <w:rsid w:val="00F06A98"/>
    <w:rsid w:val="00F21D52"/>
    <w:rsid w:val="00F264CE"/>
    <w:rsid w:val="00F35093"/>
    <w:rsid w:val="00F46625"/>
    <w:rsid w:val="00F924CA"/>
    <w:rsid w:val="00FA185F"/>
    <w:rsid w:val="00FA3C58"/>
    <w:rsid w:val="00FB1BD4"/>
    <w:rsid w:val="00FB3339"/>
    <w:rsid w:val="00FB68C6"/>
    <w:rsid w:val="00FB6C6E"/>
    <w:rsid w:val="00FC1B8A"/>
    <w:rsid w:val="00FC2676"/>
    <w:rsid w:val="00FC312A"/>
    <w:rsid w:val="00FD2333"/>
    <w:rsid w:val="00FD3649"/>
    <w:rsid w:val="00FF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36E"/>
    <w:pPr>
      <w:ind w:left="720"/>
      <w:contextualSpacing/>
    </w:pPr>
  </w:style>
  <w:style w:type="paragraph" w:customStyle="1" w:styleId="yiv3293900628msolistparagraph">
    <w:name w:val="yiv3293900628msolistparagraph"/>
    <w:basedOn w:val="Normal"/>
    <w:rsid w:val="009A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36E"/>
  </w:style>
  <w:style w:type="paragraph" w:styleId="Footer">
    <w:name w:val="footer"/>
    <w:basedOn w:val="Normal"/>
    <w:link w:val="FooterChar"/>
    <w:uiPriority w:val="99"/>
    <w:unhideWhenUsed/>
    <w:rsid w:val="009A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36E"/>
  </w:style>
  <w:style w:type="paragraph" w:customStyle="1" w:styleId="yiv9544947843msonormal">
    <w:name w:val="yiv9544947843msonormal"/>
    <w:basedOn w:val="Normal"/>
    <w:rsid w:val="008B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9280-1B3D-4ABA-9820-52182D8A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Wickerham</dc:creator>
  <cp:lastModifiedBy>Owner</cp:lastModifiedBy>
  <cp:revision>2</cp:revision>
  <cp:lastPrinted>2023-03-10T16:07:00Z</cp:lastPrinted>
  <dcterms:created xsi:type="dcterms:W3CDTF">2023-06-14T15:48:00Z</dcterms:created>
  <dcterms:modified xsi:type="dcterms:W3CDTF">2023-06-14T15:48:00Z</dcterms:modified>
</cp:coreProperties>
</file>