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FACC" w14:textId="77777777"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 PLANNING COMMISSION</w:t>
      </w:r>
    </w:p>
    <w:p w14:paraId="28C95C4C" w14:textId="77777777"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4FE69092" w14:textId="2DE6A50E" w:rsidR="00CC2C68" w:rsidRDefault="00DA59BA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9, 20</w:t>
      </w:r>
      <w:r w:rsidR="00096521">
        <w:rPr>
          <w:rFonts w:ascii="Times New Roman" w:hAnsi="Times New Roman" w:cs="Times New Roman"/>
          <w:sz w:val="24"/>
          <w:szCs w:val="24"/>
        </w:rPr>
        <w:t>22</w:t>
      </w:r>
    </w:p>
    <w:p w14:paraId="5B451D62" w14:textId="77777777"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15F87" w14:textId="77777777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D8E2" w14:textId="69D590A5" w:rsidR="00203341" w:rsidRDefault="00CC2C68" w:rsidP="00203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Jack Caughey, Ben Kudwa, </w:t>
      </w:r>
      <w:r w:rsidR="007519C8">
        <w:rPr>
          <w:rFonts w:ascii="Times New Roman" w:hAnsi="Times New Roman" w:cs="Times New Roman"/>
          <w:sz w:val="24"/>
          <w:szCs w:val="24"/>
        </w:rPr>
        <w:t>Chris Tennes</w:t>
      </w:r>
      <w:r w:rsidR="00360BD0">
        <w:rPr>
          <w:rFonts w:ascii="Times New Roman" w:hAnsi="Times New Roman" w:cs="Times New Roman"/>
          <w:sz w:val="24"/>
          <w:szCs w:val="24"/>
        </w:rPr>
        <w:t>,</w:t>
      </w:r>
    </w:p>
    <w:p w14:paraId="55E57C65" w14:textId="74FF494D" w:rsidR="00203341" w:rsidRDefault="00360BD0" w:rsidP="006C7F4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Maureen Sorbet</w:t>
      </w:r>
      <w:r w:rsidR="00B02B10">
        <w:rPr>
          <w:rFonts w:ascii="Times New Roman" w:hAnsi="Times New Roman" w:cs="Times New Roman"/>
          <w:sz w:val="24"/>
          <w:szCs w:val="24"/>
        </w:rPr>
        <w:t xml:space="preserve"> </w:t>
      </w:r>
      <w:r w:rsidR="00CC2C68">
        <w:rPr>
          <w:rFonts w:ascii="Times New Roman" w:hAnsi="Times New Roman" w:cs="Times New Roman"/>
          <w:sz w:val="24"/>
          <w:szCs w:val="24"/>
        </w:rPr>
        <w:t>and Barb</w:t>
      </w:r>
      <w:r w:rsidR="004B56C4">
        <w:rPr>
          <w:rFonts w:ascii="Times New Roman" w:hAnsi="Times New Roman" w:cs="Times New Roman"/>
          <w:sz w:val="24"/>
          <w:szCs w:val="24"/>
        </w:rPr>
        <w:t>ara</w:t>
      </w:r>
      <w:r w:rsidR="00CC2C68">
        <w:rPr>
          <w:rFonts w:ascii="Times New Roman" w:hAnsi="Times New Roman" w:cs="Times New Roman"/>
          <w:sz w:val="24"/>
          <w:szCs w:val="24"/>
        </w:rPr>
        <w:t xml:space="preserve"> Wickerham</w:t>
      </w:r>
    </w:p>
    <w:p w14:paraId="2D871EC2" w14:textId="38A628C4" w:rsid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DD3B2" w14:textId="6FC58382" w:rsidR="007519C8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97">
        <w:rPr>
          <w:rFonts w:ascii="Times New Roman" w:hAnsi="Times New Roman" w:cs="Times New Roman"/>
          <w:sz w:val="24"/>
          <w:szCs w:val="24"/>
          <w:u w:val="single"/>
        </w:rPr>
        <w:t>Absent:</w:t>
      </w:r>
      <w:r w:rsidR="00EA440B">
        <w:rPr>
          <w:rFonts w:ascii="Times New Roman" w:hAnsi="Times New Roman" w:cs="Times New Roman"/>
          <w:sz w:val="24"/>
          <w:szCs w:val="24"/>
        </w:rPr>
        <w:t xml:space="preserve">     </w:t>
      </w:r>
      <w:r w:rsidR="007519C8">
        <w:rPr>
          <w:rFonts w:ascii="Times New Roman" w:hAnsi="Times New Roman" w:cs="Times New Roman"/>
          <w:sz w:val="24"/>
          <w:szCs w:val="24"/>
        </w:rPr>
        <w:t>Jeff Locke and Dave Falsetta</w:t>
      </w:r>
    </w:p>
    <w:p w14:paraId="6579E93C" w14:textId="10F57E5D" w:rsidR="007519C8" w:rsidRDefault="007519C8" w:rsidP="00662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D67EA" w14:textId="71BFA982" w:rsidR="007519C8" w:rsidRDefault="007519C8" w:rsidP="00662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 Suits will no longer be on the Planning Commission Board due to her appointment as clerk to the Benton Township Charter Board.</w:t>
      </w:r>
    </w:p>
    <w:p w14:paraId="5976CB4E" w14:textId="490F27E2" w:rsidR="00662E97" w:rsidRP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F2BFF" w14:textId="3C87915E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</w:t>
      </w:r>
      <w:r w:rsidR="00600116">
        <w:rPr>
          <w:rFonts w:ascii="Times New Roman" w:hAnsi="Times New Roman" w:cs="Times New Roman"/>
          <w:sz w:val="24"/>
          <w:szCs w:val="24"/>
          <w:u w:val="single"/>
        </w:rPr>
        <w:t xml:space="preserve"> Who A</w:t>
      </w:r>
      <w:r>
        <w:rPr>
          <w:rFonts w:ascii="Times New Roman" w:hAnsi="Times New Roman" w:cs="Times New Roman"/>
          <w:sz w:val="24"/>
          <w:szCs w:val="24"/>
          <w:u w:val="single"/>
        </w:rPr>
        <w:t>ttended the Meeting:</w:t>
      </w:r>
    </w:p>
    <w:p w14:paraId="746B34A3" w14:textId="5C441FDF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Suits-Benton Township Supervisor</w:t>
      </w:r>
      <w:r w:rsidR="007519C8">
        <w:rPr>
          <w:rFonts w:ascii="Times New Roman" w:hAnsi="Times New Roman" w:cs="Times New Roman"/>
          <w:sz w:val="24"/>
          <w:szCs w:val="24"/>
        </w:rPr>
        <w:t xml:space="preserve"> and Tammy Foster</w:t>
      </w:r>
      <w:r w:rsidR="008B3A87">
        <w:rPr>
          <w:rFonts w:ascii="Times New Roman" w:hAnsi="Times New Roman" w:cs="Times New Roman"/>
          <w:sz w:val="24"/>
          <w:szCs w:val="24"/>
        </w:rPr>
        <w:t>-Zoning Administrator.</w:t>
      </w:r>
    </w:p>
    <w:p w14:paraId="6BD3D8F9" w14:textId="10A4E84C" w:rsidR="00876207" w:rsidRDefault="0087620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F3E3C" w14:textId="3E06B62C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</w:t>
      </w:r>
      <w:r w:rsidR="004F47E0">
        <w:rPr>
          <w:rFonts w:ascii="Times New Roman" w:hAnsi="Times New Roman" w:cs="Times New Roman"/>
          <w:sz w:val="24"/>
          <w:szCs w:val="24"/>
          <w:u w:val="single"/>
        </w:rPr>
        <w:t>er</w:t>
      </w:r>
    </w:p>
    <w:p w14:paraId="5C9368B9" w14:textId="4268EFA9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Jack Caughey called the meeting to order at 7:</w:t>
      </w:r>
      <w:r w:rsidR="006C7F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E2574C0" w14:textId="77777777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CA0AD" w14:textId="4EBEEB54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65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Caughey led the meeting with the Pledge of Allegiance.</w:t>
      </w:r>
    </w:p>
    <w:p w14:paraId="0D56D38E" w14:textId="56FEA07D"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F61D6" w14:textId="77777777"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Minutes Approval:</w:t>
      </w:r>
    </w:p>
    <w:p w14:paraId="7929285A" w14:textId="1B11D2FE"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7E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motion was made by </w:t>
      </w:r>
      <w:r w:rsidR="007519C8">
        <w:rPr>
          <w:rFonts w:ascii="Times New Roman" w:hAnsi="Times New Roman" w:cs="Times New Roman"/>
          <w:sz w:val="24"/>
          <w:szCs w:val="24"/>
          <w:u w:val="single"/>
        </w:rPr>
        <w:t>Maureen Sorbet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supported by </w:t>
      </w:r>
      <w:r w:rsidR="007519C8">
        <w:rPr>
          <w:rFonts w:ascii="Times New Roman" w:hAnsi="Times New Roman" w:cs="Times New Roman"/>
          <w:sz w:val="24"/>
          <w:szCs w:val="24"/>
          <w:u w:val="single"/>
        </w:rPr>
        <w:t>Chris Tennes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approve the minutes of </w:t>
      </w:r>
      <w:r w:rsidR="007519C8">
        <w:rPr>
          <w:rFonts w:ascii="Times New Roman" w:hAnsi="Times New Roman" w:cs="Times New Roman"/>
          <w:sz w:val="24"/>
          <w:szCs w:val="24"/>
          <w:u w:val="single"/>
        </w:rPr>
        <w:t>May 5, 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 Motion carried </w:t>
      </w:r>
      <w:r w:rsidR="007519C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5FB434" w14:textId="5CCBD15D"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0ECA5" w14:textId="0AF75868" w:rsidR="00434E02" w:rsidRDefault="007519C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on agenda.</w:t>
      </w:r>
    </w:p>
    <w:p w14:paraId="4E074C1F" w14:textId="77777777" w:rsidR="007519C8" w:rsidRDefault="007519C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65A37" w14:textId="17E88F26" w:rsidR="00CC2C68" w:rsidRPr="00C715BA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 Non-Agenda Items</w:t>
      </w:r>
      <w:r w:rsidR="00953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5BA">
        <w:rPr>
          <w:rFonts w:ascii="Times New Roman" w:hAnsi="Times New Roman" w:cs="Times New Roman"/>
          <w:sz w:val="24"/>
          <w:szCs w:val="24"/>
        </w:rPr>
        <w:t xml:space="preserve">     None</w:t>
      </w:r>
    </w:p>
    <w:p w14:paraId="2E9FE2FF" w14:textId="7FFF56E6"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FD71C" w14:textId="2B099415" w:rsidR="00BB6C0B" w:rsidRDefault="0095646E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46E"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14:paraId="315C5794" w14:textId="4F2BC8DC" w:rsidR="00D1431F" w:rsidRDefault="00BE77E1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351">
        <w:rPr>
          <w:rFonts w:ascii="Times New Roman" w:hAnsi="Times New Roman" w:cs="Times New Roman"/>
          <w:sz w:val="24"/>
          <w:szCs w:val="24"/>
          <w:u w:val="single"/>
        </w:rPr>
        <w:t xml:space="preserve">Zoning Appeal Board on D&amp;J Auto Salvage </w:t>
      </w:r>
      <w:r>
        <w:rPr>
          <w:rFonts w:ascii="Times New Roman" w:hAnsi="Times New Roman" w:cs="Times New Roman"/>
          <w:sz w:val="24"/>
          <w:szCs w:val="24"/>
        </w:rPr>
        <w:t>– D&amp;J Auto Salvage w</w:t>
      </w:r>
      <w:r w:rsidR="008B3A87">
        <w:rPr>
          <w:rFonts w:ascii="Times New Roman" w:hAnsi="Times New Roman" w:cs="Times New Roman"/>
          <w:sz w:val="24"/>
          <w:szCs w:val="24"/>
        </w:rPr>
        <w:t xml:space="preserve">ithdrew their request for a special use permit. </w:t>
      </w:r>
    </w:p>
    <w:p w14:paraId="550781C2" w14:textId="593011FB" w:rsidR="00BE77E1" w:rsidRDefault="00BE77E1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E9F9B" w14:textId="4BF67723" w:rsidR="00BE77E1" w:rsidRDefault="00C62351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351">
        <w:rPr>
          <w:rFonts w:ascii="Times New Roman" w:hAnsi="Times New Roman" w:cs="Times New Roman"/>
          <w:sz w:val="24"/>
          <w:szCs w:val="24"/>
          <w:u w:val="single"/>
        </w:rPr>
        <w:t>Discussion of Master Plan Review and Correction:</w:t>
      </w:r>
      <w:r>
        <w:rPr>
          <w:rFonts w:ascii="Times New Roman" w:hAnsi="Times New Roman" w:cs="Times New Roman"/>
          <w:sz w:val="24"/>
          <w:szCs w:val="24"/>
        </w:rPr>
        <w:t xml:space="preserve">  Tammy Foster provided the Commission with a </w:t>
      </w:r>
      <w:r w:rsidR="00600116">
        <w:rPr>
          <w:rFonts w:ascii="Times New Roman" w:hAnsi="Times New Roman" w:cs="Times New Roman"/>
          <w:sz w:val="24"/>
          <w:szCs w:val="24"/>
        </w:rPr>
        <w:t>“M</w:t>
      </w:r>
      <w:r>
        <w:rPr>
          <w:rFonts w:ascii="Times New Roman" w:hAnsi="Times New Roman" w:cs="Times New Roman"/>
          <w:sz w:val="24"/>
          <w:szCs w:val="24"/>
        </w:rPr>
        <w:t xml:space="preserve">aster </w:t>
      </w:r>
      <w:r w:rsidR="006001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 Adoption Upcoming Timeline</w:t>
      </w:r>
      <w:r w:rsidR="0060011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  She informed the Commission that she had made suggested corrections and would take care of the punctuation corrections.</w:t>
      </w:r>
    </w:p>
    <w:p w14:paraId="7ECB891C" w14:textId="77777777" w:rsidR="00C62351" w:rsidRPr="00C62351" w:rsidRDefault="00C62351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B61C0" w14:textId="7EB261BF" w:rsidR="00C62351" w:rsidRDefault="00C62351" w:rsidP="00DF2A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2351">
        <w:rPr>
          <w:rFonts w:ascii="Times New Roman" w:hAnsi="Times New Roman" w:cs="Times New Roman"/>
          <w:sz w:val="24"/>
          <w:szCs w:val="24"/>
          <w:u w:val="single"/>
        </w:rPr>
        <w:t xml:space="preserve">Chris Tennis made a motion, supported by Ben </w:t>
      </w:r>
      <w:proofErr w:type="spellStart"/>
      <w:r w:rsidRPr="00C62351">
        <w:rPr>
          <w:rFonts w:ascii="Times New Roman" w:hAnsi="Times New Roman" w:cs="Times New Roman"/>
          <w:sz w:val="24"/>
          <w:szCs w:val="24"/>
          <w:u w:val="single"/>
        </w:rPr>
        <w:t>Kudwa</w:t>
      </w:r>
      <w:proofErr w:type="spellEnd"/>
      <w:r w:rsidRPr="00C62351">
        <w:rPr>
          <w:rFonts w:ascii="Times New Roman" w:hAnsi="Times New Roman" w:cs="Times New Roman"/>
          <w:sz w:val="24"/>
          <w:szCs w:val="24"/>
          <w:u w:val="single"/>
        </w:rPr>
        <w:t xml:space="preserve"> to approve </w:t>
      </w:r>
      <w:r w:rsidR="00600116">
        <w:rPr>
          <w:rFonts w:ascii="Times New Roman" w:hAnsi="Times New Roman" w:cs="Times New Roman"/>
          <w:sz w:val="24"/>
          <w:szCs w:val="24"/>
          <w:u w:val="single"/>
        </w:rPr>
        <w:t>the D</w:t>
      </w:r>
      <w:r w:rsidRPr="00C62351">
        <w:rPr>
          <w:rFonts w:ascii="Times New Roman" w:hAnsi="Times New Roman" w:cs="Times New Roman"/>
          <w:sz w:val="24"/>
          <w:szCs w:val="24"/>
          <w:u w:val="single"/>
        </w:rPr>
        <w:t xml:space="preserve">raft </w:t>
      </w:r>
      <w:r w:rsidR="00600116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62351">
        <w:rPr>
          <w:rFonts w:ascii="Times New Roman" w:hAnsi="Times New Roman" w:cs="Times New Roman"/>
          <w:sz w:val="24"/>
          <w:szCs w:val="24"/>
          <w:u w:val="single"/>
        </w:rPr>
        <w:t xml:space="preserve">aster </w:t>
      </w:r>
      <w:r w:rsidR="00600116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C62351">
        <w:rPr>
          <w:rFonts w:ascii="Times New Roman" w:hAnsi="Times New Roman" w:cs="Times New Roman"/>
          <w:sz w:val="24"/>
          <w:szCs w:val="24"/>
          <w:u w:val="single"/>
        </w:rPr>
        <w:t>lan and incorporated changes.   Motion carried 5 ayes, 0 nays.</w:t>
      </w:r>
    </w:p>
    <w:p w14:paraId="0ABEAF7A" w14:textId="505E9ED4" w:rsidR="00FB1BD4" w:rsidRDefault="00FB1BD4" w:rsidP="00DF2A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3EE82F" w14:textId="3B8C44BF" w:rsidR="00C62351" w:rsidRPr="00FB1BD4" w:rsidRDefault="00FB1BD4" w:rsidP="00DF2A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1BD4">
        <w:rPr>
          <w:rFonts w:ascii="Times New Roman" w:hAnsi="Times New Roman" w:cs="Times New Roman"/>
          <w:sz w:val="24"/>
          <w:szCs w:val="24"/>
          <w:u w:val="single"/>
        </w:rPr>
        <w:t xml:space="preserve">Maureen Sorbet made a motion, supported by Ben Kudwa to send the Draft Master Plan to the Township Board for review.  Comments should be sent to Tammy within two weeks.   Motion </w:t>
      </w:r>
      <w:r w:rsidR="00E46A60" w:rsidRPr="00FB1BD4">
        <w:rPr>
          <w:rFonts w:ascii="Times New Roman" w:hAnsi="Times New Roman" w:cs="Times New Roman"/>
          <w:sz w:val="24"/>
          <w:szCs w:val="24"/>
          <w:u w:val="single"/>
        </w:rPr>
        <w:t>carried 5</w:t>
      </w:r>
      <w:r w:rsidRPr="00FB1BD4">
        <w:rPr>
          <w:rFonts w:ascii="Times New Roman" w:hAnsi="Times New Roman" w:cs="Times New Roman"/>
          <w:sz w:val="24"/>
          <w:szCs w:val="24"/>
          <w:u w:val="single"/>
        </w:rPr>
        <w:t xml:space="preserve"> ayes; 0 nays.</w:t>
      </w:r>
    </w:p>
    <w:p w14:paraId="7BECCF13" w14:textId="6DBDFBA0" w:rsidR="00FB1BD4" w:rsidRDefault="00FB1BD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B0C42" w14:textId="65CD244A" w:rsidR="00FB1BD4" w:rsidRPr="00FB1BD4" w:rsidRDefault="00FB1BD4" w:rsidP="00DF2A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1BD4">
        <w:rPr>
          <w:rFonts w:ascii="Times New Roman" w:hAnsi="Times New Roman" w:cs="Times New Roman"/>
          <w:sz w:val="24"/>
          <w:szCs w:val="24"/>
          <w:u w:val="single"/>
        </w:rPr>
        <w:t>Jack Caughey made a motion, supported by Chris Tennes to set a Public Hearing for the Master Plan on Thursday, September 15, 2022.  Motion carried 5 ayes; 0 nays.</w:t>
      </w:r>
    </w:p>
    <w:p w14:paraId="209EB973" w14:textId="6D714AA4" w:rsidR="00434E02" w:rsidRDefault="00434E02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E02">
        <w:rPr>
          <w:rFonts w:ascii="Times New Roman" w:hAnsi="Times New Roman" w:cs="Times New Roman"/>
          <w:sz w:val="24"/>
          <w:szCs w:val="24"/>
          <w:u w:val="single"/>
        </w:rPr>
        <w:lastRenderedPageBreak/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FB1BD4">
        <w:rPr>
          <w:rFonts w:ascii="Times New Roman" w:hAnsi="Times New Roman" w:cs="Times New Roman"/>
          <w:sz w:val="24"/>
          <w:szCs w:val="24"/>
        </w:rPr>
        <w:t>July 7,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61EA5" w14:textId="77777777" w:rsidR="00434E02" w:rsidRDefault="00434E02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16688" w14:textId="6C583568" w:rsidR="00201083" w:rsidRDefault="00201083" w:rsidP="00585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84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The meeting was </w:t>
      </w:r>
      <w:r w:rsidR="0017009B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B1BD4">
        <w:rPr>
          <w:rFonts w:ascii="Times New Roman" w:hAnsi="Times New Roman" w:cs="Times New Roman"/>
          <w:sz w:val="24"/>
          <w:szCs w:val="24"/>
        </w:rPr>
        <w:t>7:47</w:t>
      </w:r>
      <w:r w:rsidR="00585849">
        <w:rPr>
          <w:rFonts w:ascii="Times New Roman" w:hAnsi="Times New Roman" w:cs="Times New Roman"/>
          <w:sz w:val="24"/>
          <w:szCs w:val="24"/>
        </w:rPr>
        <w:t xml:space="preserve"> </w:t>
      </w:r>
      <w:r w:rsidR="00327565">
        <w:rPr>
          <w:rFonts w:ascii="Times New Roman" w:hAnsi="Times New Roman" w:cs="Times New Roman"/>
          <w:sz w:val="24"/>
          <w:szCs w:val="24"/>
        </w:rPr>
        <w:t>p.m.</w:t>
      </w:r>
    </w:p>
    <w:p w14:paraId="63CC2303" w14:textId="538DEB19" w:rsidR="00C715BA" w:rsidRDefault="00C715BA" w:rsidP="00201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F7672" w14:textId="3D4E40E4" w:rsidR="00621DF7" w:rsidRDefault="00201083" w:rsidP="00D62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by:  Barbara Wickerham, Planning Commission Secretar</w:t>
      </w:r>
      <w:r w:rsidR="00C715BA">
        <w:rPr>
          <w:rFonts w:ascii="Times New Roman" w:hAnsi="Times New Roman" w:cs="Times New Roman"/>
          <w:sz w:val="24"/>
          <w:szCs w:val="24"/>
        </w:rPr>
        <w:t>y</w:t>
      </w:r>
    </w:p>
    <w:sectPr w:rsidR="00621DF7" w:rsidSect="00C7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0FF1" w14:textId="77777777" w:rsidR="00AC5856" w:rsidRDefault="000F357B">
      <w:pPr>
        <w:spacing w:after="0" w:line="240" w:lineRule="auto"/>
      </w:pPr>
      <w:r>
        <w:separator/>
      </w:r>
    </w:p>
  </w:endnote>
  <w:endnote w:type="continuationSeparator" w:id="0">
    <w:p w14:paraId="145C19B2" w14:textId="77777777" w:rsidR="00AC5856" w:rsidRDefault="000F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6386" w14:textId="77777777" w:rsidR="00D75442" w:rsidRDefault="00921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826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9C2A3" w14:textId="77777777" w:rsidR="00BD22D4" w:rsidRDefault="001A1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CC6AC" w14:textId="77777777" w:rsidR="00D75442" w:rsidRDefault="00921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0FB1" w14:textId="77777777" w:rsidR="00D75442" w:rsidRDefault="0092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4381" w14:textId="77777777" w:rsidR="00AC5856" w:rsidRDefault="000F357B">
      <w:pPr>
        <w:spacing w:after="0" w:line="240" w:lineRule="auto"/>
      </w:pPr>
      <w:r>
        <w:separator/>
      </w:r>
    </w:p>
  </w:footnote>
  <w:footnote w:type="continuationSeparator" w:id="0">
    <w:p w14:paraId="0360A0A3" w14:textId="77777777" w:rsidR="00AC5856" w:rsidRDefault="000F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E0FA" w14:textId="2F5D6657" w:rsidR="00D75442" w:rsidRDefault="00921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8E66" w14:textId="2D2BD14E" w:rsidR="00D75442" w:rsidRDefault="00921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CBE" w14:textId="0273CBC8" w:rsidR="00D75442" w:rsidRDefault="0092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829"/>
    <w:multiLevelType w:val="hybridMultilevel"/>
    <w:tmpl w:val="48D0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214B"/>
    <w:multiLevelType w:val="hybridMultilevel"/>
    <w:tmpl w:val="00A0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3A17"/>
    <w:multiLevelType w:val="hybridMultilevel"/>
    <w:tmpl w:val="8A7A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684"/>
    <w:multiLevelType w:val="hybridMultilevel"/>
    <w:tmpl w:val="416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AEC"/>
    <w:multiLevelType w:val="hybridMultilevel"/>
    <w:tmpl w:val="D1B4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4DBD"/>
    <w:multiLevelType w:val="hybridMultilevel"/>
    <w:tmpl w:val="06541D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508A2"/>
    <w:multiLevelType w:val="hybridMultilevel"/>
    <w:tmpl w:val="9C029DF6"/>
    <w:lvl w:ilvl="0" w:tplc="DD00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D47AD"/>
    <w:multiLevelType w:val="hybridMultilevel"/>
    <w:tmpl w:val="9148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07E"/>
    <w:multiLevelType w:val="hybridMultilevel"/>
    <w:tmpl w:val="220C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A47D5E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0D51"/>
    <w:multiLevelType w:val="hybridMultilevel"/>
    <w:tmpl w:val="603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4745B"/>
    <w:multiLevelType w:val="hybridMultilevel"/>
    <w:tmpl w:val="4B5A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9061C"/>
    <w:multiLevelType w:val="hybridMultilevel"/>
    <w:tmpl w:val="45CA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0AF7"/>
    <w:multiLevelType w:val="hybridMultilevel"/>
    <w:tmpl w:val="D44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408C"/>
    <w:multiLevelType w:val="hybridMultilevel"/>
    <w:tmpl w:val="A77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26090"/>
    <w:multiLevelType w:val="hybridMultilevel"/>
    <w:tmpl w:val="55BC982C"/>
    <w:lvl w:ilvl="0" w:tplc="9064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20957"/>
    <w:multiLevelType w:val="hybridMultilevel"/>
    <w:tmpl w:val="C9C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EF8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5ED7"/>
    <w:multiLevelType w:val="hybridMultilevel"/>
    <w:tmpl w:val="3FFAEE6A"/>
    <w:lvl w:ilvl="0" w:tplc="C0A648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D03C0"/>
    <w:multiLevelType w:val="hybridMultilevel"/>
    <w:tmpl w:val="E95E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C5D8F"/>
    <w:multiLevelType w:val="hybridMultilevel"/>
    <w:tmpl w:val="FE464D56"/>
    <w:lvl w:ilvl="0" w:tplc="542EE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24B8B"/>
    <w:multiLevelType w:val="hybridMultilevel"/>
    <w:tmpl w:val="22E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A0B42"/>
    <w:multiLevelType w:val="hybridMultilevel"/>
    <w:tmpl w:val="9A86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631">
    <w:abstractNumId w:val="5"/>
  </w:num>
  <w:num w:numId="2" w16cid:durableId="952900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912303">
    <w:abstractNumId w:val="19"/>
  </w:num>
  <w:num w:numId="4" w16cid:durableId="1900629207">
    <w:abstractNumId w:val="11"/>
  </w:num>
  <w:num w:numId="5" w16cid:durableId="248852075">
    <w:abstractNumId w:val="10"/>
  </w:num>
  <w:num w:numId="6" w16cid:durableId="1658266507">
    <w:abstractNumId w:val="16"/>
  </w:num>
  <w:num w:numId="7" w16cid:durableId="581138263">
    <w:abstractNumId w:val="2"/>
  </w:num>
  <w:num w:numId="8" w16cid:durableId="1171020586">
    <w:abstractNumId w:val="17"/>
  </w:num>
  <w:num w:numId="9" w16cid:durableId="382021270">
    <w:abstractNumId w:val="13"/>
  </w:num>
  <w:num w:numId="10" w16cid:durableId="1944409749">
    <w:abstractNumId w:val="9"/>
  </w:num>
  <w:num w:numId="11" w16cid:durableId="886650755">
    <w:abstractNumId w:val="7"/>
  </w:num>
  <w:num w:numId="12" w16cid:durableId="252013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0079887">
    <w:abstractNumId w:val="12"/>
  </w:num>
  <w:num w:numId="14" w16cid:durableId="167789669">
    <w:abstractNumId w:val="3"/>
  </w:num>
  <w:num w:numId="15" w16cid:durableId="125128063">
    <w:abstractNumId w:val="6"/>
  </w:num>
  <w:num w:numId="16" w16cid:durableId="1491016878">
    <w:abstractNumId w:val="14"/>
  </w:num>
  <w:num w:numId="17" w16cid:durableId="1741979078">
    <w:abstractNumId w:val="18"/>
  </w:num>
  <w:num w:numId="18" w16cid:durableId="1403407447">
    <w:abstractNumId w:val="4"/>
  </w:num>
  <w:num w:numId="19" w16cid:durableId="551036752">
    <w:abstractNumId w:val="1"/>
  </w:num>
  <w:num w:numId="20" w16cid:durableId="2120566409">
    <w:abstractNumId w:val="0"/>
  </w:num>
  <w:num w:numId="21" w16cid:durableId="11384994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6E"/>
    <w:rsid w:val="0001572A"/>
    <w:rsid w:val="0002119C"/>
    <w:rsid w:val="0002501F"/>
    <w:rsid w:val="00026359"/>
    <w:rsid w:val="00026F12"/>
    <w:rsid w:val="00090183"/>
    <w:rsid w:val="00096521"/>
    <w:rsid w:val="00096D40"/>
    <w:rsid w:val="000B50B0"/>
    <w:rsid w:val="000C739D"/>
    <w:rsid w:val="000D7341"/>
    <w:rsid w:val="000F357B"/>
    <w:rsid w:val="00107422"/>
    <w:rsid w:val="00110002"/>
    <w:rsid w:val="001144CA"/>
    <w:rsid w:val="00114F68"/>
    <w:rsid w:val="00115DF2"/>
    <w:rsid w:val="00147B51"/>
    <w:rsid w:val="0017009B"/>
    <w:rsid w:val="00193807"/>
    <w:rsid w:val="001A1B76"/>
    <w:rsid w:val="001A32C8"/>
    <w:rsid w:val="001A389B"/>
    <w:rsid w:val="001A556F"/>
    <w:rsid w:val="001C68E6"/>
    <w:rsid w:val="001D172F"/>
    <w:rsid w:val="001D21AF"/>
    <w:rsid w:val="00201083"/>
    <w:rsid w:val="00201C65"/>
    <w:rsid w:val="00203341"/>
    <w:rsid w:val="002225E9"/>
    <w:rsid w:val="002321F3"/>
    <w:rsid w:val="00232662"/>
    <w:rsid w:val="00237055"/>
    <w:rsid w:val="00242584"/>
    <w:rsid w:val="00243C4E"/>
    <w:rsid w:val="00264420"/>
    <w:rsid w:val="002763DC"/>
    <w:rsid w:val="00277296"/>
    <w:rsid w:val="002D2606"/>
    <w:rsid w:val="002D4A57"/>
    <w:rsid w:val="002F2132"/>
    <w:rsid w:val="0030333B"/>
    <w:rsid w:val="00315BEC"/>
    <w:rsid w:val="00327565"/>
    <w:rsid w:val="00347E53"/>
    <w:rsid w:val="00360BD0"/>
    <w:rsid w:val="00380F11"/>
    <w:rsid w:val="003A18DA"/>
    <w:rsid w:val="003A1923"/>
    <w:rsid w:val="003A210A"/>
    <w:rsid w:val="003A2C8D"/>
    <w:rsid w:val="003C349F"/>
    <w:rsid w:val="003D4E6A"/>
    <w:rsid w:val="003E2F4F"/>
    <w:rsid w:val="003F2E4B"/>
    <w:rsid w:val="00403659"/>
    <w:rsid w:val="0041776E"/>
    <w:rsid w:val="00433AFF"/>
    <w:rsid w:val="00434E02"/>
    <w:rsid w:val="00436015"/>
    <w:rsid w:val="004513C1"/>
    <w:rsid w:val="0049152A"/>
    <w:rsid w:val="00496030"/>
    <w:rsid w:val="004B56C4"/>
    <w:rsid w:val="004C51DB"/>
    <w:rsid w:val="004C68C0"/>
    <w:rsid w:val="004F35E2"/>
    <w:rsid w:val="004F47E0"/>
    <w:rsid w:val="004F671A"/>
    <w:rsid w:val="005179C2"/>
    <w:rsid w:val="005775F3"/>
    <w:rsid w:val="00585849"/>
    <w:rsid w:val="005E377F"/>
    <w:rsid w:val="005E3B0D"/>
    <w:rsid w:val="005F2198"/>
    <w:rsid w:val="00600116"/>
    <w:rsid w:val="00621DF7"/>
    <w:rsid w:val="006239A4"/>
    <w:rsid w:val="006309BF"/>
    <w:rsid w:val="00632E69"/>
    <w:rsid w:val="00662E97"/>
    <w:rsid w:val="0068438D"/>
    <w:rsid w:val="006B03BA"/>
    <w:rsid w:val="006C4DCB"/>
    <w:rsid w:val="006C7F48"/>
    <w:rsid w:val="006D5201"/>
    <w:rsid w:val="00704384"/>
    <w:rsid w:val="00716D79"/>
    <w:rsid w:val="007519C8"/>
    <w:rsid w:val="00754ABF"/>
    <w:rsid w:val="007C58DE"/>
    <w:rsid w:val="007C6FF2"/>
    <w:rsid w:val="008063FE"/>
    <w:rsid w:val="0081662D"/>
    <w:rsid w:val="0084334D"/>
    <w:rsid w:val="00876207"/>
    <w:rsid w:val="00887CA5"/>
    <w:rsid w:val="008B0120"/>
    <w:rsid w:val="008B3A87"/>
    <w:rsid w:val="008B5DFD"/>
    <w:rsid w:val="008D7956"/>
    <w:rsid w:val="008E3A7C"/>
    <w:rsid w:val="00904809"/>
    <w:rsid w:val="009217F4"/>
    <w:rsid w:val="00953DC7"/>
    <w:rsid w:val="0095646E"/>
    <w:rsid w:val="00975AB5"/>
    <w:rsid w:val="009A1C8B"/>
    <w:rsid w:val="009A2EC3"/>
    <w:rsid w:val="009A436E"/>
    <w:rsid w:val="009B6297"/>
    <w:rsid w:val="009C4678"/>
    <w:rsid w:val="009E02F0"/>
    <w:rsid w:val="00A451BC"/>
    <w:rsid w:val="00A87D1B"/>
    <w:rsid w:val="00AB77FA"/>
    <w:rsid w:val="00AC5856"/>
    <w:rsid w:val="00AE3DA7"/>
    <w:rsid w:val="00AE5604"/>
    <w:rsid w:val="00B027D0"/>
    <w:rsid w:val="00B02B10"/>
    <w:rsid w:val="00B360B5"/>
    <w:rsid w:val="00B57C65"/>
    <w:rsid w:val="00B66D38"/>
    <w:rsid w:val="00B71DBE"/>
    <w:rsid w:val="00B95A61"/>
    <w:rsid w:val="00BA2D72"/>
    <w:rsid w:val="00BB6C0B"/>
    <w:rsid w:val="00BC1450"/>
    <w:rsid w:val="00BE77E1"/>
    <w:rsid w:val="00C117DE"/>
    <w:rsid w:val="00C53D3C"/>
    <w:rsid w:val="00C55FCD"/>
    <w:rsid w:val="00C62351"/>
    <w:rsid w:val="00C65E4E"/>
    <w:rsid w:val="00C715BA"/>
    <w:rsid w:val="00CA50B5"/>
    <w:rsid w:val="00CC2C68"/>
    <w:rsid w:val="00CC6329"/>
    <w:rsid w:val="00D1431F"/>
    <w:rsid w:val="00D54314"/>
    <w:rsid w:val="00D62228"/>
    <w:rsid w:val="00D63ED3"/>
    <w:rsid w:val="00D64962"/>
    <w:rsid w:val="00D935E6"/>
    <w:rsid w:val="00DA59BA"/>
    <w:rsid w:val="00DB1CA3"/>
    <w:rsid w:val="00DB2D61"/>
    <w:rsid w:val="00DD0BC1"/>
    <w:rsid w:val="00DE61A5"/>
    <w:rsid w:val="00DF2A6A"/>
    <w:rsid w:val="00DF35C5"/>
    <w:rsid w:val="00E32711"/>
    <w:rsid w:val="00E46A60"/>
    <w:rsid w:val="00E46E75"/>
    <w:rsid w:val="00E63BFA"/>
    <w:rsid w:val="00E936A4"/>
    <w:rsid w:val="00EA440B"/>
    <w:rsid w:val="00EA6775"/>
    <w:rsid w:val="00EB31BF"/>
    <w:rsid w:val="00EC5FBB"/>
    <w:rsid w:val="00F057D9"/>
    <w:rsid w:val="00F35093"/>
    <w:rsid w:val="00FA185F"/>
    <w:rsid w:val="00FA3C58"/>
    <w:rsid w:val="00FB1BD4"/>
    <w:rsid w:val="00FB3339"/>
    <w:rsid w:val="00FB68C6"/>
    <w:rsid w:val="00FC1B8A"/>
    <w:rsid w:val="00FC2676"/>
    <w:rsid w:val="00FD2333"/>
    <w:rsid w:val="00FD3649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58F05453"/>
  <w15:chartTrackingRefBased/>
  <w15:docId w15:val="{3325B8B6-50F4-4CC7-A6E7-F4C3605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6E"/>
    <w:pPr>
      <w:ind w:left="720"/>
      <w:contextualSpacing/>
    </w:pPr>
  </w:style>
  <w:style w:type="paragraph" w:customStyle="1" w:styleId="yiv3293900628msolistparagraph">
    <w:name w:val="yiv3293900628msolistparagraph"/>
    <w:basedOn w:val="Normal"/>
    <w:rsid w:val="009A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E"/>
  </w:style>
  <w:style w:type="paragraph" w:styleId="Footer">
    <w:name w:val="footer"/>
    <w:basedOn w:val="Normal"/>
    <w:link w:val="Foot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E"/>
  </w:style>
  <w:style w:type="paragraph" w:customStyle="1" w:styleId="yiv9544947843msonormal">
    <w:name w:val="yiv9544947843msonormal"/>
    <w:basedOn w:val="Normal"/>
    <w:rsid w:val="008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10ED-E8AA-4386-B76C-ECE496FC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Wickerham</dc:creator>
  <cp:keywords/>
  <dc:description/>
  <cp:lastModifiedBy>Barbara Wickerham</cp:lastModifiedBy>
  <cp:revision>6</cp:revision>
  <cp:lastPrinted>2022-03-12T17:23:00Z</cp:lastPrinted>
  <dcterms:created xsi:type="dcterms:W3CDTF">2022-06-10T22:28:00Z</dcterms:created>
  <dcterms:modified xsi:type="dcterms:W3CDTF">2022-07-12T15:11:00Z</dcterms:modified>
</cp:coreProperties>
</file>