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68" w:rsidRDefault="00CC2C68" w:rsidP="00CC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BENTON CHARTER TOWNSHIP PLANNING COMMISSION</w:t>
      </w:r>
    </w:p>
    <w:p w:rsidR="00CC2C68" w:rsidRDefault="00CC2C68" w:rsidP="00CC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MINUTES</w:t>
      </w:r>
    </w:p>
    <w:p w:rsidR="00CC2C68" w:rsidRDefault="00360BD0" w:rsidP="00CC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 </w:t>
      </w:r>
      <w:r w:rsidR="000D7341">
        <w:rPr>
          <w:rFonts w:ascii="Times New Roman" w:hAnsi="Times New Roman" w:cs="Times New Roman"/>
          <w:sz w:val="24"/>
          <w:szCs w:val="24"/>
        </w:rPr>
        <w:t>10,</w:t>
      </w:r>
      <w:r w:rsidR="00096521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CC2C68" w:rsidRDefault="00CC2C68" w:rsidP="00CC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2C68" w:rsidRDefault="00CC2C68" w:rsidP="00CC2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3341" w:rsidRDefault="00CC2C68" w:rsidP="002033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Members Present:</w:t>
      </w:r>
      <w:r>
        <w:rPr>
          <w:rFonts w:ascii="Times New Roman" w:hAnsi="Times New Roman" w:cs="Times New Roman"/>
          <w:sz w:val="24"/>
          <w:szCs w:val="24"/>
        </w:rPr>
        <w:tab/>
        <w:t>Jack Caughey, Chris Tennes,</w:t>
      </w:r>
      <w:r w:rsidR="00203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Ben </w:t>
      </w:r>
      <w:proofErr w:type="spellStart"/>
      <w:r>
        <w:rPr>
          <w:rFonts w:ascii="Times New Roman" w:hAnsi="Times New Roman" w:cs="Times New Roman"/>
          <w:sz w:val="24"/>
          <w:szCs w:val="24"/>
        </w:rPr>
        <w:t>Kudwa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Joy Suits, </w:t>
      </w:r>
      <w:r w:rsidR="00360BD0">
        <w:rPr>
          <w:rFonts w:ascii="Times New Roman" w:hAnsi="Times New Roman" w:cs="Times New Roman"/>
          <w:sz w:val="24"/>
          <w:szCs w:val="24"/>
        </w:rPr>
        <w:t>Jeff Locke,</w:t>
      </w:r>
    </w:p>
    <w:p w:rsidR="00203341" w:rsidRDefault="00360BD0" w:rsidP="006C7F48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Maureen Sorbet, </w:t>
      </w:r>
      <w:r w:rsidR="003A18DA">
        <w:rPr>
          <w:rFonts w:ascii="Times New Roman" w:hAnsi="Times New Roman" w:cs="Times New Roman"/>
          <w:sz w:val="24"/>
          <w:szCs w:val="24"/>
        </w:rPr>
        <w:t xml:space="preserve">Dave </w:t>
      </w:r>
      <w:proofErr w:type="spellStart"/>
      <w:r w:rsidR="003A18DA">
        <w:rPr>
          <w:rFonts w:ascii="Times New Roman" w:hAnsi="Times New Roman" w:cs="Times New Roman"/>
          <w:sz w:val="24"/>
          <w:szCs w:val="24"/>
        </w:rPr>
        <w:t>Falsetta</w:t>
      </w:r>
      <w:proofErr w:type="spellEnd"/>
      <w:r w:rsidR="00876207">
        <w:rPr>
          <w:rFonts w:ascii="Times New Roman" w:hAnsi="Times New Roman" w:cs="Times New Roman"/>
          <w:sz w:val="24"/>
          <w:szCs w:val="24"/>
        </w:rPr>
        <w:t>,</w:t>
      </w:r>
      <w:r w:rsidR="00B02B10">
        <w:rPr>
          <w:rFonts w:ascii="Times New Roman" w:hAnsi="Times New Roman" w:cs="Times New Roman"/>
          <w:sz w:val="24"/>
          <w:szCs w:val="24"/>
        </w:rPr>
        <w:t xml:space="preserve"> </w:t>
      </w:r>
      <w:r w:rsidR="00CC2C68">
        <w:rPr>
          <w:rFonts w:ascii="Times New Roman" w:hAnsi="Times New Roman" w:cs="Times New Roman"/>
          <w:sz w:val="24"/>
          <w:szCs w:val="24"/>
        </w:rPr>
        <w:t>and Barb</w:t>
      </w:r>
      <w:r w:rsidR="004B56C4">
        <w:rPr>
          <w:rFonts w:ascii="Times New Roman" w:hAnsi="Times New Roman" w:cs="Times New Roman"/>
          <w:sz w:val="24"/>
          <w:szCs w:val="24"/>
        </w:rPr>
        <w:t>ara</w:t>
      </w:r>
      <w:r w:rsidR="00CC2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C68">
        <w:rPr>
          <w:rFonts w:ascii="Times New Roman" w:hAnsi="Times New Roman" w:cs="Times New Roman"/>
          <w:sz w:val="24"/>
          <w:szCs w:val="24"/>
        </w:rPr>
        <w:t>Wickerham</w:t>
      </w:r>
      <w:proofErr w:type="spellEnd"/>
    </w:p>
    <w:p w:rsidR="00096D40" w:rsidRDefault="00096D40" w:rsidP="00CC2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C68" w:rsidRDefault="00CC2C68" w:rsidP="00CC2C6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Others who attended the Meeting:</w:t>
      </w:r>
    </w:p>
    <w:p w:rsidR="00CC2C68" w:rsidRDefault="00CC2C68" w:rsidP="00CC2C6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Gary Suits-Benton Township Supervisor</w:t>
      </w:r>
      <w:r w:rsidR="006C7F48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Tammy Foster-Zoning </w:t>
      </w:r>
      <w:r w:rsidR="00876207">
        <w:rPr>
          <w:rFonts w:ascii="Times New Roman" w:hAnsi="Times New Roman" w:cs="Times New Roman"/>
          <w:sz w:val="24"/>
          <w:szCs w:val="24"/>
        </w:rPr>
        <w:t>Administrator</w:t>
      </w:r>
      <w:r w:rsidR="006C7F4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76207" w:rsidRDefault="00876207" w:rsidP="00CC2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C68" w:rsidRDefault="00CC2C68" w:rsidP="00CC2C6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Call to Ord</w:t>
      </w:r>
      <w:r w:rsidR="004F47E0">
        <w:rPr>
          <w:rFonts w:ascii="Times New Roman" w:hAnsi="Times New Roman" w:cs="Times New Roman"/>
          <w:sz w:val="24"/>
          <w:szCs w:val="24"/>
          <w:u w:val="single"/>
        </w:rPr>
        <w:t>er</w:t>
      </w:r>
    </w:p>
    <w:p w:rsidR="00CC2C68" w:rsidRDefault="00CC2C68" w:rsidP="00CC2C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 Jack Caughey called the meeting to order at 7:</w:t>
      </w:r>
      <w:r w:rsidR="006C7F48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CC2C68" w:rsidRDefault="00CC2C68" w:rsidP="00CC2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C68" w:rsidRDefault="00CC2C68" w:rsidP="00CC2C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Pledge of Allegiance: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C65">
        <w:rPr>
          <w:rFonts w:ascii="Times New Roman" w:hAnsi="Times New Roman" w:cs="Times New Roman"/>
          <w:sz w:val="24"/>
          <w:szCs w:val="24"/>
        </w:rPr>
        <w:t xml:space="preserve">Chairman </w:t>
      </w:r>
      <w:r>
        <w:rPr>
          <w:rFonts w:ascii="Times New Roman" w:hAnsi="Times New Roman" w:cs="Times New Roman"/>
          <w:sz w:val="24"/>
          <w:szCs w:val="24"/>
        </w:rPr>
        <w:t>Caughey led the meeting with the Pledge of Allegiance.</w:t>
      </w:r>
    </w:p>
    <w:p w:rsidR="006C7F48" w:rsidRDefault="006C7F48" w:rsidP="00CC2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F48" w:rsidRDefault="006C7F48" w:rsidP="006C7F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Meeting Minutes Approval:</w:t>
      </w:r>
    </w:p>
    <w:p w:rsidR="006C7F48" w:rsidRDefault="006C7F48" w:rsidP="006C7F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7E0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motion was made by Chris Tennes, supported by Ben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Kudwa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to approve the minutes of </w:t>
      </w:r>
      <w:r w:rsidR="00090183">
        <w:rPr>
          <w:rFonts w:ascii="Times New Roman" w:hAnsi="Times New Roman" w:cs="Times New Roman"/>
          <w:sz w:val="24"/>
          <w:szCs w:val="24"/>
          <w:u w:val="single"/>
        </w:rPr>
        <w:t>February 10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2022.  Motion carried </w:t>
      </w:r>
      <w:r w:rsidR="00090183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ayes; 0 nays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C7F48" w:rsidRDefault="006C7F48" w:rsidP="00CC2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C68" w:rsidRPr="00C715BA" w:rsidRDefault="00CC2C68" w:rsidP="00CC2C6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Public Comment Non-Agenda Items</w:t>
      </w:r>
      <w:r w:rsidR="00953DC7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715BA">
        <w:rPr>
          <w:rFonts w:ascii="Times New Roman" w:hAnsi="Times New Roman" w:cs="Times New Roman"/>
          <w:sz w:val="24"/>
          <w:szCs w:val="24"/>
        </w:rPr>
        <w:t xml:space="preserve">     None</w:t>
      </w:r>
    </w:p>
    <w:p w:rsidR="00CC2C68" w:rsidRDefault="00CC2C68" w:rsidP="00CC2C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FBB" w:rsidRDefault="0095646E" w:rsidP="00EC5FB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5646E">
        <w:rPr>
          <w:rFonts w:ascii="Times New Roman" w:hAnsi="Times New Roman" w:cs="Times New Roman"/>
          <w:sz w:val="24"/>
          <w:szCs w:val="24"/>
          <w:u w:val="single"/>
        </w:rPr>
        <w:t>New Business:</w:t>
      </w:r>
    </w:p>
    <w:p w:rsidR="00BB6C0B" w:rsidRDefault="00BB6C0B" w:rsidP="00EC5FB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B6C0B" w:rsidRPr="00BB6C0B" w:rsidRDefault="00BB6C0B" w:rsidP="00EC5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C0B"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Final Ordinance enacted by Township Board</w:t>
      </w:r>
      <w:r w:rsidR="00DF35C5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Chairman Caughey announced that the Benton Charter Township Board </w:t>
      </w:r>
      <w:r w:rsidR="000D7341">
        <w:rPr>
          <w:rFonts w:ascii="Times New Roman" w:hAnsi="Times New Roman" w:cs="Times New Roman"/>
          <w:sz w:val="24"/>
          <w:szCs w:val="24"/>
        </w:rPr>
        <w:t>unanimously</w:t>
      </w:r>
      <w:r>
        <w:rPr>
          <w:rFonts w:ascii="Times New Roman" w:hAnsi="Times New Roman" w:cs="Times New Roman"/>
          <w:sz w:val="24"/>
          <w:szCs w:val="24"/>
        </w:rPr>
        <w:t xml:space="preserve"> approved the </w:t>
      </w:r>
      <w:r w:rsidR="00FC2676">
        <w:rPr>
          <w:rFonts w:ascii="Times New Roman" w:hAnsi="Times New Roman" w:cs="Times New Roman"/>
          <w:sz w:val="24"/>
          <w:szCs w:val="24"/>
        </w:rPr>
        <w:t>Interim Zoning Ordinance to be the “</w:t>
      </w:r>
      <w:r w:rsidR="00FC1B8A">
        <w:rPr>
          <w:rFonts w:ascii="Times New Roman" w:hAnsi="Times New Roman" w:cs="Times New Roman"/>
          <w:sz w:val="24"/>
          <w:szCs w:val="24"/>
        </w:rPr>
        <w:t>The Benton Charter Township</w:t>
      </w:r>
      <w:r w:rsidR="00FC26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Zoning Ordinance</w:t>
      </w:r>
      <w:r w:rsidR="00FC267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C0B" w:rsidRDefault="00BB6C0B" w:rsidP="00EC5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2D61" w:rsidRDefault="00DB2D61" w:rsidP="00DB2D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69F">
        <w:rPr>
          <w:rFonts w:ascii="Times New Roman" w:hAnsi="Times New Roman" w:cs="Times New Roman"/>
          <w:sz w:val="24"/>
          <w:szCs w:val="24"/>
          <w:u w:val="single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DF35C5" w:rsidRDefault="00DF35C5" w:rsidP="00DB2D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2D61" w:rsidRDefault="00DF35C5" w:rsidP="00F057D9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Zoning Administrator Information and Discussion of Master Plan Developments and Zoning:  Tammy Foster provided the Planning Commission an updated </w:t>
      </w:r>
      <w:r w:rsidR="00F057D9">
        <w:rPr>
          <w:rFonts w:ascii="Times New Roman" w:hAnsi="Times New Roman" w:cs="Times New Roman"/>
          <w:sz w:val="24"/>
          <w:szCs w:val="24"/>
        </w:rPr>
        <w:t xml:space="preserve">map with a memo of goals and objectives for </w:t>
      </w:r>
      <w:r w:rsidR="00CC6329">
        <w:rPr>
          <w:rFonts w:ascii="Times New Roman" w:hAnsi="Times New Roman" w:cs="Times New Roman"/>
          <w:sz w:val="24"/>
          <w:szCs w:val="24"/>
        </w:rPr>
        <w:t xml:space="preserve">the Planning Commission to </w:t>
      </w:r>
      <w:r w:rsidR="00F057D9">
        <w:rPr>
          <w:rFonts w:ascii="Times New Roman" w:hAnsi="Times New Roman" w:cs="Times New Roman"/>
          <w:sz w:val="24"/>
          <w:szCs w:val="24"/>
        </w:rPr>
        <w:t>discuss</w:t>
      </w:r>
      <w:r w:rsidR="00CC6329">
        <w:rPr>
          <w:rFonts w:ascii="Times New Roman" w:hAnsi="Times New Roman" w:cs="Times New Roman"/>
          <w:sz w:val="24"/>
          <w:szCs w:val="24"/>
        </w:rPr>
        <w:t>.  There was discussion on future map development for the next 10-20 years particularly for commercial and industrial.  The</w:t>
      </w:r>
      <w:r w:rsidR="005E377F">
        <w:rPr>
          <w:rFonts w:ascii="Times New Roman" w:hAnsi="Times New Roman" w:cs="Times New Roman"/>
          <w:sz w:val="24"/>
          <w:szCs w:val="24"/>
        </w:rPr>
        <w:t xml:space="preserve"> goal is to review future land use maps every five years.  </w:t>
      </w:r>
    </w:p>
    <w:p w:rsidR="005E377F" w:rsidRDefault="005E377F" w:rsidP="00F057D9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E377F" w:rsidRDefault="005E377F" w:rsidP="00F057D9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Tammy will make some updates and encouraged the Commission to forward any additional changes or concerns to her.</w:t>
      </w:r>
    </w:p>
    <w:p w:rsidR="005E377F" w:rsidRDefault="005E377F" w:rsidP="00F057D9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1431F" w:rsidRPr="00DE61A5" w:rsidRDefault="00D1431F" w:rsidP="00DF2A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31F">
        <w:rPr>
          <w:rFonts w:ascii="Times New Roman" w:hAnsi="Times New Roman" w:cs="Times New Roman"/>
          <w:sz w:val="24"/>
          <w:szCs w:val="24"/>
          <w:u w:val="single"/>
        </w:rPr>
        <w:t>Public Comment:</w:t>
      </w:r>
      <w:r w:rsidR="00DE61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E61A5">
        <w:rPr>
          <w:rFonts w:ascii="Times New Roman" w:hAnsi="Times New Roman" w:cs="Times New Roman"/>
          <w:sz w:val="24"/>
          <w:szCs w:val="24"/>
        </w:rPr>
        <w:t xml:space="preserve"> Tammy </w:t>
      </w:r>
      <w:r w:rsidR="005E377F">
        <w:rPr>
          <w:rFonts w:ascii="Times New Roman" w:hAnsi="Times New Roman" w:cs="Times New Roman"/>
          <w:sz w:val="24"/>
          <w:szCs w:val="24"/>
        </w:rPr>
        <w:t xml:space="preserve">advised the Commission that Kinsel Highway D&amp;J Auto Salvage put their </w:t>
      </w:r>
      <w:proofErr w:type="gramStart"/>
      <w:r w:rsidR="005E377F">
        <w:rPr>
          <w:rFonts w:ascii="Times New Roman" w:hAnsi="Times New Roman" w:cs="Times New Roman"/>
          <w:sz w:val="24"/>
          <w:szCs w:val="24"/>
        </w:rPr>
        <w:t>permit</w:t>
      </w:r>
      <w:proofErr w:type="gramEnd"/>
      <w:r w:rsidR="005E377F">
        <w:rPr>
          <w:rFonts w:ascii="Times New Roman" w:hAnsi="Times New Roman" w:cs="Times New Roman"/>
          <w:sz w:val="24"/>
          <w:szCs w:val="24"/>
        </w:rPr>
        <w:t xml:space="preserve"> on hold. </w:t>
      </w:r>
    </w:p>
    <w:p w:rsidR="00D1431F" w:rsidRDefault="00D1431F" w:rsidP="00DF2A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1083" w:rsidRDefault="00201083" w:rsidP="005858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384">
        <w:rPr>
          <w:rFonts w:ascii="Times New Roman" w:hAnsi="Times New Roman" w:cs="Times New Roman"/>
          <w:sz w:val="24"/>
          <w:szCs w:val="24"/>
          <w:u w:val="single"/>
        </w:rPr>
        <w:t>Adjournment:</w:t>
      </w:r>
      <w:r>
        <w:rPr>
          <w:rFonts w:ascii="Times New Roman" w:hAnsi="Times New Roman" w:cs="Times New Roman"/>
          <w:sz w:val="24"/>
          <w:szCs w:val="24"/>
        </w:rPr>
        <w:t xml:space="preserve">  The meeting was </w:t>
      </w:r>
      <w:r w:rsidR="0017009B">
        <w:rPr>
          <w:rFonts w:ascii="Times New Roman" w:hAnsi="Times New Roman" w:cs="Times New Roman"/>
          <w:sz w:val="24"/>
          <w:szCs w:val="24"/>
        </w:rPr>
        <w:t>adjourned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95646E">
        <w:rPr>
          <w:rFonts w:ascii="Times New Roman" w:hAnsi="Times New Roman" w:cs="Times New Roman"/>
          <w:sz w:val="24"/>
          <w:szCs w:val="24"/>
        </w:rPr>
        <w:t>8</w:t>
      </w:r>
      <w:r w:rsidR="005E377F">
        <w:rPr>
          <w:rFonts w:ascii="Times New Roman" w:hAnsi="Times New Roman" w:cs="Times New Roman"/>
          <w:sz w:val="24"/>
          <w:szCs w:val="24"/>
        </w:rPr>
        <w:t>:20</w:t>
      </w:r>
      <w:r w:rsidR="00585849">
        <w:rPr>
          <w:rFonts w:ascii="Times New Roman" w:hAnsi="Times New Roman" w:cs="Times New Roman"/>
          <w:sz w:val="24"/>
          <w:szCs w:val="24"/>
        </w:rPr>
        <w:t xml:space="preserve"> </w:t>
      </w:r>
      <w:r w:rsidR="00327565">
        <w:rPr>
          <w:rFonts w:ascii="Times New Roman" w:hAnsi="Times New Roman" w:cs="Times New Roman"/>
          <w:sz w:val="24"/>
          <w:szCs w:val="24"/>
        </w:rPr>
        <w:t>p.m.</w:t>
      </w:r>
    </w:p>
    <w:p w:rsidR="00C715BA" w:rsidRDefault="00C715BA" w:rsidP="00201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DF7" w:rsidRDefault="00201083" w:rsidP="00D62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minutes by:  Barbara </w:t>
      </w:r>
      <w:proofErr w:type="spellStart"/>
      <w:r>
        <w:rPr>
          <w:rFonts w:ascii="Times New Roman" w:hAnsi="Times New Roman" w:cs="Times New Roman"/>
          <w:sz w:val="24"/>
          <w:szCs w:val="24"/>
        </w:rPr>
        <w:t>Wickerham</w:t>
      </w:r>
      <w:proofErr w:type="spellEnd"/>
      <w:r>
        <w:rPr>
          <w:rFonts w:ascii="Times New Roman" w:hAnsi="Times New Roman" w:cs="Times New Roman"/>
          <w:sz w:val="24"/>
          <w:szCs w:val="24"/>
        </w:rPr>
        <w:t>, Planning Commission Secretar</w:t>
      </w:r>
      <w:r w:rsidR="00C715BA">
        <w:rPr>
          <w:rFonts w:ascii="Times New Roman" w:hAnsi="Times New Roman" w:cs="Times New Roman"/>
          <w:sz w:val="24"/>
          <w:szCs w:val="24"/>
        </w:rPr>
        <w:t>y</w:t>
      </w:r>
    </w:p>
    <w:sectPr w:rsidR="00621DF7" w:rsidSect="00C715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F10" w:rsidRDefault="007D7F10">
      <w:pPr>
        <w:spacing w:after="0" w:line="240" w:lineRule="auto"/>
      </w:pPr>
      <w:r>
        <w:separator/>
      </w:r>
    </w:p>
  </w:endnote>
  <w:endnote w:type="continuationSeparator" w:id="0">
    <w:p w:rsidR="007D7F10" w:rsidRDefault="007D7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42" w:rsidRDefault="007D7F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68264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22D4" w:rsidRDefault="004466EA">
        <w:pPr>
          <w:pStyle w:val="Footer"/>
          <w:jc w:val="center"/>
        </w:pPr>
        <w:r>
          <w:fldChar w:fldCharType="begin"/>
        </w:r>
        <w:r w:rsidR="001A1B76">
          <w:instrText xml:space="preserve"> PAGE   \* MERGEFORMAT </w:instrText>
        </w:r>
        <w:r>
          <w:fldChar w:fldCharType="separate"/>
        </w:r>
        <w:r w:rsidR="00AC5F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5442" w:rsidRDefault="007D7F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42" w:rsidRDefault="007D7F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F10" w:rsidRDefault="007D7F10">
      <w:pPr>
        <w:spacing w:after="0" w:line="240" w:lineRule="auto"/>
      </w:pPr>
      <w:r>
        <w:separator/>
      </w:r>
    </w:p>
  </w:footnote>
  <w:footnote w:type="continuationSeparator" w:id="0">
    <w:p w:rsidR="007D7F10" w:rsidRDefault="007D7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42" w:rsidRDefault="007D7F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42" w:rsidRDefault="007D7F1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42" w:rsidRDefault="007D7F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0829"/>
    <w:multiLevelType w:val="hybridMultilevel"/>
    <w:tmpl w:val="48D0E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5214B"/>
    <w:multiLevelType w:val="hybridMultilevel"/>
    <w:tmpl w:val="00A06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73A17"/>
    <w:multiLevelType w:val="hybridMultilevel"/>
    <w:tmpl w:val="8A7AD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86684"/>
    <w:multiLevelType w:val="hybridMultilevel"/>
    <w:tmpl w:val="41605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D4AEC"/>
    <w:multiLevelType w:val="hybridMultilevel"/>
    <w:tmpl w:val="D1B46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64DBD"/>
    <w:multiLevelType w:val="hybridMultilevel"/>
    <w:tmpl w:val="06541DF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0508A2"/>
    <w:multiLevelType w:val="hybridMultilevel"/>
    <w:tmpl w:val="9C029DF6"/>
    <w:lvl w:ilvl="0" w:tplc="DD00DA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DD47AD"/>
    <w:multiLevelType w:val="hybridMultilevel"/>
    <w:tmpl w:val="9148D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1107E"/>
    <w:multiLevelType w:val="hybridMultilevel"/>
    <w:tmpl w:val="220C7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5A47D5E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20D51"/>
    <w:multiLevelType w:val="hybridMultilevel"/>
    <w:tmpl w:val="603EB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4745B"/>
    <w:multiLevelType w:val="hybridMultilevel"/>
    <w:tmpl w:val="4B5A22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9061C"/>
    <w:multiLevelType w:val="hybridMultilevel"/>
    <w:tmpl w:val="45CAE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F0AF7"/>
    <w:multiLevelType w:val="hybridMultilevel"/>
    <w:tmpl w:val="D4405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35408C"/>
    <w:multiLevelType w:val="hybridMultilevel"/>
    <w:tmpl w:val="A77CD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26090"/>
    <w:multiLevelType w:val="hybridMultilevel"/>
    <w:tmpl w:val="55BC982C"/>
    <w:lvl w:ilvl="0" w:tplc="9064CF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E20957"/>
    <w:multiLevelType w:val="hybridMultilevel"/>
    <w:tmpl w:val="C9CE9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F9EF87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65ED7"/>
    <w:multiLevelType w:val="hybridMultilevel"/>
    <w:tmpl w:val="3FFAEE6A"/>
    <w:lvl w:ilvl="0" w:tplc="C0A6489E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D03C0"/>
    <w:multiLevelType w:val="hybridMultilevel"/>
    <w:tmpl w:val="E95E43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5C5D8F"/>
    <w:multiLevelType w:val="hybridMultilevel"/>
    <w:tmpl w:val="FE464D56"/>
    <w:lvl w:ilvl="0" w:tplc="542EE0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624B8B"/>
    <w:multiLevelType w:val="hybridMultilevel"/>
    <w:tmpl w:val="22EC0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BA0B42"/>
    <w:multiLevelType w:val="hybridMultilevel"/>
    <w:tmpl w:val="9A866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1"/>
  </w:num>
  <w:num w:numId="5">
    <w:abstractNumId w:val="10"/>
  </w:num>
  <w:num w:numId="6">
    <w:abstractNumId w:val="16"/>
  </w:num>
  <w:num w:numId="7">
    <w:abstractNumId w:val="2"/>
  </w:num>
  <w:num w:numId="8">
    <w:abstractNumId w:val="17"/>
  </w:num>
  <w:num w:numId="9">
    <w:abstractNumId w:val="13"/>
  </w:num>
  <w:num w:numId="10">
    <w:abstractNumId w:val="9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"/>
  </w:num>
  <w:num w:numId="15">
    <w:abstractNumId w:val="6"/>
  </w:num>
  <w:num w:numId="16">
    <w:abstractNumId w:val="14"/>
  </w:num>
  <w:num w:numId="17">
    <w:abstractNumId w:val="18"/>
  </w:num>
  <w:num w:numId="18">
    <w:abstractNumId w:val="4"/>
  </w:num>
  <w:num w:numId="19">
    <w:abstractNumId w:val="1"/>
  </w:num>
  <w:num w:numId="20">
    <w:abstractNumId w:val="0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9A436E"/>
    <w:rsid w:val="0001572A"/>
    <w:rsid w:val="0002119C"/>
    <w:rsid w:val="0002501F"/>
    <w:rsid w:val="00026359"/>
    <w:rsid w:val="00026F12"/>
    <w:rsid w:val="00071471"/>
    <w:rsid w:val="00090183"/>
    <w:rsid w:val="00096521"/>
    <w:rsid w:val="00096D40"/>
    <w:rsid w:val="000B50B0"/>
    <w:rsid w:val="000C739D"/>
    <w:rsid w:val="000D7341"/>
    <w:rsid w:val="000F357B"/>
    <w:rsid w:val="00107422"/>
    <w:rsid w:val="00110002"/>
    <w:rsid w:val="001144CA"/>
    <w:rsid w:val="00114F68"/>
    <w:rsid w:val="00115DF2"/>
    <w:rsid w:val="00147B51"/>
    <w:rsid w:val="0017009B"/>
    <w:rsid w:val="00193807"/>
    <w:rsid w:val="00194B91"/>
    <w:rsid w:val="001A1B76"/>
    <w:rsid w:val="001A32C8"/>
    <w:rsid w:val="001A389B"/>
    <w:rsid w:val="001A556F"/>
    <w:rsid w:val="001C68E6"/>
    <w:rsid w:val="001D172F"/>
    <w:rsid w:val="001D21AF"/>
    <w:rsid w:val="00201083"/>
    <w:rsid w:val="00203341"/>
    <w:rsid w:val="002225E9"/>
    <w:rsid w:val="002321F3"/>
    <w:rsid w:val="00232662"/>
    <w:rsid w:val="00237055"/>
    <w:rsid w:val="00242584"/>
    <w:rsid w:val="00243C4E"/>
    <w:rsid w:val="002763DC"/>
    <w:rsid w:val="00277296"/>
    <w:rsid w:val="002D2606"/>
    <w:rsid w:val="002D4A57"/>
    <w:rsid w:val="002F2132"/>
    <w:rsid w:val="0030333B"/>
    <w:rsid w:val="00315BEC"/>
    <w:rsid w:val="00327565"/>
    <w:rsid w:val="00347E53"/>
    <w:rsid w:val="00360BD0"/>
    <w:rsid w:val="00380F11"/>
    <w:rsid w:val="003A18DA"/>
    <w:rsid w:val="003A210A"/>
    <w:rsid w:val="003A2C8D"/>
    <w:rsid w:val="003C349F"/>
    <w:rsid w:val="003D4E6A"/>
    <w:rsid w:val="003E2F4F"/>
    <w:rsid w:val="003F2E4B"/>
    <w:rsid w:val="00403659"/>
    <w:rsid w:val="0041776E"/>
    <w:rsid w:val="00433AFF"/>
    <w:rsid w:val="00436015"/>
    <w:rsid w:val="004466EA"/>
    <w:rsid w:val="004513C1"/>
    <w:rsid w:val="0049152A"/>
    <w:rsid w:val="00496030"/>
    <w:rsid w:val="004B56C4"/>
    <w:rsid w:val="004C51DB"/>
    <w:rsid w:val="004C68C0"/>
    <w:rsid w:val="004F35E2"/>
    <w:rsid w:val="004F47E0"/>
    <w:rsid w:val="004F671A"/>
    <w:rsid w:val="005179C2"/>
    <w:rsid w:val="005775F3"/>
    <w:rsid w:val="00585849"/>
    <w:rsid w:val="005E377F"/>
    <w:rsid w:val="005E3B0D"/>
    <w:rsid w:val="005F2198"/>
    <w:rsid w:val="00621DF7"/>
    <w:rsid w:val="006239A4"/>
    <w:rsid w:val="006309BF"/>
    <w:rsid w:val="00632E69"/>
    <w:rsid w:val="0068438D"/>
    <w:rsid w:val="006B03BA"/>
    <w:rsid w:val="006C4DCB"/>
    <w:rsid w:val="006C7F48"/>
    <w:rsid w:val="006D5201"/>
    <w:rsid w:val="00704384"/>
    <w:rsid w:val="00716D79"/>
    <w:rsid w:val="00754ABF"/>
    <w:rsid w:val="007C58DE"/>
    <w:rsid w:val="007C6FF2"/>
    <w:rsid w:val="007D7F10"/>
    <w:rsid w:val="008063FE"/>
    <w:rsid w:val="0081662D"/>
    <w:rsid w:val="0084334D"/>
    <w:rsid w:val="00876207"/>
    <w:rsid w:val="00887CA5"/>
    <w:rsid w:val="008B0120"/>
    <w:rsid w:val="008B5DFD"/>
    <w:rsid w:val="008D7956"/>
    <w:rsid w:val="008E3A7C"/>
    <w:rsid w:val="00904809"/>
    <w:rsid w:val="00953DC7"/>
    <w:rsid w:val="0095646E"/>
    <w:rsid w:val="00975AB5"/>
    <w:rsid w:val="009A1C8B"/>
    <w:rsid w:val="009A2EC3"/>
    <w:rsid w:val="009A436E"/>
    <w:rsid w:val="009B6297"/>
    <w:rsid w:val="009C4678"/>
    <w:rsid w:val="009E02F0"/>
    <w:rsid w:val="00A451BC"/>
    <w:rsid w:val="00A87D1B"/>
    <w:rsid w:val="00AB77FA"/>
    <w:rsid w:val="00AC5856"/>
    <w:rsid w:val="00AC5F0C"/>
    <w:rsid w:val="00AE3DA7"/>
    <w:rsid w:val="00AE5604"/>
    <w:rsid w:val="00B027D0"/>
    <w:rsid w:val="00B02B10"/>
    <w:rsid w:val="00B360B5"/>
    <w:rsid w:val="00B57C65"/>
    <w:rsid w:val="00B66D38"/>
    <w:rsid w:val="00B71DBE"/>
    <w:rsid w:val="00B95A61"/>
    <w:rsid w:val="00BA2D72"/>
    <w:rsid w:val="00BB6C0B"/>
    <w:rsid w:val="00BC1450"/>
    <w:rsid w:val="00C53D3C"/>
    <w:rsid w:val="00C55FCD"/>
    <w:rsid w:val="00C65E4E"/>
    <w:rsid w:val="00C715BA"/>
    <w:rsid w:val="00CA50B5"/>
    <w:rsid w:val="00CC2C68"/>
    <w:rsid w:val="00CC353E"/>
    <w:rsid w:val="00CC6329"/>
    <w:rsid w:val="00D12AA7"/>
    <w:rsid w:val="00D1431F"/>
    <w:rsid w:val="00D54314"/>
    <w:rsid w:val="00D62228"/>
    <w:rsid w:val="00D63ED3"/>
    <w:rsid w:val="00D64962"/>
    <w:rsid w:val="00D935E6"/>
    <w:rsid w:val="00DB1CA3"/>
    <w:rsid w:val="00DB2D61"/>
    <w:rsid w:val="00DD0BC1"/>
    <w:rsid w:val="00DE61A5"/>
    <w:rsid w:val="00DF2A6A"/>
    <w:rsid w:val="00DF35C5"/>
    <w:rsid w:val="00E32711"/>
    <w:rsid w:val="00E46E75"/>
    <w:rsid w:val="00E63BFA"/>
    <w:rsid w:val="00E936A4"/>
    <w:rsid w:val="00EA6775"/>
    <w:rsid w:val="00EB31BF"/>
    <w:rsid w:val="00EC5FBB"/>
    <w:rsid w:val="00F057D9"/>
    <w:rsid w:val="00F35093"/>
    <w:rsid w:val="00FA185F"/>
    <w:rsid w:val="00FA3C58"/>
    <w:rsid w:val="00FB3339"/>
    <w:rsid w:val="00FB68C6"/>
    <w:rsid w:val="00FC1B8A"/>
    <w:rsid w:val="00FC2676"/>
    <w:rsid w:val="00FD2333"/>
    <w:rsid w:val="00FD3649"/>
    <w:rsid w:val="00FF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C6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36E"/>
    <w:pPr>
      <w:ind w:left="720"/>
      <w:contextualSpacing/>
    </w:pPr>
  </w:style>
  <w:style w:type="paragraph" w:customStyle="1" w:styleId="yiv3293900628msolistparagraph">
    <w:name w:val="yiv3293900628msolistparagraph"/>
    <w:basedOn w:val="Normal"/>
    <w:rsid w:val="009A4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4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36E"/>
  </w:style>
  <w:style w:type="paragraph" w:styleId="Footer">
    <w:name w:val="footer"/>
    <w:basedOn w:val="Normal"/>
    <w:link w:val="FooterChar"/>
    <w:uiPriority w:val="99"/>
    <w:unhideWhenUsed/>
    <w:rsid w:val="009A4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36E"/>
  </w:style>
  <w:style w:type="paragraph" w:customStyle="1" w:styleId="yiv9544947843msonormal">
    <w:name w:val="yiv9544947843msonormal"/>
    <w:basedOn w:val="Normal"/>
    <w:rsid w:val="008B0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9821A-020E-4B02-B673-C0E3085D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Wickerham</dc:creator>
  <cp:lastModifiedBy>Owner</cp:lastModifiedBy>
  <cp:revision>2</cp:revision>
  <cp:lastPrinted>2022-03-12T17:23:00Z</cp:lastPrinted>
  <dcterms:created xsi:type="dcterms:W3CDTF">2022-04-14T13:09:00Z</dcterms:created>
  <dcterms:modified xsi:type="dcterms:W3CDTF">2022-04-14T13:09:00Z</dcterms:modified>
</cp:coreProperties>
</file>