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68" w:rsidRDefault="00CC2C68" w:rsidP="00CC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BENTON CHARTER TOWNSHIP PLANNING COMMISSION</w:t>
      </w:r>
    </w:p>
    <w:p w:rsidR="00CC2C68" w:rsidRDefault="00CC2C68" w:rsidP="00CC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</w:t>
      </w:r>
    </w:p>
    <w:p w:rsidR="00CC2C68" w:rsidRDefault="00110002" w:rsidP="00CC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9, 2021</w:t>
      </w:r>
    </w:p>
    <w:p w:rsidR="00CC2C68" w:rsidRDefault="00CC2C68" w:rsidP="00CC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341" w:rsidRDefault="00CC2C68" w:rsidP="002033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Members Present:</w:t>
      </w:r>
      <w:r>
        <w:rPr>
          <w:rFonts w:ascii="Times New Roman" w:hAnsi="Times New Roman" w:cs="Times New Roman"/>
          <w:sz w:val="24"/>
          <w:szCs w:val="24"/>
        </w:rPr>
        <w:tab/>
        <w:t>Jack Caughey, Chris Tennes, Jeff Locke,</w:t>
      </w:r>
      <w:r w:rsidR="00203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Ben Kudwa, Joy Suits, </w:t>
      </w:r>
    </w:p>
    <w:p w:rsidR="00CC2C68" w:rsidRDefault="003A18DA" w:rsidP="00CC2C68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Dave Falsetta</w:t>
      </w:r>
      <w:r w:rsidR="00876207">
        <w:rPr>
          <w:rFonts w:ascii="Times New Roman" w:hAnsi="Times New Roman" w:cs="Times New Roman"/>
          <w:sz w:val="24"/>
          <w:szCs w:val="24"/>
        </w:rPr>
        <w:t xml:space="preserve">, </w:t>
      </w:r>
      <w:r w:rsidR="00B02B10">
        <w:rPr>
          <w:rFonts w:ascii="Times New Roman" w:hAnsi="Times New Roman" w:cs="Times New Roman"/>
          <w:sz w:val="24"/>
          <w:szCs w:val="24"/>
        </w:rPr>
        <w:t xml:space="preserve">Maureen Sorbet </w:t>
      </w:r>
      <w:r w:rsidR="00CC2C68">
        <w:rPr>
          <w:rFonts w:ascii="Times New Roman" w:hAnsi="Times New Roman" w:cs="Times New Roman"/>
          <w:sz w:val="24"/>
          <w:szCs w:val="24"/>
        </w:rPr>
        <w:t>and Barb</w:t>
      </w:r>
      <w:r w:rsidR="004B56C4">
        <w:rPr>
          <w:rFonts w:ascii="Times New Roman" w:hAnsi="Times New Roman" w:cs="Times New Roman"/>
          <w:sz w:val="24"/>
          <w:szCs w:val="24"/>
        </w:rPr>
        <w:t>ara</w:t>
      </w:r>
      <w:r w:rsidR="00CC2C68">
        <w:rPr>
          <w:rFonts w:ascii="Times New Roman" w:hAnsi="Times New Roman" w:cs="Times New Roman"/>
          <w:sz w:val="24"/>
          <w:szCs w:val="24"/>
        </w:rPr>
        <w:t xml:space="preserve"> Wickerham</w:t>
      </w:r>
    </w:p>
    <w:p w:rsidR="00CC2C68" w:rsidRDefault="00203341" w:rsidP="00CC2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3341">
        <w:rPr>
          <w:rFonts w:ascii="Times New Roman" w:hAnsi="Times New Roman" w:cs="Times New Roman"/>
          <w:sz w:val="24"/>
          <w:szCs w:val="24"/>
          <w:u w:val="single"/>
        </w:rPr>
        <w:t>Absent: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02B10">
        <w:rPr>
          <w:rFonts w:ascii="Times New Roman" w:hAnsi="Times New Roman" w:cs="Times New Roman"/>
          <w:sz w:val="24"/>
          <w:szCs w:val="24"/>
        </w:rPr>
        <w:t>None</w:t>
      </w:r>
    </w:p>
    <w:p w:rsidR="00203341" w:rsidRDefault="00203341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Others who attended the Meeting:</w:t>
      </w:r>
    </w:p>
    <w:p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Suits-Benton Township Supervisor</w:t>
      </w:r>
      <w:r w:rsidR="003A18DA">
        <w:rPr>
          <w:rFonts w:ascii="Times New Roman" w:hAnsi="Times New Roman" w:cs="Times New Roman"/>
          <w:sz w:val="24"/>
          <w:szCs w:val="24"/>
        </w:rPr>
        <w:t>,</w:t>
      </w:r>
      <w:r w:rsidR="006C4DCB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Tammy Foster-Zoning </w:t>
      </w:r>
      <w:r w:rsidR="00876207">
        <w:rPr>
          <w:rFonts w:ascii="Times New Roman" w:hAnsi="Times New Roman" w:cs="Times New Roman"/>
          <w:sz w:val="24"/>
          <w:szCs w:val="24"/>
        </w:rPr>
        <w:t>Administrator</w:t>
      </w:r>
      <w:r w:rsidR="004F47E0">
        <w:rPr>
          <w:rFonts w:ascii="Times New Roman" w:hAnsi="Times New Roman" w:cs="Times New Roman"/>
          <w:sz w:val="24"/>
          <w:szCs w:val="24"/>
        </w:rPr>
        <w:t>, Michel Prout and Shawn Root.</w:t>
      </w:r>
    </w:p>
    <w:p w:rsidR="00876207" w:rsidRDefault="00876207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Call to Ord</w:t>
      </w:r>
      <w:r w:rsidR="004F47E0">
        <w:rPr>
          <w:rFonts w:ascii="Times New Roman" w:hAnsi="Times New Roman" w:cs="Times New Roman"/>
          <w:sz w:val="24"/>
          <w:szCs w:val="24"/>
          <w:u w:val="single"/>
        </w:rPr>
        <w:t>er</w:t>
      </w:r>
    </w:p>
    <w:p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Jack Caughey called the meeting to order at 7:00 p.m.</w:t>
      </w:r>
    </w:p>
    <w:p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Pledge of Allegiance: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C65">
        <w:rPr>
          <w:rFonts w:ascii="Times New Roman" w:hAnsi="Times New Roman" w:cs="Times New Roman"/>
          <w:sz w:val="24"/>
          <w:szCs w:val="24"/>
        </w:rPr>
        <w:t xml:space="preserve">Chairman </w:t>
      </w:r>
      <w:r>
        <w:rPr>
          <w:rFonts w:ascii="Times New Roman" w:hAnsi="Times New Roman" w:cs="Times New Roman"/>
          <w:sz w:val="24"/>
          <w:szCs w:val="24"/>
        </w:rPr>
        <w:t>Caughey led the meeting with the Pledge of Allegiance.</w:t>
      </w:r>
    </w:p>
    <w:p w:rsidR="009B6297" w:rsidRDefault="009B6297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7E0" w:rsidRPr="00380F11" w:rsidRDefault="009B6297" w:rsidP="00CC2C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04809"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dditions to </w:t>
      </w:r>
      <w:r w:rsidRPr="00904809">
        <w:rPr>
          <w:rFonts w:ascii="Times New Roman" w:hAnsi="Times New Roman" w:cs="Times New Roman"/>
          <w:sz w:val="24"/>
          <w:szCs w:val="24"/>
          <w:u w:val="single"/>
        </w:rPr>
        <w:t>Agenda:</w:t>
      </w:r>
      <w:r>
        <w:rPr>
          <w:rFonts w:ascii="Times New Roman" w:hAnsi="Times New Roman" w:cs="Times New Roman"/>
          <w:sz w:val="24"/>
          <w:szCs w:val="24"/>
        </w:rPr>
        <w:t xml:space="preserve">   None</w:t>
      </w:r>
      <w:r w:rsidR="004F47E0">
        <w:rPr>
          <w:rFonts w:ascii="Times New Roman" w:hAnsi="Times New Roman" w:cs="Times New Roman"/>
          <w:sz w:val="24"/>
          <w:szCs w:val="24"/>
        </w:rPr>
        <w:t xml:space="preserve">.  </w:t>
      </w:r>
      <w:r w:rsidR="004F47E0" w:rsidRPr="00380F11">
        <w:rPr>
          <w:rFonts w:ascii="Times New Roman" w:hAnsi="Times New Roman" w:cs="Times New Roman"/>
          <w:sz w:val="24"/>
          <w:szCs w:val="24"/>
          <w:u w:val="single"/>
        </w:rPr>
        <w:t>M. Sorbet made a motion, supported by C. Tennis to approved agenda.</w:t>
      </w:r>
      <w:r w:rsidR="00380F11" w:rsidRPr="00380F11">
        <w:rPr>
          <w:rFonts w:ascii="Times New Roman" w:hAnsi="Times New Roman" w:cs="Times New Roman"/>
          <w:sz w:val="24"/>
          <w:szCs w:val="24"/>
          <w:u w:val="single"/>
        </w:rPr>
        <w:t xml:space="preserve">  Motion carried 8 ayes, 0 nays.</w:t>
      </w:r>
    </w:p>
    <w:p w:rsidR="004F47E0" w:rsidRDefault="004F47E0" w:rsidP="00CC2C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Meeting Minutes Approval:</w:t>
      </w:r>
    </w:p>
    <w:p w:rsidR="00CC2C68" w:rsidRDefault="004F47E0" w:rsidP="00CC2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7E0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CC2C68" w:rsidRPr="004F47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2C68">
        <w:rPr>
          <w:rFonts w:ascii="Times New Roman" w:hAnsi="Times New Roman" w:cs="Times New Roman"/>
          <w:sz w:val="24"/>
          <w:szCs w:val="24"/>
          <w:u w:val="single"/>
        </w:rPr>
        <w:t>motion was made by</w:t>
      </w:r>
      <w:r w:rsidR="008762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Jack Caughey, supported</w:t>
      </w:r>
      <w:r w:rsidR="00CC2C68">
        <w:rPr>
          <w:rFonts w:ascii="Times New Roman" w:hAnsi="Times New Roman" w:cs="Times New Roman"/>
          <w:sz w:val="24"/>
          <w:szCs w:val="24"/>
          <w:u w:val="single"/>
        </w:rPr>
        <w:t xml:space="preserve"> by </w:t>
      </w:r>
      <w:r w:rsidR="00232662">
        <w:rPr>
          <w:rFonts w:ascii="Times New Roman" w:hAnsi="Times New Roman" w:cs="Times New Roman"/>
          <w:sz w:val="24"/>
          <w:szCs w:val="24"/>
          <w:u w:val="single"/>
        </w:rPr>
        <w:t>Jeff Locke</w:t>
      </w:r>
      <w:r w:rsidR="00CC2C68">
        <w:rPr>
          <w:rFonts w:ascii="Times New Roman" w:hAnsi="Times New Roman" w:cs="Times New Roman"/>
          <w:sz w:val="24"/>
          <w:szCs w:val="24"/>
          <w:u w:val="single"/>
        </w:rPr>
        <w:t xml:space="preserve"> to approve the minutes</w:t>
      </w:r>
      <w:r w:rsidR="000263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2C8D">
        <w:rPr>
          <w:rFonts w:ascii="Times New Roman" w:hAnsi="Times New Roman" w:cs="Times New Roman"/>
          <w:sz w:val="24"/>
          <w:szCs w:val="24"/>
          <w:u w:val="single"/>
        </w:rPr>
        <w:t xml:space="preserve">of </w:t>
      </w:r>
      <w:r>
        <w:rPr>
          <w:rFonts w:ascii="Times New Roman" w:hAnsi="Times New Roman" w:cs="Times New Roman"/>
          <w:sz w:val="24"/>
          <w:szCs w:val="24"/>
          <w:u w:val="single"/>
        </w:rPr>
        <w:t>November 4</w:t>
      </w:r>
      <w:r w:rsidR="00CC2C68">
        <w:rPr>
          <w:rFonts w:ascii="Times New Roman" w:hAnsi="Times New Roman" w:cs="Times New Roman"/>
          <w:sz w:val="24"/>
          <w:szCs w:val="24"/>
          <w:u w:val="single"/>
        </w:rPr>
        <w:t>, 2021</w:t>
      </w:r>
      <w:r w:rsidR="00AE3DA7"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  <w:r w:rsidR="00CC2C68">
        <w:rPr>
          <w:rFonts w:ascii="Times New Roman" w:hAnsi="Times New Roman" w:cs="Times New Roman"/>
          <w:sz w:val="24"/>
          <w:szCs w:val="24"/>
          <w:u w:val="single"/>
        </w:rPr>
        <w:t xml:space="preserve">Motion carried </w:t>
      </w:r>
      <w:r w:rsidR="00FF269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C2C68">
        <w:rPr>
          <w:rFonts w:ascii="Times New Roman" w:hAnsi="Times New Roman" w:cs="Times New Roman"/>
          <w:sz w:val="24"/>
          <w:szCs w:val="24"/>
          <w:u w:val="single"/>
        </w:rPr>
        <w:t xml:space="preserve"> ayes; 0 nays</w:t>
      </w:r>
      <w:r w:rsidR="00026359">
        <w:rPr>
          <w:rFonts w:ascii="Times New Roman" w:hAnsi="Times New Roman" w:cs="Times New Roman"/>
          <w:sz w:val="24"/>
          <w:szCs w:val="24"/>
        </w:rPr>
        <w:t>.</w:t>
      </w:r>
      <w:r w:rsidR="00CC2C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C68" w:rsidRPr="00C715BA" w:rsidRDefault="00CC2C68" w:rsidP="00CC2C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Public Comment Non-Agenda Items</w:t>
      </w:r>
      <w:r w:rsidR="00953DC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715BA">
        <w:rPr>
          <w:rFonts w:ascii="Times New Roman" w:hAnsi="Times New Roman" w:cs="Times New Roman"/>
          <w:sz w:val="24"/>
          <w:szCs w:val="24"/>
        </w:rPr>
        <w:t xml:space="preserve">     None</w:t>
      </w:r>
    </w:p>
    <w:p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69F" w:rsidRDefault="00FF269F" w:rsidP="00CC2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69F">
        <w:rPr>
          <w:rFonts w:ascii="Times New Roman" w:hAnsi="Times New Roman" w:cs="Times New Roman"/>
          <w:sz w:val="24"/>
          <w:szCs w:val="24"/>
          <w:u w:val="single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243C4E">
        <w:rPr>
          <w:rFonts w:ascii="Times New Roman" w:hAnsi="Times New Roman" w:cs="Times New Roman"/>
          <w:sz w:val="24"/>
          <w:szCs w:val="24"/>
        </w:rPr>
        <w:t xml:space="preserve">  None</w:t>
      </w:r>
    </w:p>
    <w:p w:rsidR="001D21AF" w:rsidRDefault="00403659" w:rsidP="00CC2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46E" w:rsidRPr="0095646E" w:rsidRDefault="0095646E" w:rsidP="00CC2C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5646E">
        <w:rPr>
          <w:rFonts w:ascii="Times New Roman" w:hAnsi="Times New Roman" w:cs="Times New Roman"/>
          <w:sz w:val="24"/>
          <w:szCs w:val="24"/>
          <w:u w:val="single"/>
        </w:rPr>
        <w:t>New Business:</w:t>
      </w:r>
    </w:p>
    <w:p w:rsidR="00B95A61" w:rsidRDefault="00B95A61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659" w:rsidRDefault="006E2295" w:rsidP="00CC2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Public Hearing</w:t>
      </w:r>
      <w:r w:rsidR="00AE7BEE">
        <w:rPr>
          <w:rFonts w:ascii="Times New Roman" w:hAnsi="Times New Roman" w:cs="Times New Roman"/>
          <w:sz w:val="24"/>
          <w:szCs w:val="24"/>
          <w:u w:val="single"/>
        </w:rPr>
        <w:t xml:space="preserve"> Meeting</w:t>
      </w:r>
      <w:r w:rsidR="00403659">
        <w:rPr>
          <w:rFonts w:ascii="Times New Roman" w:hAnsi="Times New Roman" w:cs="Times New Roman"/>
          <w:sz w:val="24"/>
          <w:szCs w:val="24"/>
        </w:rPr>
        <w:t xml:space="preserve"> - Jack </w:t>
      </w:r>
      <w:proofErr w:type="spellStart"/>
      <w:r w:rsidR="00403659">
        <w:rPr>
          <w:rFonts w:ascii="Times New Roman" w:hAnsi="Times New Roman" w:cs="Times New Roman"/>
          <w:sz w:val="24"/>
          <w:szCs w:val="24"/>
        </w:rPr>
        <w:t>Caughey</w:t>
      </w:r>
      <w:proofErr w:type="spellEnd"/>
      <w:r w:rsidR="00403659">
        <w:rPr>
          <w:rFonts w:ascii="Times New Roman" w:hAnsi="Times New Roman" w:cs="Times New Roman"/>
          <w:sz w:val="24"/>
          <w:szCs w:val="24"/>
        </w:rPr>
        <w:t xml:space="preserve"> opened the </w:t>
      </w:r>
      <w:r>
        <w:rPr>
          <w:rFonts w:ascii="Times New Roman" w:hAnsi="Times New Roman" w:cs="Times New Roman"/>
          <w:sz w:val="24"/>
          <w:szCs w:val="24"/>
        </w:rPr>
        <w:t>Public Hearing</w:t>
      </w:r>
      <w:r w:rsidR="005775F3">
        <w:rPr>
          <w:rFonts w:ascii="Times New Roman" w:hAnsi="Times New Roman" w:cs="Times New Roman"/>
          <w:sz w:val="24"/>
          <w:szCs w:val="24"/>
        </w:rPr>
        <w:t xml:space="preserve"> </w:t>
      </w:r>
      <w:r w:rsidR="00403659">
        <w:rPr>
          <w:rFonts w:ascii="Times New Roman" w:hAnsi="Times New Roman" w:cs="Times New Roman"/>
          <w:sz w:val="24"/>
          <w:szCs w:val="24"/>
        </w:rPr>
        <w:t xml:space="preserve">regarding the text for a proposed new final zoning ordinance for Benton Charter Township.  </w:t>
      </w:r>
    </w:p>
    <w:p w:rsidR="00403659" w:rsidRDefault="00403659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C4E" w:rsidRDefault="00403659" w:rsidP="00CC2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Tammy Foster, Zoning Administrator, gave a presentation of the 20 Articles that make up the proposed zoning ordinanc</w:t>
      </w:r>
      <w:r w:rsidR="00E46E75">
        <w:rPr>
          <w:rFonts w:ascii="Times New Roman" w:hAnsi="Times New Roman" w:cs="Times New Roman"/>
          <w:sz w:val="24"/>
          <w:szCs w:val="24"/>
        </w:rPr>
        <w:t>e, then opened the floor for public comment.    There were three different comments.</w:t>
      </w:r>
    </w:p>
    <w:p w:rsidR="00CA50B5" w:rsidRDefault="00CA50B5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E75" w:rsidRDefault="00E46E75" w:rsidP="00CC2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 Royston, 6887 Benton Road – written comment.   Mr. Royston opposes solar farms in Benton Township residential areas. </w:t>
      </w:r>
    </w:p>
    <w:p w:rsidR="00E46E75" w:rsidRDefault="00E46E75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E75" w:rsidRDefault="00E46E75" w:rsidP="00CC2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 Prout, 6607 Hartel Road – Has barn maintenance problems with permits from the County.</w:t>
      </w:r>
    </w:p>
    <w:p w:rsidR="00E46E75" w:rsidRDefault="00E46E75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659" w:rsidRDefault="00E46E75" w:rsidP="00CC2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Shawn Root, 6551 Hartel Road – Discussed neighbor barn maintenance problems.</w:t>
      </w:r>
    </w:p>
    <w:p w:rsidR="00E46E75" w:rsidRDefault="00E46E75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E75" w:rsidRDefault="00E46E75" w:rsidP="00CC2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other comments.</w:t>
      </w:r>
    </w:p>
    <w:p w:rsidR="00E46E75" w:rsidRDefault="00E46E75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E75" w:rsidRPr="00E32711" w:rsidRDefault="00CA50B5" w:rsidP="00CC2C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At 8:00 p.m. </w:t>
      </w:r>
      <w:r w:rsidR="00E46E75" w:rsidRPr="00E32711">
        <w:rPr>
          <w:rFonts w:ascii="Times New Roman" w:hAnsi="Times New Roman" w:cs="Times New Roman"/>
          <w:sz w:val="24"/>
          <w:szCs w:val="24"/>
          <w:u w:val="single"/>
        </w:rPr>
        <w:t xml:space="preserve">Chris Tennes made a motion, supported by Ben Kudwa to </w:t>
      </w:r>
      <w:r w:rsidRPr="00E32711">
        <w:rPr>
          <w:rFonts w:ascii="Times New Roman" w:hAnsi="Times New Roman" w:cs="Times New Roman"/>
          <w:sz w:val="24"/>
          <w:szCs w:val="24"/>
          <w:u w:val="single"/>
        </w:rPr>
        <w:t>close the public hearing on the proposed new final zoning ordinance.  Motion carried 8 ayes; 0 nays.</w:t>
      </w:r>
    </w:p>
    <w:p w:rsidR="00CA50B5" w:rsidRDefault="00CA50B5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0B5" w:rsidRDefault="00CA50B5" w:rsidP="00CC2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Gary Suits requested that the Planning Commission have the Township Attorney review this document before we submit to the County.</w:t>
      </w:r>
      <w:r w:rsidR="00E32711">
        <w:rPr>
          <w:rFonts w:ascii="Times New Roman" w:hAnsi="Times New Roman" w:cs="Times New Roman"/>
          <w:sz w:val="24"/>
          <w:szCs w:val="24"/>
        </w:rPr>
        <w:t xml:space="preserve">  The Planning Commission agreed.</w:t>
      </w:r>
    </w:p>
    <w:p w:rsidR="00D935E6" w:rsidRDefault="00D935E6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2711" w:rsidRDefault="00E32711" w:rsidP="00CC2C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32711">
        <w:rPr>
          <w:rFonts w:ascii="Times New Roman" w:hAnsi="Times New Roman" w:cs="Times New Roman"/>
          <w:sz w:val="24"/>
          <w:szCs w:val="24"/>
          <w:u w:val="single"/>
        </w:rPr>
        <w:t>2022 Planning Commission Planning Dates: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585849" w:rsidRDefault="00585849" w:rsidP="00CC2C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85849" w:rsidRPr="00975AB5" w:rsidRDefault="00585849" w:rsidP="00585849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75AB5">
        <w:rPr>
          <w:rFonts w:ascii="Times New Roman" w:hAnsi="Times New Roman" w:cs="Times New Roman"/>
          <w:sz w:val="24"/>
          <w:szCs w:val="24"/>
        </w:rPr>
        <w:t>Meeting dates are always scheduled the Thursday prior to the Benton Township Board Meeting.   (* are mandatory quarterly meetings if no meeting has been held that quarter).</w:t>
      </w:r>
    </w:p>
    <w:p w:rsidR="00585849" w:rsidRPr="00E32711" w:rsidRDefault="00585849" w:rsidP="00CC2C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D2333" w:rsidRDefault="00DF2A6A" w:rsidP="00DF2A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6, 2022                                    July 9 2022</w:t>
      </w:r>
    </w:p>
    <w:p w:rsidR="00DF2A6A" w:rsidRDefault="00DF2A6A" w:rsidP="00DF2A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10, 2022                                August 4, 2022</w:t>
      </w:r>
    </w:p>
    <w:p w:rsidR="00DF2A6A" w:rsidRDefault="00DF2A6A" w:rsidP="00DF2A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10, 2022</w:t>
      </w:r>
      <w:r w:rsidR="00380F11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80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September 8, 2022</w:t>
      </w:r>
      <w:r w:rsidR="00380F11">
        <w:rPr>
          <w:rFonts w:ascii="Times New Roman" w:hAnsi="Times New Roman" w:cs="Times New Roman"/>
          <w:sz w:val="24"/>
          <w:szCs w:val="24"/>
        </w:rPr>
        <w:t>*</w:t>
      </w:r>
    </w:p>
    <w:p w:rsidR="00DF2A6A" w:rsidRDefault="00DF2A6A" w:rsidP="00DF2A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7, 2022                                        October 6, 2022</w:t>
      </w:r>
    </w:p>
    <w:p w:rsidR="00DF2A6A" w:rsidRDefault="00DF2A6A" w:rsidP="00DF2A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5, 2022                                         November 20, 2022</w:t>
      </w:r>
    </w:p>
    <w:p w:rsidR="00585849" w:rsidRDefault="00DF2A6A" w:rsidP="00DF2A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9, 2022</w:t>
      </w:r>
      <w:r w:rsidR="00380F11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80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December 8 2022</w:t>
      </w:r>
      <w:r w:rsidR="00380F11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85849" w:rsidRDefault="00585849" w:rsidP="00DF2A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A6A" w:rsidRDefault="00585849" w:rsidP="00DF2A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Scheduled for January </w:t>
      </w:r>
      <w:r w:rsidR="002321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2022 is a</w:t>
      </w:r>
      <w:r w:rsidR="006E2295">
        <w:rPr>
          <w:rFonts w:ascii="Times New Roman" w:hAnsi="Times New Roman" w:cs="Times New Roman"/>
          <w:sz w:val="24"/>
          <w:szCs w:val="24"/>
        </w:rPr>
        <w:t>n informational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A2E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for the Benton Township Master Plan.</w:t>
      </w:r>
      <w:r w:rsidR="00DF2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A6A" w:rsidRDefault="00DF2A6A" w:rsidP="00DF2A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083" w:rsidRDefault="00201083" w:rsidP="005858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384">
        <w:rPr>
          <w:rFonts w:ascii="Times New Roman" w:hAnsi="Times New Roman" w:cs="Times New Roman"/>
          <w:sz w:val="24"/>
          <w:szCs w:val="24"/>
          <w:u w:val="single"/>
        </w:rPr>
        <w:t>Adjournment:</w:t>
      </w:r>
      <w:r>
        <w:rPr>
          <w:rFonts w:ascii="Times New Roman" w:hAnsi="Times New Roman" w:cs="Times New Roman"/>
          <w:sz w:val="24"/>
          <w:szCs w:val="24"/>
        </w:rPr>
        <w:t xml:space="preserve">  The meeting was </w:t>
      </w:r>
      <w:r w:rsidR="0017009B">
        <w:rPr>
          <w:rFonts w:ascii="Times New Roman" w:hAnsi="Times New Roman" w:cs="Times New Roman"/>
          <w:sz w:val="24"/>
          <w:szCs w:val="24"/>
        </w:rPr>
        <w:t>adjourned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95646E">
        <w:rPr>
          <w:rFonts w:ascii="Times New Roman" w:hAnsi="Times New Roman" w:cs="Times New Roman"/>
          <w:sz w:val="24"/>
          <w:szCs w:val="24"/>
        </w:rPr>
        <w:t>8:2</w:t>
      </w:r>
      <w:r w:rsidR="00585849">
        <w:rPr>
          <w:rFonts w:ascii="Times New Roman" w:hAnsi="Times New Roman" w:cs="Times New Roman"/>
          <w:sz w:val="24"/>
          <w:szCs w:val="24"/>
        </w:rPr>
        <w:t xml:space="preserve">4 </w:t>
      </w:r>
      <w:r w:rsidR="00327565">
        <w:rPr>
          <w:rFonts w:ascii="Times New Roman" w:hAnsi="Times New Roman" w:cs="Times New Roman"/>
          <w:sz w:val="24"/>
          <w:szCs w:val="24"/>
        </w:rPr>
        <w:t>p.m.</w:t>
      </w:r>
    </w:p>
    <w:p w:rsidR="00C715BA" w:rsidRDefault="00C715BA" w:rsidP="00201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DF7" w:rsidRDefault="00201083" w:rsidP="00D62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 by:  Barbara Wickerham, Planning Commission Secretar</w:t>
      </w:r>
      <w:r w:rsidR="00C715BA">
        <w:rPr>
          <w:rFonts w:ascii="Times New Roman" w:hAnsi="Times New Roman" w:cs="Times New Roman"/>
          <w:sz w:val="24"/>
          <w:szCs w:val="24"/>
        </w:rPr>
        <w:t>y</w:t>
      </w:r>
    </w:p>
    <w:sectPr w:rsidR="00621DF7" w:rsidSect="00C715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4ED" w:rsidRDefault="00B644ED">
      <w:pPr>
        <w:spacing w:after="0" w:line="240" w:lineRule="auto"/>
      </w:pPr>
      <w:r>
        <w:separator/>
      </w:r>
    </w:p>
  </w:endnote>
  <w:endnote w:type="continuationSeparator" w:id="0">
    <w:p w:rsidR="00B644ED" w:rsidRDefault="00B64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42" w:rsidRDefault="00B644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6826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22D4" w:rsidRDefault="00E31A3D">
        <w:pPr>
          <w:pStyle w:val="Footer"/>
          <w:jc w:val="center"/>
        </w:pPr>
        <w:r>
          <w:fldChar w:fldCharType="begin"/>
        </w:r>
        <w:r w:rsidR="001A1B76">
          <w:instrText xml:space="preserve"> PAGE   \* MERGEFORMAT </w:instrText>
        </w:r>
        <w:r>
          <w:fldChar w:fldCharType="separate"/>
        </w:r>
        <w:r w:rsidR="00AE7B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5442" w:rsidRDefault="00B644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42" w:rsidRDefault="00B644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4ED" w:rsidRDefault="00B644ED">
      <w:pPr>
        <w:spacing w:after="0" w:line="240" w:lineRule="auto"/>
      </w:pPr>
      <w:r>
        <w:separator/>
      </w:r>
    </w:p>
  </w:footnote>
  <w:footnote w:type="continuationSeparator" w:id="0">
    <w:p w:rsidR="00B644ED" w:rsidRDefault="00B64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42" w:rsidRDefault="00B644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42" w:rsidRDefault="00B644E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42" w:rsidRDefault="00B644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A17"/>
    <w:multiLevelType w:val="hybridMultilevel"/>
    <w:tmpl w:val="8A7A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86684"/>
    <w:multiLevelType w:val="hybridMultilevel"/>
    <w:tmpl w:val="41605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D4AEC"/>
    <w:multiLevelType w:val="hybridMultilevel"/>
    <w:tmpl w:val="D1B46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64DBD"/>
    <w:multiLevelType w:val="hybridMultilevel"/>
    <w:tmpl w:val="06541DF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0508A2"/>
    <w:multiLevelType w:val="hybridMultilevel"/>
    <w:tmpl w:val="9C029DF6"/>
    <w:lvl w:ilvl="0" w:tplc="DD00DA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DD47AD"/>
    <w:multiLevelType w:val="hybridMultilevel"/>
    <w:tmpl w:val="9148D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1107E"/>
    <w:multiLevelType w:val="hybridMultilevel"/>
    <w:tmpl w:val="220C7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5A47D5E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20D51"/>
    <w:multiLevelType w:val="hybridMultilevel"/>
    <w:tmpl w:val="603E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4745B"/>
    <w:multiLevelType w:val="hybridMultilevel"/>
    <w:tmpl w:val="4B5A22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9061C"/>
    <w:multiLevelType w:val="hybridMultilevel"/>
    <w:tmpl w:val="45CAE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F0AF7"/>
    <w:multiLevelType w:val="hybridMultilevel"/>
    <w:tmpl w:val="D440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5408C"/>
    <w:multiLevelType w:val="hybridMultilevel"/>
    <w:tmpl w:val="A77CD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26090"/>
    <w:multiLevelType w:val="hybridMultilevel"/>
    <w:tmpl w:val="55BC982C"/>
    <w:lvl w:ilvl="0" w:tplc="9064CF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E20957"/>
    <w:multiLevelType w:val="hybridMultilevel"/>
    <w:tmpl w:val="C9CE9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F9EF87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65ED7"/>
    <w:multiLevelType w:val="hybridMultilevel"/>
    <w:tmpl w:val="3FFAEE6A"/>
    <w:lvl w:ilvl="0" w:tplc="C0A6489E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D03C0"/>
    <w:multiLevelType w:val="hybridMultilevel"/>
    <w:tmpl w:val="E95E43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C5D8F"/>
    <w:multiLevelType w:val="hybridMultilevel"/>
    <w:tmpl w:val="FE464D56"/>
    <w:lvl w:ilvl="0" w:tplc="542EE0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624B8B"/>
    <w:multiLevelType w:val="hybridMultilevel"/>
    <w:tmpl w:val="22EC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9"/>
  </w:num>
  <w:num w:numId="5">
    <w:abstractNumId w:val="8"/>
  </w:num>
  <w:num w:numId="6">
    <w:abstractNumId w:val="14"/>
  </w:num>
  <w:num w:numId="7">
    <w:abstractNumId w:val="0"/>
  </w:num>
  <w:num w:numId="8">
    <w:abstractNumId w:val="15"/>
  </w:num>
  <w:num w:numId="9">
    <w:abstractNumId w:val="11"/>
  </w:num>
  <w:num w:numId="10">
    <w:abstractNumId w:val="7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4"/>
  </w:num>
  <w:num w:numId="16">
    <w:abstractNumId w:val="12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9A436E"/>
    <w:rsid w:val="00006C33"/>
    <w:rsid w:val="0001572A"/>
    <w:rsid w:val="0002119C"/>
    <w:rsid w:val="0002501F"/>
    <w:rsid w:val="00026359"/>
    <w:rsid w:val="00026F12"/>
    <w:rsid w:val="000B50B0"/>
    <w:rsid w:val="000C739D"/>
    <w:rsid w:val="000F357B"/>
    <w:rsid w:val="00107422"/>
    <w:rsid w:val="00110002"/>
    <w:rsid w:val="001144CA"/>
    <w:rsid w:val="00114F68"/>
    <w:rsid w:val="00115DF2"/>
    <w:rsid w:val="00147B51"/>
    <w:rsid w:val="0017009B"/>
    <w:rsid w:val="00193807"/>
    <w:rsid w:val="001A1B76"/>
    <w:rsid w:val="001A32C8"/>
    <w:rsid w:val="001A389B"/>
    <w:rsid w:val="001A556F"/>
    <w:rsid w:val="001C68E6"/>
    <w:rsid w:val="001D172F"/>
    <w:rsid w:val="001D21AF"/>
    <w:rsid w:val="00201083"/>
    <w:rsid w:val="00203341"/>
    <w:rsid w:val="002321F3"/>
    <w:rsid w:val="00232662"/>
    <w:rsid w:val="00237055"/>
    <w:rsid w:val="00242584"/>
    <w:rsid w:val="00243C4E"/>
    <w:rsid w:val="002763DC"/>
    <w:rsid w:val="00277296"/>
    <w:rsid w:val="002D2606"/>
    <w:rsid w:val="002D4A57"/>
    <w:rsid w:val="002F2132"/>
    <w:rsid w:val="0030333B"/>
    <w:rsid w:val="00315BEC"/>
    <w:rsid w:val="00327565"/>
    <w:rsid w:val="00347E53"/>
    <w:rsid w:val="00380F11"/>
    <w:rsid w:val="00397333"/>
    <w:rsid w:val="003A18DA"/>
    <w:rsid w:val="003A210A"/>
    <w:rsid w:val="003A2C8D"/>
    <w:rsid w:val="003C349F"/>
    <w:rsid w:val="003E2F4F"/>
    <w:rsid w:val="003F2E4B"/>
    <w:rsid w:val="00403659"/>
    <w:rsid w:val="0041776E"/>
    <w:rsid w:val="0049152A"/>
    <w:rsid w:val="00496030"/>
    <w:rsid w:val="004B56C4"/>
    <w:rsid w:val="004C51DB"/>
    <w:rsid w:val="004F47E0"/>
    <w:rsid w:val="004F671A"/>
    <w:rsid w:val="005179C2"/>
    <w:rsid w:val="005775F3"/>
    <w:rsid w:val="00585849"/>
    <w:rsid w:val="005D1D23"/>
    <w:rsid w:val="005E3B0D"/>
    <w:rsid w:val="005F2198"/>
    <w:rsid w:val="00621DF7"/>
    <w:rsid w:val="006239A4"/>
    <w:rsid w:val="00632E69"/>
    <w:rsid w:val="00653A2E"/>
    <w:rsid w:val="0068438D"/>
    <w:rsid w:val="006B03BA"/>
    <w:rsid w:val="006C4DCB"/>
    <w:rsid w:val="006D5201"/>
    <w:rsid w:val="006E2295"/>
    <w:rsid w:val="00704384"/>
    <w:rsid w:val="007C58DE"/>
    <w:rsid w:val="007C6FF2"/>
    <w:rsid w:val="008063FE"/>
    <w:rsid w:val="0084334D"/>
    <w:rsid w:val="00876207"/>
    <w:rsid w:val="00887CA5"/>
    <w:rsid w:val="008B0120"/>
    <w:rsid w:val="008B5DFD"/>
    <w:rsid w:val="008E3A7C"/>
    <w:rsid w:val="00904809"/>
    <w:rsid w:val="00953DC7"/>
    <w:rsid w:val="0095646E"/>
    <w:rsid w:val="00965FA9"/>
    <w:rsid w:val="00975AB5"/>
    <w:rsid w:val="009A1C8B"/>
    <w:rsid w:val="009A436E"/>
    <w:rsid w:val="009B6297"/>
    <w:rsid w:val="009C4678"/>
    <w:rsid w:val="009E02F0"/>
    <w:rsid w:val="00A451BC"/>
    <w:rsid w:val="00A87D1B"/>
    <w:rsid w:val="00AB77FA"/>
    <w:rsid w:val="00AC5856"/>
    <w:rsid w:val="00AE3DA7"/>
    <w:rsid w:val="00AE5604"/>
    <w:rsid w:val="00AE7BEE"/>
    <w:rsid w:val="00B027D0"/>
    <w:rsid w:val="00B02B10"/>
    <w:rsid w:val="00B360B5"/>
    <w:rsid w:val="00B57C65"/>
    <w:rsid w:val="00B644ED"/>
    <w:rsid w:val="00B66D38"/>
    <w:rsid w:val="00B71DBE"/>
    <w:rsid w:val="00B95A61"/>
    <w:rsid w:val="00BC1450"/>
    <w:rsid w:val="00C53D3C"/>
    <w:rsid w:val="00C55FCD"/>
    <w:rsid w:val="00C65E4E"/>
    <w:rsid w:val="00C715BA"/>
    <w:rsid w:val="00CA50B5"/>
    <w:rsid w:val="00CC2C68"/>
    <w:rsid w:val="00D54314"/>
    <w:rsid w:val="00D62228"/>
    <w:rsid w:val="00D63ED3"/>
    <w:rsid w:val="00D64962"/>
    <w:rsid w:val="00D810D0"/>
    <w:rsid w:val="00D935E6"/>
    <w:rsid w:val="00DB1CA3"/>
    <w:rsid w:val="00DD0BC1"/>
    <w:rsid w:val="00DF2A6A"/>
    <w:rsid w:val="00E31A3D"/>
    <w:rsid w:val="00E32711"/>
    <w:rsid w:val="00E46E75"/>
    <w:rsid w:val="00E936A4"/>
    <w:rsid w:val="00EA6775"/>
    <w:rsid w:val="00EB31BF"/>
    <w:rsid w:val="00F206E7"/>
    <w:rsid w:val="00F35093"/>
    <w:rsid w:val="00FA185F"/>
    <w:rsid w:val="00FB3339"/>
    <w:rsid w:val="00FB68C6"/>
    <w:rsid w:val="00FD2333"/>
    <w:rsid w:val="00FD3649"/>
    <w:rsid w:val="00FF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36E"/>
    <w:pPr>
      <w:ind w:left="720"/>
      <w:contextualSpacing/>
    </w:pPr>
  </w:style>
  <w:style w:type="paragraph" w:customStyle="1" w:styleId="yiv3293900628msolistparagraph">
    <w:name w:val="yiv3293900628msolistparagraph"/>
    <w:basedOn w:val="Normal"/>
    <w:rsid w:val="009A4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36E"/>
  </w:style>
  <w:style w:type="paragraph" w:styleId="Footer">
    <w:name w:val="footer"/>
    <w:basedOn w:val="Normal"/>
    <w:link w:val="FooterChar"/>
    <w:uiPriority w:val="99"/>
    <w:unhideWhenUsed/>
    <w:rsid w:val="009A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36E"/>
  </w:style>
  <w:style w:type="paragraph" w:customStyle="1" w:styleId="yiv9544947843msonormal">
    <w:name w:val="yiv9544947843msonormal"/>
    <w:basedOn w:val="Normal"/>
    <w:rsid w:val="008B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A5907-850B-47A8-8897-70E76DFC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Wickerham</dc:creator>
  <cp:lastModifiedBy>Owner</cp:lastModifiedBy>
  <cp:revision>5</cp:revision>
  <cp:lastPrinted>2021-12-18T14:24:00Z</cp:lastPrinted>
  <dcterms:created xsi:type="dcterms:W3CDTF">2022-02-09T16:51:00Z</dcterms:created>
  <dcterms:modified xsi:type="dcterms:W3CDTF">2022-02-09T18:02:00Z</dcterms:modified>
</cp:coreProperties>
</file>