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68796E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8,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68796E">
        <w:rPr>
          <w:rFonts w:ascii="Times New Roman" w:hAnsi="Times New Roman" w:cs="Times New Roman"/>
          <w:sz w:val="24"/>
          <w:szCs w:val="24"/>
        </w:rPr>
        <w:t>November 8</w:t>
      </w:r>
      <w:r w:rsidR="00E37FFA">
        <w:rPr>
          <w:rFonts w:ascii="Times New Roman" w:hAnsi="Times New Roman" w:cs="Times New Roman"/>
          <w:sz w:val="24"/>
          <w:szCs w:val="24"/>
        </w:rPr>
        <w:t>, 2021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r w:rsidR="003266BB">
        <w:rPr>
          <w:rFonts w:ascii="Times New Roman" w:hAnsi="Times New Roman" w:cs="Times New Roman"/>
          <w:sz w:val="24"/>
          <w:szCs w:val="24"/>
        </w:rPr>
        <w:t>, Chuck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68796E" w:rsidRP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Karen Miller – Treasurer, and Gene Shanahan- Clerk were absent.</w:t>
      </w:r>
      <w:r w:rsidR="00E52D07">
        <w:rPr>
          <w:rFonts w:ascii="Times New Roman" w:hAnsi="Times New Roman" w:cs="Times New Roman"/>
          <w:sz w:val="24"/>
          <w:szCs w:val="24"/>
        </w:rPr>
        <w:t xml:space="preserve">  </w:t>
      </w:r>
      <w:r w:rsidR="0068796E">
        <w:rPr>
          <w:rFonts w:ascii="Times New Roman" w:hAnsi="Times New Roman" w:cs="Times New Roman"/>
          <w:sz w:val="24"/>
          <w:szCs w:val="24"/>
        </w:rPr>
        <w:t>Joy Suits – Deputy Clerk attended for Gene Shanahan.</w:t>
      </w:r>
    </w:p>
    <w:p w:rsidR="00E37FFA" w:rsidRDefault="00E37FFA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313" w:rsidRDefault="0062144B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7A7AF9">
        <w:rPr>
          <w:rFonts w:ascii="Times New Roman" w:hAnsi="Times New Roman" w:cs="Times New Roman"/>
          <w:sz w:val="24"/>
          <w:szCs w:val="24"/>
        </w:rPr>
        <w:t xml:space="preserve">Chris asked for addition to add schedule </w:t>
      </w:r>
      <w:r w:rsidR="00D37E65">
        <w:rPr>
          <w:rFonts w:ascii="Times New Roman" w:hAnsi="Times New Roman" w:cs="Times New Roman"/>
          <w:sz w:val="24"/>
          <w:szCs w:val="24"/>
        </w:rPr>
        <w:t>of Master</w:t>
      </w:r>
      <w:r w:rsidR="007A7AF9">
        <w:rPr>
          <w:rFonts w:ascii="Times New Roman" w:hAnsi="Times New Roman" w:cs="Times New Roman"/>
          <w:sz w:val="24"/>
          <w:szCs w:val="24"/>
        </w:rPr>
        <w:t xml:space="preserve"> Plan and Ordinance. Chuck </w:t>
      </w:r>
      <w:r w:rsidR="00F113BD">
        <w:rPr>
          <w:rFonts w:ascii="Times New Roman" w:hAnsi="Times New Roman" w:cs="Times New Roman"/>
          <w:sz w:val="24"/>
          <w:szCs w:val="24"/>
        </w:rPr>
        <w:t>moved to accept</w:t>
      </w:r>
      <w:r>
        <w:rPr>
          <w:rFonts w:ascii="Times New Roman" w:hAnsi="Times New Roman" w:cs="Times New Roman"/>
          <w:sz w:val="24"/>
          <w:szCs w:val="24"/>
        </w:rPr>
        <w:t xml:space="preserve"> the agenda</w:t>
      </w:r>
      <w:r w:rsidR="00333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AF9">
        <w:rPr>
          <w:rFonts w:ascii="Times New Roman" w:hAnsi="Times New Roman" w:cs="Times New Roman"/>
          <w:sz w:val="24"/>
          <w:szCs w:val="24"/>
        </w:rPr>
        <w:t>Jenna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Gary- Yea, Chris - Yea, Jenna-Yea, Scott - Yea, Charles - Yea. Motion carried </w:t>
      </w:r>
      <w:r w:rsidR="0068796E">
        <w:rPr>
          <w:rFonts w:ascii="Times New Roman" w:hAnsi="Times New Roman" w:cs="Times New Roman"/>
          <w:sz w:val="24"/>
          <w:szCs w:val="24"/>
        </w:rPr>
        <w:t>5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E54B1A">
        <w:rPr>
          <w:rFonts w:ascii="Times New Roman" w:hAnsi="Times New Roman" w:cs="Times New Roman"/>
          <w:sz w:val="24"/>
          <w:szCs w:val="24"/>
        </w:rPr>
        <w:t>Octo</w:t>
      </w:r>
      <w:r w:rsidR="006E0D3D">
        <w:rPr>
          <w:rFonts w:ascii="Times New Roman" w:hAnsi="Times New Roman" w:cs="Times New Roman"/>
          <w:sz w:val="24"/>
          <w:szCs w:val="24"/>
        </w:rPr>
        <w:t>ber</w:t>
      </w:r>
      <w:r w:rsidR="0087595C">
        <w:rPr>
          <w:rFonts w:ascii="Times New Roman" w:hAnsi="Times New Roman" w:cs="Times New Roman"/>
          <w:sz w:val="24"/>
          <w:szCs w:val="24"/>
        </w:rPr>
        <w:t xml:space="preserve"> Board meeting on </w:t>
      </w:r>
      <w:r w:rsidR="0068796E">
        <w:rPr>
          <w:rFonts w:ascii="Times New Roman" w:hAnsi="Times New Roman" w:cs="Times New Roman"/>
          <w:sz w:val="24"/>
          <w:szCs w:val="24"/>
        </w:rPr>
        <w:t xml:space="preserve">October 11, 2021 </w:t>
      </w:r>
      <w:r w:rsidR="00CA6188">
        <w:rPr>
          <w:rFonts w:ascii="Times New Roman" w:hAnsi="Times New Roman" w:cs="Times New Roman"/>
          <w:sz w:val="24"/>
          <w:szCs w:val="24"/>
        </w:rPr>
        <w:t xml:space="preserve">were presented. </w:t>
      </w:r>
      <w:r w:rsidR="007A7AF9">
        <w:rPr>
          <w:rFonts w:ascii="Times New Roman" w:hAnsi="Times New Roman" w:cs="Times New Roman"/>
          <w:sz w:val="24"/>
          <w:szCs w:val="24"/>
        </w:rPr>
        <w:t>Jenna</w:t>
      </w:r>
      <w:r w:rsidR="00E008F8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 w:rsidR="00E008F8">
        <w:rPr>
          <w:rFonts w:ascii="Times New Roman" w:hAnsi="Times New Roman" w:cs="Times New Roman"/>
          <w:sz w:val="24"/>
          <w:szCs w:val="24"/>
        </w:rPr>
        <w:t xml:space="preserve"> </w:t>
      </w:r>
      <w:r w:rsidR="007A7AF9">
        <w:rPr>
          <w:rFonts w:ascii="Times New Roman" w:hAnsi="Times New Roman" w:cs="Times New Roman"/>
          <w:sz w:val="24"/>
          <w:szCs w:val="24"/>
        </w:rPr>
        <w:t>Scott</w:t>
      </w:r>
      <w:r w:rsidR="00DD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Gary- Yea, Chris - Yea, Jenna-Yea, Scott - Yea, Charles - Yea. Motion carried </w:t>
      </w:r>
      <w:r w:rsidR="0068796E">
        <w:rPr>
          <w:rFonts w:ascii="Times New Roman" w:hAnsi="Times New Roman" w:cs="Times New Roman"/>
          <w:sz w:val="24"/>
          <w:szCs w:val="24"/>
        </w:rPr>
        <w:t>5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940F20">
        <w:rPr>
          <w:rFonts w:ascii="Times New Roman" w:hAnsi="Times New Roman" w:cs="Times New Roman"/>
          <w:sz w:val="24"/>
          <w:szCs w:val="24"/>
        </w:rPr>
        <w:t xml:space="preserve">included: </w:t>
      </w:r>
      <w:r w:rsidR="008A5078">
        <w:rPr>
          <w:rFonts w:ascii="Times New Roman" w:hAnsi="Times New Roman" w:cs="Times New Roman"/>
          <w:sz w:val="24"/>
          <w:szCs w:val="24"/>
        </w:rPr>
        <w:t>County</w:t>
      </w:r>
      <w:r w:rsidR="00940F20">
        <w:rPr>
          <w:rFonts w:ascii="Times New Roman" w:hAnsi="Times New Roman" w:cs="Times New Roman"/>
          <w:sz w:val="24"/>
          <w:szCs w:val="24"/>
        </w:rPr>
        <w:t xml:space="preserve"> Commissioner </w:t>
      </w:r>
      <w:r w:rsidR="00A3538F">
        <w:rPr>
          <w:rFonts w:ascii="Times New Roman" w:hAnsi="Times New Roman" w:cs="Times New Roman"/>
          <w:sz w:val="24"/>
          <w:szCs w:val="24"/>
        </w:rPr>
        <w:t xml:space="preserve">Brian Droscha, </w:t>
      </w:r>
      <w:r w:rsidR="007A7AF9">
        <w:rPr>
          <w:rFonts w:ascii="Times New Roman" w:hAnsi="Times New Roman" w:cs="Times New Roman"/>
          <w:sz w:val="24"/>
          <w:szCs w:val="24"/>
        </w:rPr>
        <w:t>Chief Tim James, and Assistant Chief Don Buck from Benton Township Fire Department.</w:t>
      </w:r>
    </w:p>
    <w:p w:rsidR="0068796E" w:rsidRDefault="0068796E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4B024A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Gary provided report.</w:t>
      </w:r>
      <w:r w:rsidR="007A7AF9">
        <w:rPr>
          <w:rFonts w:ascii="Times New Roman" w:hAnsi="Times New Roman" w:cs="Times New Roman"/>
          <w:sz w:val="24"/>
          <w:szCs w:val="24"/>
        </w:rPr>
        <w:t xml:space="preserve"> Scott commented on </w:t>
      </w:r>
      <w:r w:rsidR="004B024A">
        <w:rPr>
          <w:rFonts w:ascii="Times New Roman" w:hAnsi="Times New Roman" w:cs="Times New Roman"/>
          <w:sz w:val="24"/>
          <w:szCs w:val="24"/>
        </w:rPr>
        <w:t>three 911 Abandoned</w:t>
      </w:r>
      <w:r w:rsidR="00CB7DDA">
        <w:rPr>
          <w:rFonts w:ascii="Times New Roman" w:hAnsi="Times New Roman" w:cs="Times New Roman"/>
          <w:sz w:val="24"/>
          <w:szCs w:val="24"/>
        </w:rPr>
        <w:t xml:space="preserve"> calls.</w:t>
      </w:r>
      <w:r w:rsidR="00F1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1F" w:rsidRDefault="00E008F8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4B024A"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events in </w:t>
      </w:r>
      <w:r>
        <w:rPr>
          <w:rFonts w:ascii="Times New Roman" w:hAnsi="Times New Roman" w:cs="Times New Roman"/>
          <w:sz w:val="24"/>
          <w:szCs w:val="24"/>
        </w:rPr>
        <w:t>Octo</w:t>
      </w:r>
      <w:r w:rsidR="00E441FD">
        <w:rPr>
          <w:rFonts w:ascii="Times New Roman" w:hAnsi="Times New Roman" w:cs="Times New Roman"/>
          <w:sz w:val="24"/>
          <w:szCs w:val="24"/>
        </w:rPr>
        <w:t>ber</w:t>
      </w:r>
      <w:r w:rsidR="00CB7DDA">
        <w:rPr>
          <w:rFonts w:ascii="Times New Roman" w:hAnsi="Times New Roman" w:cs="Times New Roman"/>
          <w:sz w:val="24"/>
          <w:szCs w:val="24"/>
        </w:rPr>
        <w:t>, possible Halloween related</w:t>
      </w:r>
      <w:r w:rsidR="00D37E65">
        <w:rPr>
          <w:rFonts w:ascii="Times New Roman" w:hAnsi="Times New Roman" w:cs="Times New Roman"/>
          <w:sz w:val="24"/>
          <w:szCs w:val="24"/>
        </w:rPr>
        <w:t>?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="00E2381F"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441FD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C4274B">
        <w:rPr>
          <w:rFonts w:ascii="Times New Roman" w:hAnsi="Times New Roman" w:cs="Times New Roman"/>
          <w:sz w:val="24"/>
          <w:szCs w:val="24"/>
        </w:rPr>
        <w:t xml:space="preserve">Computer and Server Upgrade project moving forward. </w:t>
      </w:r>
      <w:r w:rsidR="00CB7DDA">
        <w:rPr>
          <w:rFonts w:ascii="Times New Roman" w:hAnsi="Times New Roman" w:cs="Times New Roman"/>
          <w:sz w:val="24"/>
          <w:szCs w:val="24"/>
        </w:rPr>
        <w:t>ECCD u</w:t>
      </w:r>
      <w:r w:rsidR="00C4274B">
        <w:rPr>
          <w:rFonts w:ascii="Times New Roman" w:hAnsi="Times New Roman" w:cs="Times New Roman"/>
          <w:sz w:val="24"/>
          <w:szCs w:val="24"/>
        </w:rPr>
        <w:t>pdated radio templates</w:t>
      </w:r>
      <w:r w:rsidR="00CB7DDA">
        <w:rPr>
          <w:rFonts w:ascii="Times New Roman" w:hAnsi="Times New Roman" w:cs="Times New Roman"/>
          <w:sz w:val="24"/>
          <w:szCs w:val="24"/>
        </w:rPr>
        <w:t>.</w:t>
      </w:r>
      <w:r w:rsidR="00C4274B">
        <w:rPr>
          <w:rFonts w:ascii="Times New Roman" w:hAnsi="Times New Roman" w:cs="Times New Roman"/>
          <w:sz w:val="24"/>
          <w:szCs w:val="24"/>
        </w:rPr>
        <w:t xml:space="preserve"> Ambulance staffing</w:t>
      </w:r>
      <w:r w:rsidR="00CB7DDA">
        <w:rPr>
          <w:rFonts w:ascii="Times New Roman" w:hAnsi="Times New Roman" w:cs="Times New Roman"/>
          <w:sz w:val="24"/>
          <w:szCs w:val="24"/>
        </w:rPr>
        <w:t xml:space="preserve"> shortages around the area are making for long runs to assist where needed to cover area surrounding Benton Township. </w:t>
      </w:r>
      <w:r w:rsidR="00C4274B">
        <w:rPr>
          <w:rFonts w:ascii="Times New Roman" w:hAnsi="Times New Roman" w:cs="Times New Roman"/>
          <w:sz w:val="24"/>
          <w:szCs w:val="24"/>
        </w:rPr>
        <w:t>A-111 had brakes replaced, E-211 had air leak repaired, water valve replaced, Storm damage</w:t>
      </w:r>
      <w:r w:rsidR="009406B6">
        <w:rPr>
          <w:rFonts w:ascii="Times New Roman" w:hAnsi="Times New Roman" w:cs="Times New Roman"/>
          <w:sz w:val="24"/>
          <w:szCs w:val="24"/>
        </w:rPr>
        <w:t xml:space="preserve"> update and multiple fire reports</w:t>
      </w:r>
      <w:r w:rsidR="00C4274B">
        <w:rPr>
          <w:rFonts w:ascii="Times New Roman" w:hAnsi="Times New Roman" w:cs="Times New Roman"/>
          <w:sz w:val="24"/>
          <w:szCs w:val="24"/>
        </w:rPr>
        <w:t>.</w:t>
      </w:r>
      <w:r w:rsidR="00CB7DDA">
        <w:rPr>
          <w:rFonts w:ascii="Times New Roman" w:hAnsi="Times New Roman" w:cs="Times New Roman"/>
          <w:sz w:val="24"/>
          <w:szCs w:val="24"/>
        </w:rPr>
        <w:t xml:space="preserve"> </w:t>
      </w:r>
      <w:r w:rsidR="009406B6">
        <w:rPr>
          <w:rFonts w:ascii="Times New Roman" w:hAnsi="Times New Roman" w:cs="Times New Roman"/>
          <w:sz w:val="24"/>
          <w:szCs w:val="24"/>
        </w:rPr>
        <w:t xml:space="preserve">1 FT Paramedic short. Covid cases continue requiring transport every day.  </w:t>
      </w:r>
      <w:r w:rsidR="00F50F4D">
        <w:rPr>
          <w:rFonts w:ascii="Times New Roman" w:hAnsi="Times New Roman" w:cs="Times New Roman"/>
          <w:sz w:val="24"/>
          <w:szCs w:val="24"/>
        </w:rPr>
        <w:t>Fire</w:t>
      </w:r>
      <w:r w:rsidR="002D3C2E">
        <w:rPr>
          <w:rFonts w:ascii="Times New Roman" w:hAnsi="Times New Roman" w:cs="Times New Roman"/>
          <w:sz w:val="24"/>
          <w:szCs w:val="24"/>
        </w:rPr>
        <w:t xml:space="preserve"> runs in </w:t>
      </w:r>
      <w:r w:rsidR="0068796E">
        <w:rPr>
          <w:rFonts w:ascii="Times New Roman" w:hAnsi="Times New Roman" w:cs="Times New Roman"/>
          <w:sz w:val="24"/>
          <w:szCs w:val="24"/>
        </w:rPr>
        <w:t>Octo</w:t>
      </w:r>
      <w:r w:rsidR="00E441FD">
        <w:rPr>
          <w:rFonts w:ascii="Times New Roman" w:hAnsi="Times New Roman" w:cs="Times New Roman"/>
          <w:sz w:val="24"/>
          <w:szCs w:val="24"/>
        </w:rPr>
        <w:t>ber</w:t>
      </w:r>
      <w:r w:rsidR="00F50F4D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4B">
        <w:rPr>
          <w:rFonts w:ascii="Times New Roman" w:hAnsi="Times New Roman" w:cs="Times New Roman"/>
          <w:sz w:val="24"/>
          <w:szCs w:val="24"/>
        </w:rPr>
        <w:t xml:space="preserve">15 </w:t>
      </w:r>
      <w:r w:rsidR="00F50F4D">
        <w:rPr>
          <w:rFonts w:ascii="Times New Roman" w:hAnsi="Times New Roman" w:cs="Times New Roman"/>
          <w:sz w:val="24"/>
          <w:szCs w:val="24"/>
        </w:rPr>
        <w:t>City of</w:t>
      </w:r>
      <w:r w:rsidR="00CB7DDA">
        <w:rPr>
          <w:rFonts w:ascii="Times New Roman" w:hAnsi="Times New Roman" w:cs="Times New Roman"/>
          <w:sz w:val="24"/>
          <w:szCs w:val="24"/>
        </w:rPr>
        <w:t xml:space="preserve"> </w:t>
      </w:r>
      <w:r w:rsidR="00F50F4D">
        <w:rPr>
          <w:rFonts w:ascii="Times New Roman" w:hAnsi="Times New Roman" w:cs="Times New Roman"/>
          <w:sz w:val="24"/>
          <w:szCs w:val="24"/>
        </w:rPr>
        <w:t xml:space="preserve">Potterville, </w:t>
      </w:r>
      <w:r w:rsidR="00C4274B">
        <w:rPr>
          <w:rFonts w:ascii="Times New Roman" w:hAnsi="Times New Roman" w:cs="Times New Roman"/>
          <w:sz w:val="24"/>
          <w:szCs w:val="24"/>
        </w:rPr>
        <w:t>12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Benton Township </w:t>
      </w:r>
      <w:r w:rsidR="00DD21FB">
        <w:rPr>
          <w:rFonts w:ascii="Times New Roman" w:hAnsi="Times New Roman" w:cs="Times New Roman"/>
          <w:sz w:val="24"/>
          <w:szCs w:val="24"/>
        </w:rPr>
        <w:t xml:space="preserve">and </w:t>
      </w:r>
      <w:r w:rsidR="00C4274B">
        <w:rPr>
          <w:rFonts w:ascii="Times New Roman" w:hAnsi="Times New Roman" w:cs="Times New Roman"/>
          <w:sz w:val="24"/>
          <w:szCs w:val="24"/>
        </w:rPr>
        <w:t>7</w:t>
      </w:r>
      <w:r w:rsidR="00D8452C">
        <w:rPr>
          <w:rFonts w:ascii="Times New Roman" w:hAnsi="Times New Roman" w:cs="Times New Roman"/>
          <w:sz w:val="24"/>
          <w:szCs w:val="24"/>
        </w:rPr>
        <w:t xml:space="preserve"> </w:t>
      </w:r>
      <w:r w:rsidR="00C4274B">
        <w:rPr>
          <w:rFonts w:ascii="Times New Roman" w:hAnsi="Times New Roman" w:cs="Times New Roman"/>
          <w:sz w:val="24"/>
          <w:szCs w:val="24"/>
        </w:rPr>
        <w:t>M</w:t>
      </w:r>
      <w:r w:rsidR="00F50F4D">
        <w:rPr>
          <w:rFonts w:ascii="Times New Roman" w:hAnsi="Times New Roman" w:cs="Times New Roman"/>
          <w:sz w:val="24"/>
          <w:szCs w:val="24"/>
        </w:rPr>
        <w:t xml:space="preserve">utual </w:t>
      </w:r>
      <w:r w:rsidR="00C4274B">
        <w:rPr>
          <w:rFonts w:ascii="Times New Roman" w:hAnsi="Times New Roman" w:cs="Times New Roman"/>
          <w:sz w:val="24"/>
          <w:szCs w:val="24"/>
        </w:rPr>
        <w:t>A</w:t>
      </w:r>
      <w:r w:rsidR="00F50F4D">
        <w:rPr>
          <w:rFonts w:ascii="Times New Roman" w:hAnsi="Times New Roman" w:cs="Times New Roman"/>
          <w:sz w:val="24"/>
          <w:szCs w:val="24"/>
        </w:rPr>
        <w:t xml:space="preserve">id. </w:t>
      </w:r>
    </w:p>
    <w:p w:rsidR="001813CC" w:rsidRDefault="008A5078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EMS runs: </w:t>
      </w:r>
      <w:r w:rsidR="00C4274B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C4274B">
        <w:rPr>
          <w:rFonts w:ascii="Times New Roman" w:hAnsi="Times New Roman" w:cs="Times New Roman"/>
          <w:sz w:val="24"/>
          <w:szCs w:val="24"/>
        </w:rPr>
        <w:t>25</w:t>
      </w:r>
      <w:r w:rsidR="00E441FD"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C4274B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utual </w:t>
      </w:r>
      <w:r w:rsidR="00C427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id. </w:t>
      </w:r>
      <w:r w:rsidR="009406B6">
        <w:rPr>
          <w:rFonts w:ascii="Times New Roman" w:hAnsi="Times New Roman" w:cs="Times New Roman"/>
          <w:sz w:val="24"/>
          <w:szCs w:val="24"/>
        </w:rPr>
        <w:t xml:space="preserve">Stocking stuffers will be done again by staff for Holidays.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AB5" w:rsidRDefault="00A36F7C" w:rsidP="001A6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E008F8">
        <w:rPr>
          <w:rFonts w:ascii="Times New Roman" w:hAnsi="Times New Roman" w:cs="Times New Roman"/>
          <w:b/>
          <w:sz w:val="24"/>
          <w:szCs w:val="24"/>
        </w:rPr>
        <w:t>Octo</w:t>
      </w:r>
      <w:r w:rsidR="00E441FD">
        <w:rPr>
          <w:rFonts w:ascii="Times New Roman" w:hAnsi="Times New Roman" w:cs="Times New Roman"/>
          <w:b/>
          <w:sz w:val="24"/>
          <w:szCs w:val="24"/>
        </w:rPr>
        <w:t>ber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C4274B">
        <w:rPr>
          <w:rFonts w:ascii="Times New Roman" w:hAnsi="Times New Roman" w:cs="Times New Roman"/>
          <w:sz w:val="24"/>
          <w:szCs w:val="24"/>
        </w:rPr>
        <w:t>40,314.50</w:t>
      </w:r>
      <w:r w:rsidR="0068796E">
        <w:rPr>
          <w:rFonts w:ascii="Times New Roman" w:hAnsi="Times New Roman" w:cs="Times New Roman"/>
          <w:sz w:val="24"/>
          <w:szCs w:val="24"/>
        </w:rPr>
        <w:t>.</w:t>
      </w:r>
      <w:r w:rsidR="009406B6">
        <w:rPr>
          <w:rFonts w:ascii="Times New Roman" w:hAnsi="Times New Roman" w:cs="Times New Roman"/>
          <w:sz w:val="24"/>
          <w:szCs w:val="24"/>
        </w:rPr>
        <w:t xml:space="preserve"> Insurance was paid to David Chapman, Ziemick Foster Engineering 2 bills reported and paid. Walker Fluke payment for Audit. Credit Card envelopes for </w:t>
      </w:r>
      <w:r w:rsidR="00086680">
        <w:rPr>
          <w:rFonts w:ascii="Times New Roman" w:hAnsi="Times New Roman" w:cs="Times New Roman"/>
          <w:sz w:val="24"/>
          <w:szCs w:val="24"/>
        </w:rPr>
        <w:t>T</w:t>
      </w:r>
      <w:r w:rsidR="009406B6">
        <w:rPr>
          <w:rFonts w:ascii="Times New Roman" w:hAnsi="Times New Roman" w:cs="Times New Roman"/>
          <w:sz w:val="24"/>
          <w:szCs w:val="24"/>
        </w:rPr>
        <w:t xml:space="preserve">ax notifications and </w:t>
      </w:r>
      <w:r w:rsidR="00086680">
        <w:rPr>
          <w:rFonts w:ascii="Times New Roman" w:hAnsi="Times New Roman" w:cs="Times New Roman"/>
          <w:sz w:val="24"/>
          <w:szCs w:val="24"/>
        </w:rPr>
        <w:t xml:space="preserve">Auditor. </w:t>
      </w:r>
      <w:r w:rsidR="004B024A">
        <w:rPr>
          <w:rFonts w:ascii="Times New Roman" w:hAnsi="Times New Roman" w:cs="Times New Roman"/>
          <w:sz w:val="24"/>
          <w:szCs w:val="24"/>
        </w:rPr>
        <w:t xml:space="preserve">Chris </w:t>
      </w:r>
      <w:r w:rsidR="001E1AB5">
        <w:rPr>
          <w:rFonts w:ascii="Times New Roman" w:hAnsi="Times New Roman" w:cs="Times New Roman"/>
          <w:sz w:val="24"/>
          <w:szCs w:val="24"/>
        </w:rPr>
        <w:t xml:space="preserve">moved to approve bills, </w:t>
      </w:r>
      <w:r w:rsidR="004B024A">
        <w:rPr>
          <w:rFonts w:ascii="Times New Roman" w:hAnsi="Times New Roman" w:cs="Times New Roman"/>
          <w:sz w:val="24"/>
          <w:szCs w:val="24"/>
        </w:rPr>
        <w:t>Scott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 w:rsidR="00434FFB">
        <w:rPr>
          <w:rFonts w:ascii="Times New Roman" w:hAnsi="Times New Roman" w:cs="Times New Roman"/>
          <w:sz w:val="24"/>
          <w:szCs w:val="24"/>
        </w:rPr>
        <w:t>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</w:t>
      </w:r>
      <w:r w:rsidR="0068796E">
        <w:rPr>
          <w:rFonts w:ascii="Times New Roman" w:hAnsi="Times New Roman" w:cs="Times New Roman"/>
          <w:sz w:val="24"/>
          <w:szCs w:val="24"/>
        </w:rPr>
        <w:t>5</w:t>
      </w:r>
      <w:r w:rsidR="001E1AB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Joy provided Clerk Report.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Work on November 2 Consolidated Election, sent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 publications and postings,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Monitor Inbox and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>Updat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Qualified Voter File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Hart Verity Scanner Biannual Maintenance was performed.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Total Security 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should have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>server replacement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 for accessing security cameras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 as soon as this week.  Replaced Furnace Filters, Water Filter – had Softener serviced </w:t>
            </w:r>
            <w:r w:rsidR="00C4274B">
              <w:rPr>
                <w:rFonts w:ascii="Times New Roman" w:hAnsi="Times New Roman" w:cs="Times New Roman"/>
                <w:sz w:val="24"/>
                <w:szCs w:val="24"/>
              </w:rPr>
              <w:t>– Needs replacement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. Election office </w:t>
            </w:r>
            <w:r w:rsidR="00D37E65">
              <w:rPr>
                <w:rFonts w:ascii="Times New Roman" w:hAnsi="Times New Roman" w:cs="Times New Roman"/>
                <w:sz w:val="24"/>
                <w:szCs w:val="24"/>
              </w:rPr>
              <w:t>hour’s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8A-4P, Saturday 10/30/21. Handled 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Cemetery requests.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80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 w:rsidRPr="00B926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 xml:space="preserve">rovided by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Gary Suits along with Financial R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eport. 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Revenue for October reported including CLRF grant and balance on hand November 1, 2021. </w:t>
            </w:r>
          </w:p>
          <w:p w:rsidR="0082120D" w:rsidRDefault="00086680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Expenditures higher, reflecting changes to be discussed </w:t>
            </w:r>
            <w:r w:rsidR="00D37E65"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large check to Fire Department.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3266BB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the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Township Master Plan with Tammy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with Bob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 letters to violators. ARPA Research and Consult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with Ross Sprague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 and what is allowed re: grant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 xml:space="preserve"> Gary recommended a grant administrator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 with Walker Fluke, Sheldon to serve in that capacity for us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 Prep work for meetings.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Statutory Duties of the Office.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Meeting, Planning Commission Meeting, and Fire Board Meeting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A3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Zoning Compliance Permits </w:t>
            </w:r>
            <w:r w:rsidR="00D37E65">
              <w:rPr>
                <w:rFonts w:ascii="Times New Roman" w:hAnsi="Times New Roman" w:cs="Times New Roman"/>
                <w:sz w:val="24"/>
                <w:szCs w:val="24"/>
              </w:rPr>
              <w:t>processed,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1 Land Division application processed,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Special Use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Permit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>No site plan permit application processed.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>Working on materials for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Master Plan Update.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1A" w:rsidRPr="005352DA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797">
              <w:rPr>
                <w:rFonts w:ascii="Times New Roman" w:hAnsi="Times New Roman" w:cs="Times New Roman"/>
                <w:sz w:val="24"/>
                <w:szCs w:val="24"/>
              </w:rPr>
              <w:t xml:space="preserve">met with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complainants</w:t>
            </w:r>
            <w:r w:rsidR="00B55797">
              <w:rPr>
                <w:rFonts w:ascii="Times New Roman" w:hAnsi="Times New Roman" w:cs="Times New Roman"/>
                <w:sz w:val="24"/>
                <w:szCs w:val="24"/>
              </w:rPr>
              <w:t xml:space="preserve">, talked to residents, performed site visits, </w:t>
            </w:r>
            <w:r w:rsidR="003A4E5F">
              <w:rPr>
                <w:rFonts w:ascii="Times New Roman" w:hAnsi="Times New Roman" w:cs="Times New Roman"/>
                <w:sz w:val="24"/>
                <w:szCs w:val="24"/>
              </w:rPr>
              <w:t xml:space="preserve">mailed letters and seeing some changes at locations, also </w:t>
            </w:r>
            <w:r w:rsidR="00B55797">
              <w:rPr>
                <w:rFonts w:ascii="Times New Roman" w:hAnsi="Times New Roman" w:cs="Times New Roman"/>
                <w:sz w:val="24"/>
                <w:szCs w:val="24"/>
              </w:rPr>
              <w:t>drafted and mailed compliance letter, one – first class mail, other certified mail.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1A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A3" w:rsidRDefault="004B61AE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E5F" w:rsidRPr="003A4E5F">
              <w:rPr>
                <w:rFonts w:ascii="Times New Roman" w:hAnsi="Times New Roman" w:cs="Times New Roman"/>
                <w:sz w:val="24"/>
                <w:szCs w:val="24"/>
              </w:rPr>
              <w:t>Client Advisory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E5F" w:rsidRPr="0046590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59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61AE">
              <w:rPr>
                <w:rFonts w:ascii="Times New Roman" w:hAnsi="Times New Roman" w:cs="Times New Roman"/>
                <w:sz w:val="24"/>
                <w:szCs w:val="24"/>
              </w:rPr>
              <w:t>tter from Walker Fluke and Sheldon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ARPA Funds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. Gary requested to speak with Walker Fluke Sheldon about administering grant. Chris made motion, Jenna supported. Roll Call VOTE: Gary- Yea, Chris - Yea, Jenna-Yea, Scott - Yea, Charles - Yea. Motion carried 5 Yeas - 0 Nays.</w:t>
            </w:r>
          </w:p>
          <w:p w:rsidR="00016BA3" w:rsidRDefault="00016BA3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A3" w:rsidRDefault="00016BA3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from Eaton County Board of Commissioners Public Safety Committee regarding </w:t>
            </w:r>
            <w:r w:rsidR="003A4E5F">
              <w:rPr>
                <w:rFonts w:ascii="Times New Roman" w:hAnsi="Times New Roman" w:cs="Times New Roman"/>
                <w:sz w:val="24"/>
                <w:szCs w:val="24"/>
              </w:rPr>
              <w:t xml:space="preserve">whether to allow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ORV’s on County Roads.</w:t>
            </w:r>
            <w:r w:rsidR="003A4E5F">
              <w:rPr>
                <w:rFonts w:ascii="Times New Roman" w:hAnsi="Times New Roman" w:cs="Times New Roman"/>
                <w:sz w:val="24"/>
                <w:szCs w:val="24"/>
              </w:rPr>
              <w:t xml:space="preserve"> Brian Droscha explained how State, County and Township roads may be approved for use by Ordinances TBD, 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>providing background and outlining options available; w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>hat ORV’s must contain (licensing/other safety items) to utilize roads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 xml:space="preserve"> and current laws. County to create ordinance at next meeting of Public Safety Committee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 xml:space="preserve"> based on Road Commission recommendations to come. 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 xml:space="preserve">Discussion 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>among board members and guests regarding regulation of ORV’s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 xml:space="preserve"> and revenue opportunities for local economies.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D5C">
              <w:rPr>
                <w:rFonts w:ascii="Times New Roman" w:hAnsi="Times New Roman" w:cs="Times New Roman"/>
                <w:sz w:val="24"/>
                <w:szCs w:val="24"/>
              </w:rPr>
              <w:t>Brian recommended contacting John Fuentes to determine proper response</w:t>
            </w:r>
            <w:r w:rsidR="00FB6306">
              <w:rPr>
                <w:rFonts w:ascii="Times New Roman" w:hAnsi="Times New Roman" w:cs="Times New Roman"/>
                <w:sz w:val="24"/>
                <w:szCs w:val="24"/>
              </w:rPr>
              <w:t xml:space="preserve"> to County and discuss the 45 day response time.</w:t>
            </w:r>
          </w:p>
          <w:p w:rsidR="009573A3" w:rsidRDefault="009573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E9196A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3A3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5BF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616153" w:rsidRDefault="004B61AE" w:rsidP="00616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Amendment- County Drain Assessment Levies. </w:t>
            </w:r>
            <w:r w:rsidR="00FB6306"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 xml:space="preserve"> moved</w:t>
            </w:r>
            <w:r w:rsidR="00FB6306">
              <w:rPr>
                <w:rFonts w:ascii="Times New Roman" w:hAnsi="Times New Roman" w:cs="Times New Roman"/>
                <w:sz w:val="24"/>
                <w:szCs w:val="24"/>
              </w:rPr>
              <w:t xml:space="preserve"> to Amend 2021-2022 budget and approve payment for Drains-At-Large in the amount of $50,000.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 xml:space="preserve"> Chris supported. Roll Call VOTE: Gary- Yea, Chris - Yea, Jenna-Yea, Scott - Yea, Charles - Yea. Motion carried 5 Yeas - 0 Nays.</w:t>
            </w:r>
          </w:p>
          <w:p w:rsidR="00016BA3" w:rsidRDefault="00016B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AE" w:rsidRDefault="004B61AE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Softener</w:t>
            </w:r>
            <w:r w:rsidR="00AC09B0">
              <w:rPr>
                <w:rFonts w:ascii="Times New Roman" w:hAnsi="Times New Roman" w:cs="Times New Roman"/>
                <w:sz w:val="24"/>
                <w:szCs w:val="24"/>
              </w:rPr>
              <w:t xml:space="preserve"> Repair. </w:t>
            </w:r>
            <w:r w:rsidR="00FB6306">
              <w:rPr>
                <w:rFonts w:ascii="Times New Roman" w:hAnsi="Times New Roman" w:cs="Times New Roman"/>
                <w:sz w:val="24"/>
                <w:szCs w:val="24"/>
              </w:rPr>
              <w:t xml:space="preserve">Called for service, and Besco recommended replacement. </w:t>
            </w:r>
            <w:r w:rsidR="00AC09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>fter discussion</w:t>
            </w:r>
            <w:r w:rsidR="009A68B5">
              <w:rPr>
                <w:rFonts w:ascii="Times New Roman" w:hAnsi="Times New Roman" w:cs="Times New Roman"/>
                <w:sz w:val="24"/>
                <w:szCs w:val="24"/>
              </w:rPr>
              <w:t xml:space="preserve"> regarding purchase or rental options available from Besco and costs involved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>, Board recommended getting another bid</w:t>
            </w:r>
            <w:r w:rsidR="00A25CFC">
              <w:rPr>
                <w:rFonts w:ascii="Times New Roman" w:hAnsi="Times New Roman" w:cs="Times New Roman"/>
                <w:sz w:val="24"/>
                <w:szCs w:val="24"/>
              </w:rPr>
              <w:t xml:space="preserve"> for Mohro Soft Water in Lansing.</w:t>
            </w:r>
          </w:p>
          <w:p w:rsidR="00616153" w:rsidRDefault="0061615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B0" w:rsidRDefault="0061615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regarding schedule of Master Plan and </w:t>
            </w:r>
            <w:r w:rsidR="00A25CFC">
              <w:rPr>
                <w:rFonts w:ascii="Times New Roman" w:hAnsi="Times New Roman" w:cs="Times New Roman"/>
                <w:sz w:val="24"/>
                <w:szCs w:val="24"/>
              </w:rPr>
              <w:t xml:space="preserve">Zoning Ordinance. Update provided by Gary 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 xml:space="preserve">regarding sequential order of events to get Zoning Ordinance in place.   </w:t>
            </w:r>
          </w:p>
          <w:p w:rsidR="00616153" w:rsidRPr="004B61AE" w:rsidRDefault="0061615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>hris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moved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 xml:space="preserve"> to have attorneys review Zoning Ordinance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Jenna supported </w:t>
            </w:r>
            <w:r w:rsidR="00AC09B0">
              <w:rPr>
                <w:rFonts w:ascii="Times New Roman" w:hAnsi="Times New Roman" w:cs="Times New Roman"/>
                <w:sz w:val="24"/>
                <w:szCs w:val="24"/>
              </w:rPr>
              <w:t>Roll Call VOTE: Gary- Yea, Chris - Yea, Jenna-Yea, Scott - Yea, Charles - Yea. Motion carried 5 Yeas - 0 Nays.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C20" w:rsidRPr="0031261F" w:rsidRDefault="00D74C20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Comment:</w:t>
            </w:r>
            <w:r w:rsidR="0031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Brian Droscha updated on Broadband Survey being extended 2 weeks,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 xml:space="preserve">New I.T. Director at County, 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ovement to get new taxes on Delta Cross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ngs Strip Mall, Public meeting on 11/13.</w:t>
            </w:r>
            <w:r w:rsidR="00A1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>Public Safety meeting 1</w:t>
            </w:r>
            <w:r w:rsidR="00016BA3" w:rsidRPr="00016B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 xml:space="preserve"> Thursday of December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>, 4p.m.</w:t>
            </w:r>
          </w:p>
          <w:p w:rsidR="00E21629" w:rsidRDefault="00E2162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29" w:rsidRDefault="00E2162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D274AA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46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6153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89" w:rsidRDefault="008E1F8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3266BB" w:rsidP="005721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Deputy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Clerk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A8" w:rsidRDefault="005962A8" w:rsidP="000C6CDD">
      <w:pPr>
        <w:spacing w:after="0" w:line="240" w:lineRule="auto"/>
      </w:pPr>
      <w:r>
        <w:separator/>
      </w:r>
    </w:p>
  </w:endnote>
  <w:endnote w:type="continuationSeparator" w:id="0">
    <w:p w:rsidR="005962A8" w:rsidRDefault="005962A8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A8" w:rsidRDefault="005962A8" w:rsidP="000C6CDD">
      <w:pPr>
        <w:spacing w:after="0" w:line="240" w:lineRule="auto"/>
      </w:pPr>
      <w:r>
        <w:separator/>
      </w:r>
    </w:p>
  </w:footnote>
  <w:footnote w:type="continuationSeparator" w:id="0">
    <w:p w:rsidR="005962A8" w:rsidRDefault="005962A8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6BA3"/>
    <w:rsid w:val="00017DAD"/>
    <w:rsid w:val="00055665"/>
    <w:rsid w:val="00086680"/>
    <w:rsid w:val="000C488D"/>
    <w:rsid w:val="000C6CDD"/>
    <w:rsid w:val="000D305A"/>
    <w:rsid w:val="000E03A3"/>
    <w:rsid w:val="000E2BD1"/>
    <w:rsid w:val="000F4A52"/>
    <w:rsid w:val="001058AD"/>
    <w:rsid w:val="00113619"/>
    <w:rsid w:val="0011457C"/>
    <w:rsid w:val="0013395C"/>
    <w:rsid w:val="001369C1"/>
    <w:rsid w:val="00137E51"/>
    <w:rsid w:val="00162AD5"/>
    <w:rsid w:val="001639CF"/>
    <w:rsid w:val="00163CBB"/>
    <w:rsid w:val="00180798"/>
    <w:rsid w:val="001813CC"/>
    <w:rsid w:val="001902E1"/>
    <w:rsid w:val="00191BBD"/>
    <w:rsid w:val="001A6849"/>
    <w:rsid w:val="001B54B2"/>
    <w:rsid w:val="001C48E7"/>
    <w:rsid w:val="001E0C09"/>
    <w:rsid w:val="001E1AB5"/>
    <w:rsid w:val="001E5CF9"/>
    <w:rsid w:val="00212D64"/>
    <w:rsid w:val="00234C12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C0864"/>
    <w:rsid w:val="002C7C60"/>
    <w:rsid w:val="002D2D13"/>
    <w:rsid w:val="002D3C2E"/>
    <w:rsid w:val="002D3D21"/>
    <w:rsid w:val="002F391E"/>
    <w:rsid w:val="002F6768"/>
    <w:rsid w:val="0031261F"/>
    <w:rsid w:val="003266BB"/>
    <w:rsid w:val="00331E4A"/>
    <w:rsid w:val="00333313"/>
    <w:rsid w:val="003427AC"/>
    <w:rsid w:val="00362B92"/>
    <w:rsid w:val="00375A5A"/>
    <w:rsid w:val="003824B3"/>
    <w:rsid w:val="003847DE"/>
    <w:rsid w:val="003A309D"/>
    <w:rsid w:val="003A4E0A"/>
    <w:rsid w:val="003A4E5F"/>
    <w:rsid w:val="003B12F0"/>
    <w:rsid w:val="003C28E5"/>
    <w:rsid w:val="003E7DF4"/>
    <w:rsid w:val="00424FBB"/>
    <w:rsid w:val="00434CD3"/>
    <w:rsid w:val="00434FFB"/>
    <w:rsid w:val="0045031E"/>
    <w:rsid w:val="0045373F"/>
    <w:rsid w:val="0046590A"/>
    <w:rsid w:val="00480687"/>
    <w:rsid w:val="00494AF9"/>
    <w:rsid w:val="004A0B6A"/>
    <w:rsid w:val="004A5BA9"/>
    <w:rsid w:val="004B024A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535131"/>
    <w:rsid w:val="005352DA"/>
    <w:rsid w:val="00551109"/>
    <w:rsid w:val="005616E3"/>
    <w:rsid w:val="00563ED6"/>
    <w:rsid w:val="005721E2"/>
    <w:rsid w:val="005962A8"/>
    <w:rsid w:val="005A609C"/>
    <w:rsid w:val="005A68D1"/>
    <w:rsid w:val="00611C01"/>
    <w:rsid w:val="00616153"/>
    <w:rsid w:val="0062144B"/>
    <w:rsid w:val="0063022A"/>
    <w:rsid w:val="00635611"/>
    <w:rsid w:val="006368B7"/>
    <w:rsid w:val="00651127"/>
    <w:rsid w:val="00651764"/>
    <w:rsid w:val="00663AE4"/>
    <w:rsid w:val="006776E7"/>
    <w:rsid w:val="00684F72"/>
    <w:rsid w:val="0068796E"/>
    <w:rsid w:val="006931A8"/>
    <w:rsid w:val="006A6BB2"/>
    <w:rsid w:val="006B5C30"/>
    <w:rsid w:val="006C6852"/>
    <w:rsid w:val="006E0D3D"/>
    <w:rsid w:val="00704B5B"/>
    <w:rsid w:val="0071553F"/>
    <w:rsid w:val="0072494D"/>
    <w:rsid w:val="00736FEB"/>
    <w:rsid w:val="0079028A"/>
    <w:rsid w:val="007955BF"/>
    <w:rsid w:val="007A7AF9"/>
    <w:rsid w:val="007B7D40"/>
    <w:rsid w:val="007C2888"/>
    <w:rsid w:val="007C7303"/>
    <w:rsid w:val="00810F4D"/>
    <w:rsid w:val="0082120D"/>
    <w:rsid w:val="00834025"/>
    <w:rsid w:val="0087595C"/>
    <w:rsid w:val="00877F57"/>
    <w:rsid w:val="00883F0B"/>
    <w:rsid w:val="0088680C"/>
    <w:rsid w:val="00886CC9"/>
    <w:rsid w:val="008A2F4A"/>
    <w:rsid w:val="008A5078"/>
    <w:rsid w:val="008C34FD"/>
    <w:rsid w:val="008E1F89"/>
    <w:rsid w:val="00912FDE"/>
    <w:rsid w:val="00936D0C"/>
    <w:rsid w:val="009406B6"/>
    <w:rsid w:val="00940F20"/>
    <w:rsid w:val="009427EB"/>
    <w:rsid w:val="0094503F"/>
    <w:rsid w:val="00954E23"/>
    <w:rsid w:val="009573A3"/>
    <w:rsid w:val="009577DA"/>
    <w:rsid w:val="00990BEF"/>
    <w:rsid w:val="009936ED"/>
    <w:rsid w:val="009A68B5"/>
    <w:rsid w:val="009B218E"/>
    <w:rsid w:val="009B7233"/>
    <w:rsid w:val="009C63CE"/>
    <w:rsid w:val="009D09D5"/>
    <w:rsid w:val="009E4DEA"/>
    <w:rsid w:val="009E5845"/>
    <w:rsid w:val="009F2EAE"/>
    <w:rsid w:val="00A0528A"/>
    <w:rsid w:val="00A120B5"/>
    <w:rsid w:val="00A25CFC"/>
    <w:rsid w:val="00A308B4"/>
    <w:rsid w:val="00A3538F"/>
    <w:rsid w:val="00A36F7C"/>
    <w:rsid w:val="00A40229"/>
    <w:rsid w:val="00A5122D"/>
    <w:rsid w:val="00A53291"/>
    <w:rsid w:val="00A67618"/>
    <w:rsid w:val="00A77CC8"/>
    <w:rsid w:val="00A80914"/>
    <w:rsid w:val="00A90312"/>
    <w:rsid w:val="00A90CC2"/>
    <w:rsid w:val="00AB7198"/>
    <w:rsid w:val="00AC09B0"/>
    <w:rsid w:val="00B02FFE"/>
    <w:rsid w:val="00B17194"/>
    <w:rsid w:val="00B27027"/>
    <w:rsid w:val="00B31509"/>
    <w:rsid w:val="00B501D4"/>
    <w:rsid w:val="00B54227"/>
    <w:rsid w:val="00B55797"/>
    <w:rsid w:val="00B74E1D"/>
    <w:rsid w:val="00B75FD6"/>
    <w:rsid w:val="00B833A8"/>
    <w:rsid w:val="00B84AE7"/>
    <w:rsid w:val="00B87145"/>
    <w:rsid w:val="00B92654"/>
    <w:rsid w:val="00BC4EA8"/>
    <w:rsid w:val="00BD3269"/>
    <w:rsid w:val="00BD41C6"/>
    <w:rsid w:val="00BD49E4"/>
    <w:rsid w:val="00C153E3"/>
    <w:rsid w:val="00C35E6A"/>
    <w:rsid w:val="00C4274B"/>
    <w:rsid w:val="00C50A73"/>
    <w:rsid w:val="00C669CD"/>
    <w:rsid w:val="00C67138"/>
    <w:rsid w:val="00C71132"/>
    <w:rsid w:val="00C72DD1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F3624"/>
    <w:rsid w:val="00D03DED"/>
    <w:rsid w:val="00D06150"/>
    <w:rsid w:val="00D14FFE"/>
    <w:rsid w:val="00D1729C"/>
    <w:rsid w:val="00D274AA"/>
    <w:rsid w:val="00D33E13"/>
    <w:rsid w:val="00D34E2D"/>
    <w:rsid w:val="00D37E65"/>
    <w:rsid w:val="00D51C73"/>
    <w:rsid w:val="00D65A73"/>
    <w:rsid w:val="00D74C20"/>
    <w:rsid w:val="00D7548A"/>
    <w:rsid w:val="00D75AF3"/>
    <w:rsid w:val="00D75B00"/>
    <w:rsid w:val="00D7601B"/>
    <w:rsid w:val="00D8452C"/>
    <w:rsid w:val="00DC604E"/>
    <w:rsid w:val="00DD21FB"/>
    <w:rsid w:val="00DE0A6B"/>
    <w:rsid w:val="00DF6531"/>
    <w:rsid w:val="00E008F8"/>
    <w:rsid w:val="00E06845"/>
    <w:rsid w:val="00E143A3"/>
    <w:rsid w:val="00E21629"/>
    <w:rsid w:val="00E2381F"/>
    <w:rsid w:val="00E3671A"/>
    <w:rsid w:val="00E37FFA"/>
    <w:rsid w:val="00E441FD"/>
    <w:rsid w:val="00E52D07"/>
    <w:rsid w:val="00E54B1A"/>
    <w:rsid w:val="00E61496"/>
    <w:rsid w:val="00E916F0"/>
    <w:rsid w:val="00E9196A"/>
    <w:rsid w:val="00E94D85"/>
    <w:rsid w:val="00E96A0C"/>
    <w:rsid w:val="00EA12BD"/>
    <w:rsid w:val="00EA5A7B"/>
    <w:rsid w:val="00EB126E"/>
    <w:rsid w:val="00EB27C2"/>
    <w:rsid w:val="00EE20BF"/>
    <w:rsid w:val="00EF3C30"/>
    <w:rsid w:val="00F004ED"/>
    <w:rsid w:val="00F076FA"/>
    <w:rsid w:val="00F113BD"/>
    <w:rsid w:val="00F11895"/>
    <w:rsid w:val="00F24EC3"/>
    <w:rsid w:val="00F25F7B"/>
    <w:rsid w:val="00F30A22"/>
    <w:rsid w:val="00F32AE8"/>
    <w:rsid w:val="00F362A6"/>
    <w:rsid w:val="00F50F4D"/>
    <w:rsid w:val="00F64908"/>
    <w:rsid w:val="00F64FE1"/>
    <w:rsid w:val="00F75760"/>
    <w:rsid w:val="00F771FB"/>
    <w:rsid w:val="00F87758"/>
    <w:rsid w:val="00F925BA"/>
    <w:rsid w:val="00FB0AC6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50D6-0337-42AF-8FBB-80D4F27D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Owner</cp:lastModifiedBy>
  <cp:revision>10</cp:revision>
  <cp:lastPrinted>2021-11-10T16:59:00Z</cp:lastPrinted>
  <dcterms:created xsi:type="dcterms:W3CDTF">2021-11-02T21:15:00Z</dcterms:created>
  <dcterms:modified xsi:type="dcterms:W3CDTF">2021-11-18T20:43:00Z</dcterms:modified>
</cp:coreProperties>
</file>