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87595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14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E916F0">
        <w:rPr>
          <w:rFonts w:ascii="Times New Roman" w:hAnsi="Times New Roman" w:cs="Times New Roman"/>
          <w:sz w:val="24"/>
          <w:szCs w:val="24"/>
        </w:rPr>
        <w:t>at the township hall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0E2BD1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>June 14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 xml:space="preserve">Gary Suits - Supervisor, </w:t>
      </w:r>
      <w:r w:rsidR="0087595C">
        <w:rPr>
          <w:rFonts w:ascii="Times New Roman" w:hAnsi="Times New Roman" w:cs="Times New Roman"/>
          <w:sz w:val="24"/>
          <w:szCs w:val="24"/>
        </w:rPr>
        <w:t xml:space="preserve">Karen Miller - Treasurer, </w:t>
      </w:r>
      <w:r w:rsidR="00F004ED">
        <w:rPr>
          <w:rFonts w:ascii="Times New Roman" w:hAnsi="Times New Roman" w:cs="Times New Roman"/>
          <w:sz w:val="24"/>
          <w:szCs w:val="24"/>
        </w:rPr>
        <w:t xml:space="preserve">Eugene Shanahan - Clerk,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F004ED">
        <w:rPr>
          <w:rFonts w:ascii="Times New Roman" w:hAnsi="Times New Roman" w:cs="Times New Roman"/>
          <w:sz w:val="24"/>
          <w:szCs w:val="24"/>
        </w:rPr>
        <w:t>.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313" w:rsidRDefault="0062144B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Gary presented the agenda</w:t>
      </w:r>
      <w:r w:rsidR="00333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Jenna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>Roll Call Vote: Gary- Yea, Karen - Yea, Gene -Yea, Chris - Yea, Jenna-Yea, Scott - Yea, Charles - Yea. Motion carried 7 yeas - 0 nays.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B92654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7595C">
        <w:rPr>
          <w:rFonts w:ascii="Times New Roman" w:hAnsi="Times New Roman" w:cs="Times New Roman"/>
          <w:sz w:val="24"/>
          <w:szCs w:val="24"/>
        </w:rPr>
        <w:t>May Board meeting on May 10,</w:t>
      </w:r>
      <w:r w:rsidR="00B92654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>2021 and May Special Meeting on May 27, 2021</w:t>
      </w:r>
      <w:r>
        <w:rPr>
          <w:rFonts w:ascii="Times New Roman" w:hAnsi="Times New Roman" w:cs="Times New Roman"/>
          <w:sz w:val="24"/>
          <w:szCs w:val="24"/>
        </w:rPr>
        <w:t xml:space="preserve"> were presented. </w:t>
      </w:r>
      <w:r w:rsidR="004E6C83">
        <w:rPr>
          <w:rFonts w:ascii="Times New Roman" w:hAnsi="Times New Roman" w:cs="Times New Roman"/>
          <w:sz w:val="24"/>
          <w:szCs w:val="24"/>
        </w:rPr>
        <w:t>Jenna</w:t>
      </w:r>
      <w:r>
        <w:rPr>
          <w:rFonts w:ascii="Times New Roman" w:hAnsi="Times New Roman" w:cs="Times New Roman"/>
          <w:sz w:val="24"/>
          <w:szCs w:val="24"/>
        </w:rPr>
        <w:t xml:space="preserve"> moved to approve, </w:t>
      </w:r>
      <w:r w:rsidR="0087595C">
        <w:rPr>
          <w:rFonts w:ascii="Times New Roman" w:hAnsi="Times New Roman" w:cs="Times New Roman"/>
          <w:sz w:val="24"/>
          <w:szCs w:val="24"/>
        </w:rPr>
        <w:t>Chuck</w:t>
      </w:r>
      <w:r>
        <w:rPr>
          <w:rFonts w:ascii="Times New Roman" w:hAnsi="Times New Roman" w:cs="Times New Roman"/>
          <w:sz w:val="24"/>
          <w:szCs w:val="24"/>
        </w:rPr>
        <w:t xml:space="preserve"> supported. </w:t>
      </w:r>
      <w:r w:rsidR="00333313">
        <w:rPr>
          <w:rFonts w:ascii="Times New Roman" w:hAnsi="Times New Roman" w:cs="Times New Roman"/>
          <w:sz w:val="24"/>
          <w:szCs w:val="24"/>
        </w:rPr>
        <w:t>Roll Call Vote: Gary- Yea, Karen - Yea, Gene -Yea, Chris - Yea, Jenna-Yea, Scott - Yea, Charles - Yea. Motion carried 7 yeas - 0 nays.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886CC9">
        <w:rPr>
          <w:rFonts w:ascii="Times New Roman" w:hAnsi="Times New Roman" w:cs="Times New Roman"/>
          <w:sz w:val="24"/>
          <w:szCs w:val="24"/>
        </w:rPr>
        <w:t>includ</w:t>
      </w:r>
      <w:r w:rsidR="004E6C83">
        <w:rPr>
          <w:rFonts w:ascii="Times New Roman" w:hAnsi="Times New Roman" w:cs="Times New Roman"/>
          <w:sz w:val="24"/>
          <w:szCs w:val="24"/>
        </w:rPr>
        <w:t>ed</w:t>
      </w:r>
      <w:r w:rsidR="00886CC9">
        <w:rPr>
          <w:rFonts w:ascii="Times New Roman" w:hAnsi="Times New Roman" w:cs="Times New Roman"/>
          <w:sz w:val="24"/>
          <w:szCs w:val="24"/>
        </w:rPr>
        <w:t>: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 w:rsidR="00883F0B"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>Jason Arndt</w:t>
      </w:r>
      <w:r w:rsidR="001E5CF9">
        <w:rPr>
          <w:rFonts w:ascii="Times New Roman" w:hAnsi="Times New Roman" w:cs="Times New Roman"/>
          <w:sz w:val="24"/>
          <w:szCs w:val="24"/>
        </w:rPr>
        <w:t xml:space="preserve">, </w:t>
      </w:r>
      <w:r w:rsidR="0087595C">
        <w:rPr>
          <w:rFonts w:ascii="Times New Roman" w:hAnsi="Times New Roman" w:cs="Times New Roman"/>
          <w:sz w:val="24"/>
          <w:szCs w:val="24"/>
        </w:rPr>
        <w:t xml:space="preserve">Richard Alwood, </w:t>
      </w:r>
      <w:r w:rsidR="00333313">
        <w:rPr>
          <w:rFonts w:ascii="Times New Roman" w:hAnsi="Times New Roman" w:cs="Times New Roman"/>
          <w:sz w:val="24"/>
          <w:szCs w:val="24"/>
        </w:rPr>
        <w:t>and Officer</w:t>
      </w:r>
      <w:r w:rsidR="0087595C">
        <w:rPr>
          <w:rFonts w:ascii="Times New Roman" w:hAnsi="Times New Roman" w:cs="Times New Roman"/>
          <w:sz w:val="24"/>
          <w:szCs w:val="24"/>
        </w:rPr>
        <w:t xml:space="preserve"> Crabtree from Sheriff's department</w:t>
      </w:r>
      <w:r w:rsidR="004E6C83">
        <w:rPr>
          <w:rFonts w:ascii="Times New Roman" w:hAnsi="Times New Roman" w:cs="Times New Roman"/>
          <w:sz w:val="24"/>
          <w:szCs w:val="24"/>
        </w:rPr>
        <w:t xml:space="preserve"> and</w:t>
      </w:r>
      <w:r w:rsid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883F0B">
        <w:rPr>
          <w:rFonts w:ascii="Times New Roman" w:hAnsi="Times New Roman" w:cs="Times New Roman"/>
          <w:sz w:val="24"/>
          <w:szCs w:val="24"/>
        </w:rPr>
        <w:t>County Commissioner Brian Droscha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</w:t>
      </w:r>
      <w:r w:rsidR="0048068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events in </w:t>
      </w:r>
      <w:r w:rsidR="0087595C">
        <w:rPr>
          <w:rFonts w:ascii="Times New Roman" w:hAnsi="Times New Roman" w:cs="Times New Roman"/>
          <w:sz w:val="24"/>
          <w:szCs w:val="24"/>
        </w:rPr>
        <w:t>Ma</w:t>
      </w:r>
      <w:r w:rsidR="00C06F0C">
        <w:rPr>
          <w:rFonts w:ascii="Times New Roman" w:hAnsi="Times New Roman" w:cs="Times New Roman"/>
          <w:sz w:val="24"/>
          <w:szCs w:val="24"/>
        </w:rPr>
        <w:t>y</w:t>
      </w:r>
      <w:r w:rsidR="0087595C">
        <w:rPr>
          <w:rFonts w:ascii="Times New Roman" w:hAnsi="Times New Roman" w:cs="Times New Roman"/>
          <w:sz w:val="24"/>
          <w:szCs w:val="24"/>
        </w:rPr>
        <w:t xml:space="preserve"> with </w:t>
      </w:r>
      <w:r w:rsidR="00333313">
        <w:rPr>
          <w:rFonts w:ascii="Times New Roman" w:hAnsi="Times New Roman" w:cs="Times New Roman"/>
          <w:sz w:val="24"/>
          <w:szCs w:val="24"/>
        </w:rPr>
        <w:t xml:space="preserve">multiple </w:t>
      </w:r>
      <w:r w:rsidR="0087595C">
        <w:rPr>
          <w:rFonts w:ascii="Times New Roman" w:hAnsi="Times New Roman" w:cs="Times New Roman"/>
          <w:sz w:val="24"/>
          <w:szCs w:val="24"/>
        </w:rPr>
        <w:t>traffic stops/violations and 6 car deer crashes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95C">
        <w:rPr>
          <w:rFonts w:ascii="Times New Roman" w:hAnsi="Times New Roman" w:cs="Times New Roman"/>
          <w:sz w:val="24"/>
          <w:szCs w:val="24"/>
        </w:rPr>
        <w:t>Supervisor Gary Suits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87595C">
        <w:rPr>
          <w:rFonts w:ascii="Times New Roman" w:hAnsi="Times New Roman" w:cs="Times New Roman"/>
          <w:sz w:val="24"/>
          <w:szCs w:val="24"/>
        </w:rPr>
        <w:t xml:space="preserve">4 New firefighters completed Eaton County Fire School &amp; Passed Michigan Firefighter I &amp; II written and practical exams, staff </w:t>
      </w:r>
      <w:r w:rsidR="00333313">
        <w:rPr>
          <w:rFonts w:ascii="Times New Roman" w:hAnsi="Times New Roman" w:cs="Times New Roman"/>
          <w:sz w:val="24"/>
          <w:szCs w:val="24"/>
        </w:rPr>
        <w:t>assisted</w:t>
      </w:r>
      <w:r w:rsidR="0087595C">
        <w:rPr>
          <w:rFonts w:ascii="Times New Roman" w:hAnsi="Times New Roman" w:cs="Times New Roman"/>
          <w:sz w:val="24"/>
          <w:szCs w:val="24"/>
        </w:rPr>
        <w:t xml:space="preserve"> with Eaton County Fire School. Prepping for warm weather operations, cleaning structural firefighting gear, and participated in Memorial Day parade at Potterville Schools. Training and meetings listed. </w:t>
      </w:r>
      <w:r w:rsidR="00F50F4D">
        <w:rPr>
          <w:rFonts w:ascii="Times New Roman" w:hAnsi="Times New Roman" w:cs="Times New Roman"/>
          <w:sz w:val="24"/>
          <w:szCs w:val="24"/>
        </w:rPr>
        <w:t>Fire</w:t>
      </w:r>
      <w:r w:rsidR="002D3C2E">
        <w:rPr>
          <w:rFonts w:ascii="Times New Roman" w:hAnsi="Times New Roman" w:cs="Times New Roman"/>
          <w:sz w:val="24"/>
          <w:szCs w:val="24"/>
        </w:rPr>
        <w:t xml:space="preserve"> runs in </w:t>
      </w:r>
      <w:r w:rsidR="0087595C">
        <w:rPr>
          <w:rFonts w:ascii="Times New Roman" w:hAnsi="Times New Roman" w:cs="Times New Roman"/>
          <w:sz w:val="24"/>
          <w:szCs w:val="24"/>
        </w:rPr>
        <w:t>May</w:t>
      </w:r>
      <w:r w:rsidR="00F50F4D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>7</w:t>
      </w:r>
      <w:r w:rsidR="00F50F4D">
        <w:rPr>
          <w:rFonts w:ascii="Times New Roman" w:hAnsi="Times New Roman" w:cs="Times New Roman"/>
          <w:sz w:val="24"/>
          <w:szCs w:val="24"/>
        </w:rPr>
        <w:t xml:space="preserve"> City of Potterville, </w:t>
      </w:r>
      <w:r w:rsidR="0087595C">
        <w:rPr>
          <w:rFonts w:ascii="Times New Roman" w:hAnsi="Times New Roman" w:cs="Times New Roman"/>
          <w:sz w:val="24"/>
          <w:szCs w:val="24"/>
        </w:rPr>
        <w:t xml:space="preserve">10 </w:t>
      </w:r>
      <w:r w:rsidR="0087595C">
        <w:rPr>
          <w:rFonts w:ascii="Times New Roman" w:hAnsi="Times New Roman" w:cs="Times New Roman"/>
          <w:sz w:val="24"/>
          <w:szCs w:val="24"/>
        </w:rPr>
        <w:lastRenderedPageBreak/>
        <w:t xml:space="preserve">Benton Township and 2 </w:t>
      </w:r>
      <w:r w:rsidR="00F50F4D">
        <w:rPr>
          <w:rFonts w:ascii="Times New Roman" w:hAnsi="Times New Roman" w:cs="Times New Roman"/>
          <w:sz w:val="24"/>
          <w:szCs w:val="24"/>
        </w:rPr>
        <w:t xml:space="preserve">mutual aid. EMS </w:t>
      </w:r>
      <w:r w:rsidR="0094503F">
        <w:rPr>
          <w:rFonts w:ascii="Times New Roman" w:hAnsi="Times New Roman" w:cs="Times New Roman"/>
          <w:sz w:val="24"/>
          <w:szCs w:val="24"/>
        </w:rPr>
        <w:t>runs:</w:t>
      </w:r>
      <w:r w:rsidR="00F50F4D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>25</w:t>
      </w:r>
      <w:r w:rsidR="003E7DF4">
        <w:rPr>
          <w:rFonts w:ascii="Times New Roman" w:hAnsi="Times New Roman" w:cs="Times New Roman"/>
          <w:sz w:val="24"/>
          <w:szCs w:val="24"/>
        </w:rPr>
        <w:t xml:space="preserve"> city of Potterville, 2</w:t>
      </w:r>
      <w:r w:rsidR="0087595C">
        <w:rPr>
          <w:rFonts w:ascii="Times New Roman" w:hAnsi="Times New Roman" w:cs="Times New Roman"/>
          <w:sz w:val="24"/>
          <w:szCs w:val="24"/>
        </w:rPr>
        <w:t>1</w:t>
      </w:r>
      <w:r w:rsidR="00F50F4D"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B92654">
        <w:rPr>
          <w:rFonts w:ascii="Times New Roman" w:hAnsi="Times New Roman" w:cs="Times New Roman"/>
          <w:sz w:val="24"/>
          <w:szCs w:val="24"/>
        </w:rPr>
        <w:t xml:space="preserve">24 </w:t>
      </w:r>
      <w:r w:rsidR="00F50F4D">
        <w:rPr>
          <w:rFonts w:ascii="Times New Roman" w:hAnsi="Times New Roman" w:cs="Times New Roman"/>
          <w:sz w:val="24"/>
          <w:szCs w:val="24"/>
        </w:rPr>
        <w:t>mutual aid.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B92654">
        <w:rPr>
          <w:rFonts w:ascii="Times New Roman" w:hAnsi="Times New Roman" w:cs="Times New Roman"/>
          <w:sz w:val="24"/>
          <w:szCs w:val="24"/>
        </w:rPr>
        <w:t>28,195.13</w:t>
      </w:r>
      <w:r w:rsidR="002C7C60">
        <w:rPr>
          <w:rFonts w:ascii="Times New Roman" w:hAnsi="Times New Roman" w:cs="Times New Roman"/>
          <w:sz w:val="24"/>
          <w:szCs w:val="24"/>
        </w:rPr>
        <w:t>.</w:t>
      </w:r>
    </w:p>
    <w:p w:rsidR="001E1AB5" w:rsidRDefault="00B92654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Chuck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3E7DF4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>
        <w:rPr>
          <w:rFonts w:ascii="Times New Roman" w:hAnsi="Times New Roman" w:cs="Times New Roman"/>
          <w:sz w:val="24"/>
          <w:szCs w:val="24"/>
        </w:rPr>
        <w:t>Karen - Yea,</w:t>
      </w:r>
      <w:r w:rsidR="001E1AB5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Gene -</w:t>
      </w:r>
      <w:r w:rsidR="00434FFB">
        <w:rPr>
          <w:rFonts w:ascii="Times New Roman" w:hAnsi="Times New Roman" w:cs="Times New Roman"/>
          <w:sz w:val="24"/>
          <w:szCs w:val="24"/>
        </w:rPr>
        <w:t>Yea</w:t>
      </w:r>
      <w:r w:rsidR="002C7C60">
        <w:rPr>
          <w:rFonts w:ascii="Times New Roman" w:hAnsi="Times New Roman" w:cs="Times New Roman"/>
          <w:sz w:val="24"/>
          <w:szCs w:val="24"/>
        </w:rPr>
        <w:t>,</w:t>
      </w:r>
      <w:r w:rsidR="00434FFB">
        <w:rPr>
          <w:rFonts w:ascii="Times New Roman" w:hAnsi="Times New Roman" w:cs="Times New Roman"/>
          <w:sz w:val="24"/>
          <w:szCs w:val="24"/>
        </w:rPr>
        <w:t xml:space="preserve"> 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1AB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B92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654" w:rsidRPr="00B92654">
              <w:rPr>
                <w:rFonts w:ascii="Times New Roman" w:hAnsi="Times New Roman" w:cs="Times New Roman"/>
                <w:sz w:val="24"/>
                <w:szCs w:val="24"/>
              </w:rPr>
              <w:t>Flags p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92654" w:rsidRPr="00B92654">
              <w:rPr>
                <w:rFonts w:ascii="Times New Roman" w:hAnsi="Times New Roman" w:cs="Times New Roman"/>
                <w:sz w:val="24"/>
                <w:szCs w:val="24"/>
              </w:rPr>
              <w:t>aced in Cemetery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13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 notice of Special Election in August, consolidating with City of Potterville. Learning and t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raining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continue for both Clerk and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Deputy Clerk,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who c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ompleted online accreditation with Bur</w:t>
            </w:r>
            <w:r w:rsidR="00F50F4D">
              <w:rPr>
                <w:rFonts w:ascii="Times New Roman" w:hAnsi="Times New Roman" w:cs="Times New Roman"/>
                <w:sz w:val="24"/>
                <w:szCs w:val="24"/>
              </w:rPr>
              <w:t xml:space="preserve">eau of </w:t>
            </w:r>
            <w:r w:rsidR="00333313">
              <w:rPr>
                <w:rFonts w:ascii="Times New Roman" w:hAnsi="Times New Roman" w:cs="Times New Roman"/>
                <w:sz w:val="24"/>
                <w:szCs w:val="24"/>
              </w:rPr>
              <w:t>Elections. Still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orking with Total Security to repair and access security cameras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 w:rsidRPr="00B926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 xml:space="preserve">rovided by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Karen Miller. Preparing for upcoming tax season, reviewed MTA training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on Tax Prep/Collection.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2D2D1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Ordinance 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and research,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Zoning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 xml:space="preserve">issues and ordinance complaints,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work on Master Plan and Community Survey,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Prep work for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handling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statutory duties needed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building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permits processed in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May.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No Zoning Board of Appeals Petitions processed.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1 Finalized approved permit, 2 new pending review permits.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>Provided proposal for revising and updating Master Plan.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E9196A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654" w:rsidRPr="008E1F89">
              <w:rPr>
                <w:rFonts w:ascii="Times New Roman" w:hAnsi="Times New Roman" w:cs="Times New Roman"/>
                <w:b/>
                <w:sz w:val="24"/>
                <w:szCs w:val="24"/>
              </w:rPr>
              <w:t>Revised Cash Handling Policy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 to exempt Fire Department.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Scott moved, Chris supported: Roll Call Vote: Gary- Yea, Karen - Yea, Gene -Yea, Chris - Yea, Jenna-Yea, Scott - Yea, Charles - Yea. Motion carried 7 yeas - 0 nays.</w:t>
            </w:r>
          </w:p>
          <w:p w:rsidR="00D75AF3" w:rsidRDefault="00D75AF3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D75AF3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89">
              <w:rPr>
                <w:rFonts w:ascii="Times New Roman" w:hAnsi="Times New Roman" w:cs="Times New Roman"/>
                <w:b/>
                <w:sz w:val="24"/>
                <w:szCs w:val="24"/>
              </w:rPr>
              <w:t>Blight Ordinance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revisions presented. Chuck moved, Karen supported: Roll Call Vote: Gary- Yea, Karen - Yea, Gene -Yea, Chris - Yea, Jenna-Yea, Scott - Yea, Charles - Yea. Motion carried 7 yeas - 0 nays.</w:t>
            </w:r>
          </w:p>
          <w:p w:rsidR="00D75AF3" w:rsidRDefault="00D75AF3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2D2D1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 Use Permits presented for approval</w:t>
            </w:r>
            <w:r w:rsidR="00F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E3DBB" w:rsidRPr="00FE3DBB">
              <w:rPr>
                <w:rFonts w:ascii="Times New Roman" w:hAnsi="Times New Roman" w:cs="Times New Roman"/>
                <w:sz w:val="24"/>
                <w:szCs w:val="24"/>
              </w:rPr>
              <w:t>Documents reviewed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and discussed regarding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SUP2021-002 Charlotte Mini Storage Development. Gary moved, Karen supported. 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Vote: Gary- Yea, Karen - yea,  Gene -Yea, Chris - Yea, Jenna-Yea, Scott - Yea, Charles - Yea. Motion carried 7 yeas - 0 nays. SUP2021-003 Pond Construction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Jenna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moved,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Chuck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supported. </w:t>
            </w:r>
            <w:r w:rsidR="00FE3DBB"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- yea,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Gene -Yea, Chris - Yea, Jenna-Yea, Scott - Yea, Charles - Yea. Motion carried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yeas - 0 nays.</w:t>
            </w:r>
          </w:p>
          <w:p w:rsidR="00D75AF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89">
              <w:rPr>
                <w:rFonts w:ascii="Times New Roman" w:hAnsi="Times New Roman" w:cs="Times New Roman"/>
                <w:b/>
                <w:sz w:val="24"/>
                <w:szCs w:val="24"/>
              </w:rPr>
              <w:t>Master Plan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proposals presented and discussed. Chris moved to accept ZFE proposal, Chuck supported. 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Karen - yea, Gene -Yea, Chris - Yea, Jenna-Yea, Scott - Yea, Charles - Yea. Motion carried 7 yeas - 0 nays.</w:t>
            </w:r>
          </w:p>
          <w:p w:rsidR="00D75AF3" w:rsidRDefault="00D75AF3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635611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89">
              <w:rPr>
                <w:rFonts w:ascii="Times New Roman" w:hAnsi="Times New Roman" w:cs="Times New Roman"/>
                <w:b/>
                <w:sz w:val="24"/>
                <w:szCs w:val="24"/>
              </w:rPr>
              <w:t>Community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presented for discussion.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Gary moved to approve survey with modifications, Scott supported. </w:t>
            </w:r>
            <w:r w:rsidR="008E1F89"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Karen - yea, Gene -Yea, Chris - Yea, Jenna-Yea, Scott - Yea, Charles - Yea. Motion carried 7 yeas - 0 nays.</w:t>
            </w:r>
          </w:p>
          <w:p w:rsidR="00635611" w:rsidRDefault="00635611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C2" w:rsidRDefault="00E96A0C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28A">
              <w:rPr>
                <w:rFonts w:ascii="Times New Roman" w:hAnsi="Times New Roman" w:cs="Times New Roman"/>
                <w:b/>
                <w:sz w:val="24"/>
                <w:szCs w:val="24"/>
              </w:rPr>
              <w:t>Building and Maintenance Spending 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discussed giving Supervisor Authority to Spend up to $2,000 within budget and without Board approval to procure services to maintain township properties. Between $2,000 and $5,000 would require </w:t>
            </w:r>
            <w:r w:rsidR="00006247">
              <w:rPr>
                <w:rFonts w:ascii="Times New Roman" w:hAnsi="Times New Roman" w:cs="Times New Roman"/>
                <w:sz w:val="24"/>
                <w:szCs w:val="24"/>
              </w:rPr>
              <w:t xml:space="preserve">2-3 bids supporting Supervisor's </w:t>
            </w:r>
            <w:r w:rsidR="0079028A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Over $5,000 wou</w:t>
            </w:r>
            <w:r w:rsidR="0079028A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006247">
              <w:rPr>
                <w:rFonts w:ascii="Times New Roman" w:hAnsi="Times New Roman" w:cs="Times New Roman"/>
                <w:sz w:val="24"/>
                <w:szCs w:val="24"/>
              </w:rPr>
              <w:t>require 2-3</w:t>
            </w:r>
            <w:r w:rsidR="0079028A">
              <w:rPr>
                <w:rFonts w:ascii="Times New Roman" w:hAnsi="Times New Roman" w:cs="Times New Roman"/>
                <w:sz w:val="24"/>
                <w:szCs w:val="24"/>
              </w:rPr>
              <w:t xml:space="preserve"> bids and Board approval.</w:t>
            </w:r>
          </w:p>
          <w:p w:rsidR="0079028A" w:rsidRDefault="0079028A" w:rsidP="007902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Chuck moved to approve, Jenna supported.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 xml:space="preserve"> 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Karen - yea, Gene -Yea, Chris - Yea, Jenna-Yea, Scott - Yea, Charles - Yea. Motion carried 7 yeas - 0 nays.</w:t>
            </w:r>
          </w:p>
          <w:p w:rsidR="0079028A" w:rsidRPr="002D2D13" w:rsidRDefault="0079028A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6ED" w:rsidRPr="009936ED" w:rsidRDefault="009936ED" w:rsidP="001E0C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23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r w:rsidR="0082120D"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comments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4AA" w:rsidRDefault="003A309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Dro</w:t>
            </w:r>
            <w:r w:rsidR="00F118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 provided a brief update on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County issues; Broadband meeting July 7 to discuss infrastructure, concerns over losing 20 deputies to retirement in coming years and costs to county, and Parks Department looking for workers.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D274AA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3A309D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8E1F89" w:rsidP="008E1F8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Eugene Shanahan - Clerk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p w:rsidR="008E1F89" w:rsidRDefault="008E1F89"/>
    <w:sectPr w:rsidR="008E1F89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813CC"/>
    <w:rsid w:val="00006247"/>
    <w:rsid w:val="0001548D"/>
    <w:rsid w:val="000C488D"/>
    <w:rsid w:val="000E2BD1"/>
    <w:rsid w:val="000F4A52"/>
    <w:rsid w:val="001058AD"/>
    <w:rsid w:val="0011457C"/>
    <w:rsid w:val="0013395C"/>
    <w:rsid w:val="001813CC"/>
    <w:rsid w:val="001902E1"/>
    <w:rsid w:val="001B54B2"/>
    <w:rsid w:val="001C48E7"/>
    <w:rsid w:val="001E0C09"/>
    <w:rsid w:val="001E1AB5"/>
    <w:rsid w:val="001E5CF9"/>
    <w:rsid w:val="00234C12"/>
    <w:rsid w:val="00272F96"/>
    <w:rsid w:val="0029168F"/>
    <w:rsid w:val="002C7C60"/>
    <w:rsid w:val="002D2D13"/>
    <w:rsid w:val="002D3C2E"/>
    <w:rsid w:val="002D3D21"/>
    <w:rsid w:val="00331E4A"/>
    <w:rsid w:val="00333313"/>
    <w:rsid w:val="003427AC"/>
    <w:rsid w:val="00362B92"/>
    <w:rsid w:val="00375A5A"/>
    <w:rsid w:val="003847DE"/>
    <w:rsid w:val="003A309D"/>
    <w:rsid w:val="003E7DF4"/>
    <w:rsid w:val="00434CD3"/>
    <w:rsid w:val="00434FFB"/>
    <w:rsid w:val="0045031E"/>
    <w:rsid w:val="0045373F"/>
    <w:rsid w:val="00480687"/>
    <w:rsid w:val="00494AF9"/>
    <w:rsid w:val="004A0B6A"/>
    <w:rsid w:val="004B3287"/>
    <w:rsid w:val="004C0A55"/>
    <w:rsid w:val="004C7317"/>
    <w:rsid w:val="004D3965"/>
    <w:rsid w:val="004D5F90"/>
    <w:rsid w:val="004E6C83"/>
    <w:rsid w:val="00535131"/>
    <w:rsid w:val="005352DA"/>
    <w:rsid w:val="00551109"/>
    <w:rsid w:val="005A609C"/>
    <w:rsid w:val="005A68D1"/>
    <w:rsid w:val="00611C01"/>
    <w:rsid w:val="0062144B"/>
    <w:rsid w:val="0063022A"/>
    <w:rsid w:val="00635611"/>
    <w:rsid w:val="006368B7"/>
    <w:rsid w:val="006776E7"/>
    <w:rsid w:val="00684F72"/>
    <w:rsid w:val="006931A8"/>
    <w:rsid w:val="006B5C30"/>
    <w:rsid w:val="006C6852"/>
    <w:rsid w:val="0071553F"/>
    <w:rsid w:val="0072494D"/>
    <w:rsid w:val="00736FEB"/>
    <w:rsid w:val="0079028A"/>
    <w:rsid w:val="007955BF"/>
    <w:rsid w:val="007C7303"/>
    <w:rsid w:val="0082120D"/>
    <w:rsid w:val="00834025"/>
    <w:rsid w:val="0087595C"/>
    <w:rsid w:val="00883F0B"/>
    <w:rsid w:val="0088680C"/>
    <w:rsid w:val="00886CC9"/>
    <w:rsid w:val="008A2F4A"/>
    <w:rsid w:val="008C34FD"/>
    <w:rsid w:val="008E1F89"/>
    <w:rsid w:val="00912FDE"/>
    <w:rsid w:val="00922B7E"/>
    <w:rsid w:val="009427EB"/>
    <w:rsid w:val="0094503F"/>
    <w:rsid w:val="00954E23"/>
    <w:rsid w:val="009936ED"/>
    <w:rsid w:val="009B218E"/>
    <w:rsid w:val="009C63CE"/>
    <w:rsid w:val="00A0528A"/>
    <w:rsid w:val="00A36F7C"/>
    <w:rsid w:val="00A40229"/>
    <w:rsid w:val="00A5122D"/>
    <w:rsid w:val="00A53291"/>
    <w:rsid w:val="00A67618"/>
    <w:rsid w:val="00A77CC8"/>
    <w:rsid w:val="00A90312"/>
    <w:rsid w:val="00A90CC2"/>
    <w:rsid w:val="00AB7198"/>
    <w:rsid w:val="00B02FFE"/>
    <w:rsid w:val="00B17194"/>
    <w:rsid w:val="00B27027"/>
    <w:rsid w:val="00B31509"/>
    <w:rsid w:val="00B501D4"/>
    <w:rsid w:val="00B74E1D"/>
    <w:rsid w:val="00B75FD6"/>
    <w:rsid w:val="00B92654"/>
    <w:rsid w:val="00BD3269"/>
    <w:rsid w:val="00BD41C6"/>
    <w:rsid w:val="00BD49E4"/>
    <w:rsid w:val="00C06F0C"/>
    <w:rsid w:val="00C153E3"/>
    <w:rsid w:val="00C35E6A"/>
    <w:rsid w:val="00C669CD"/>
    <w:rsid w:val="00C67138"/>
    <w:rsid w:val="00C72DD1"/>
    <w:rsid w:val="00C97464"/>
    <w:rsid w:val="00CC1823"/>
    <w:rsid w:val="00CC3978"/>
    <w:rsid w:val="00CC75F7"/>
    <w:rsid w:val="00CE50F2"/>
    <w:rsid w:val="00CF3624"/>
    <w:rsid w:val="00D06150"/>
    <w:rsid w:val="00D14FFE"/>
    <w:rsid w:val="00D1729C"/>
    <w:rsid w:val="00D274AA"/>
    <w:rsid w:val="00D33E13"/>
    <w:rsid w:val="00D34E2D"/>
    <w:rsid w:val="00D51C73"/>
    <w:rsid w:val="00D7548A"/>
    <w:rsid w:val="00D75AF3"/>
    <w:rsid w:val="00D75B00"/>
    <w:rsid w:val="00D7601B"/>
    <w:rsid w:val="00DF6531"/>
    <w:rsid w:val="00E06845"/>
    <w:rsid w:val="00E2381F"/>
    <w:rsid w:val="00E61496"/>
    <w:rsid w:val="00E916F0"/>
    <w:rsid w:val="00E9196A"/>
    <w:rsid w:val="00E94D85"/>
    <w:rsid w:val="00E96A0C"/>
    <w:rsid w:val="00EA5A7B"/>
    <w:rsid w:val="00EB126E"/>
    <w:rsid w:val="00EF3C30"/>
    <w:rsid w:val="00F004ED"/>
    <w:rsid w:val="00F076FA"/>
    <w:rsid w:val="00F11895"/>
    <w:rsid w:val="00F30A22"/>
    <w:rsid w:val="00F50F4D"/>
    <w:rsid w:val="00F64FE1"/>
    <w:rsid w:val="00F75760"/>
    <w:rsid w:val="00F771FB"/>
    <w:rsid w:val="00F925BA"/>
    <w:rsid w:val="00FB0AC6"/>
    <w:rsid w:val="00FC4030"/>
    <w:rsid w:val="00FD6EBB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FE47-01E2-491A-BAAE-C4C874C0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2021-06-15T13:30:00Z</cp:lastPrinted>
  <dcterms:created xsi:type="dcterms:W3CDTF">2021-06-15T13:13:00Z</dcterms:created>
  <dcterms:modified xsi:type="dcterms:W3CDTF">2021-07-14T13:07:00Z</dcterms:modified>
</cp:coreProperties>
</file>